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r w:rsidR="00A85C72">
        <w:rPr>
          <w:b/>
        </w:rPr>
        <w:t xml:space="preserve"> (N)</w:t>
      </w:r>
    </w:p>
    <w:p w:rsidR="001846B9" w:rsidRDefault="001846B9" w:rsidP="00573E2C">
      <w:pPr>
        <w:jc w:val="center"/>
      </w:pPr>
      <w:r>
        <w:rPr>
          <w:b/>
        </w:rPr>
        <w:t>SAVIVALDYBĖS TARYBOS SPRENDIMO PROJEKTUI „</w:t>
      </w:r>
      <w:r w:rsidR="000D16F0">
        <w:rPr>
          <w:b/>
        </w:rPr>
        <w:t xml:space="preserve">DĖL </w:t>
      </w:r>
      <w:r w:rsidR="000D16F0">
        <w:rPr>
          <w:b/>
          <w:caps/>
        </w:rPr>
        <w:t xml:space="preserve">SOCIALINIO </w:t>
      </w:r>
      <w:r w:rsidR="001E69CF">
        <w:rPr>
          <w:b/>
          <w:caps/>
        </w:rPr>
        <w:t>BŪSTO NUOMOS SĄLYGŲ PAKEITIMO</w:t>
      </w:r>
      <w:r>
        <w:rPr>
          <w:b/>
        </w:rPr>
        <w:t xml:space="preserve">“ </w:t>
      </w:r>
    </w:p>
    <w:p w:rsidR="001846B9" w:rsidRDefault="001846B9" w:rsidP="001846B9">
      <w:pPr>
        <w:jc w:val="both"/>
      </w:pPr>
    </w:p>
    <w:p w:rsidR="009F4806" w:rsidRDefault="009F4806" w:rsidP="000527ED">
      <w:pPr>
        <w:ind w:firstLine="720"/>
        <w:jc w:val="both"/>
        <w:rPr>
          <w:b/>
        </w:rPr>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socialini</w:t>
      </w:r>
      <w:r w:rsidR="0090074D">
        <w:t>ų</w:t>
      </w:r>
      <w:r w:rsidR="001E69CF">
        <w:t xml:space="preserve"> būst</w:t>
      </w:r>
      <w:r w:rsidR="0090074D">
        <w:t>ų</w:t>
      </w:r>
      <w:r w:rsidR="00830EA7">
        <w:t xml:space="preserve"> </w:t>
      </w:r>
      <w:r w:rsidR="009F2ABD">
        <w:t xml:space="preserve"> </w:t>
      </w:r>
      <w:r w:rsidR="0059520F">
        <w:t>nuominink</w:t>
      </w:r>
      <w:r w:rsidR="00C01D0D">
        <w:t>ų</w:t>
      </w:r>
      <w:r w:rsidR="00F07526">
        <w:t xml:space="preserve"> </w:t>
      </w:r>
      <w:r w:rsidR="001E69CF">
        <w:t>prašym</w:t>
      </w:r>
      <w:r w:rsidR="00C01D0D">
        <w:t>us</w:t>
      </w:r>
      <w:r w:rsidR="001E69CF">
        <w:t xml:space="preserve"> pakeisti būsto nuomos sąlygas</w:t>
      </w:r>
      <w:r w:rsidR="008660A0">
        <w:t xml:space="preserve">, nes </w:t>
      </w:r>
      <w:r w:rsidR="001E69CF">
        <w:t xml:space="preserve"> </w:t>
      </w:r>
      <w:r w:rsidR="008660A0">
        <w:t>p</w:t>
      </w:r>
      <w:r w:rsidR="00482AB7">
        <w:t>agal 201</w:t>
      </w:r>
      <w:r w:rsidR="0090074D">
        <w:t>6</w:t>
      </w:r>
      <w:r w:rsidR="00482AB7">
        <w:t xml:space="preserve"> metų Metin</w:t>
      </w:r>
      <w:r w:rsidR="0090074D">
        <w:t>ių</w:t>
      </w:r>
      <w:r w:rsidR="00482AB7">
        <w:t xml:space="preserve"> gyventojo (šeimos) turto (įskaitant gautas pajamas) deklaracij</w:t>
      </w:r>
      <w:r w:rsidR="0090074D">
        <w:t>ų</w:t>
      </w:r>
      <w:r w:rsidR="00482AB7">
        <w:t xml:space="preserve"> duomenis</w:t>
      </w:r>
      <w:r w:rsidR="0059520F">
        <w:t xml:space="preserve"> </w:t>
      </w:r>
      <w:r w:rsidR="00F07526">
        <w:t>j</w:t>
      </w:r>
      <w:r w:rsidR="00C01D0D">
        <w:t>ų</w:t>
      </w:r>
      <w:r w:rsidR="00F07526">
        <w:t xml:space="preserve"> šeim</w:t>
      </w:r>
      <w:r w:rsidR="00C01D0D">
        <w:t>ų</w:t>
      </w:r>
      <w:r w:rsidR="00F07526">
        <w:t xml:space="preserve"> </w:t>
      </w:r>
      <w:r w:rsidR="00482AB7">
        <w:t>deklaruotos pajamos daugiau kaip 2</w:t>
      </w:r>
      <w:r w:rsidR="0090074D">
        <w:t>5</w:t>
      </w:r>
      <w:r w:rsidR="00482AB7">
        <w:t xml:space="preserve"> proc. viršija  Paramos būstui įsigyti ar išsinuomoti įstatymo</w:t>
      </w:r>
      <w:r w:rsidR="00E25649">
        <w:t xml:space="preserve"> (toliau- Įstatymas)</w:t>
      </w:r>
      <w:r w:rsidR="00482AB7">
        <w:t xml:space="preserve">  11 straipsnio 2 dal</w:t>
      </w:r>
      <w:r w:rsidR="00C01D0D">
        <w:t>yje</w:t>
      </w:r>
      <w:r w:rsidR="00482AB7">
        <w:t xml:space="preserve"> nustatyt</w:t>
      </w:r>
      <w:r w:rsidR="0090074D">
        <w:t>us</w:t>
      </w:r>
      <w:r w:rsidR="00482AB7">
        <w:t xml:space="preserve"> pajamų dyd</w:t>
      </w:r>
      <w:r w:rsidR="0090074D">
        <w:t>žius teisei į socialinio būsto nuomą pagrįsti</w:t>
      </w:r>
      <w:r w:rsidR="00482AB7">
        <w:t>.</w:t>
      </w:r>
      <w:r w:rsidR="00EF58F3">
        <w:t xml:space="preserve"> Dėl šios </w:t>
      </w:r>
      <w:r w:rsidR="00C01D0D">
        <w:t xml:space="preserve">priežasties </w:t>
      </w:r>
      <w:r w:rsidR="0090074D">
        <w:t xml:space="preserve"> teisę nuomotis būstą </w:t>
      </w:r>
      <w:r w:rsidR="00EF58F3">
        <w:t xml:space="preserve">socialinio būsto </w:t>
      </w:r>
      <w:r w:rsidR="0090074D">
        <w:t>nuomos sąlygomis ši</w:t>
      </w:r>
      <w:r w:rsidR="008A418C">
        <w:t>e</w:t>
      </w:r>
      <w:r w:rsidR="0090074D">
        <w:t xml:space="preserve"> nuominink</w:t>
      </w:r>
      <w:r w:rsidR="008A418C">
        <w:t>ai</w:t>
      </w:r>
      <w:r w:rsidR="00C01D0D">
        <w:t xml:space="preserve"> </w:t>
      </w:r>
      <w:r w:rsidR="00EF58F3">
        <w:t>yra prarad</w:t>
      </w:r>
      <w:r w:rsidR="008A418C">
        <w:t>ę</w:t>
      </w:r>
      <w:r w:rsidR="00EF58F3">
        <w:t>.</w:t>
      </w:r>
    </w:p>
    <w:p w:rsidR="001846B9" w:rsidRDefault="001846B9" w:rsidP="00EF58F3">
      <w:pPr>
        <w:ind w:firstLine="709"/>
        <w:jc w:val="both"/>
        <w:rPr>
          <w:b/>
        </w:rPr>
      </w:pPr>
      <w:r>
        <w:rPr>
          <w:b/>
        </w:rPr>
        <w:t xml:space="preserve">2. Projekto rengimo priežastys ir kuo remiantis parengtas sprendimo projektas. </w:t>
      </w:r>
    </w:p>
    <w:p w:rsidR="00D64F1F" w:rsidRDefault="00C01D0D" w:rsidP="00D64F1F">
      <w:pPr>
        <w:ind w:firstLine="720"/>
        <w:jc w:val="both"/>
      </w:pPr>
      <w:r>
        <w:t>2.1.</w:t>
      </w:r>
      <w:r w:rsidR="0034452D">
        <w:t xml:space="preserve"> </w:t>
      </w:r>
      <w:r w:rsidR="0090074D" w:rsidRPr="0090074D">
        <w:t>Socialinis būstas</w:t>
      </w:r>
      <w:r w:rsidR="0090074D">
        <w:rPr>
          <w:b/>
        </w:rPr>
        <w:t xml:space="preserve"> </w:t>
      </w:r>
      <w:r w:rsidR="0034452D" w:rsidRPr="0034452D">
        <w:rPr>
          <w:i/>
        </w:rPr>
        <w:t>(duomenys neskelbtini)</w:t>
      </w:r>
      <w:r w:rsidR="0034452D">
        <w:rPr>
          <w:i/>
        </w:rPr>
        <w:t xml:space="preserve"> </w:t>
      </w:r>
      <w:r w:rsidR="00017334">
        <w:t xml:space="preserve"> </w:t>
      </w:r>
      <w:r w:rsidR="008A66D1">
        <w:t>D</w:t>
      </w:r>
      <w:r w:rsidR="0034452D">
        <w:t>.</w:t>
      </w:r>
      <w:r w:rsidR="00F07526">
        <w:t xml:space="preserve"> P</w:t>
      </w:r>
      <w:r w:rsidR="0034452D">
        <w:t>.</w:t>
      </w:r>
      <w:r w:rsidR="00F07526">
        <w:t xml:space="preserve"> </w:t>
      </w:r>
      <w:r w:rsidR="008A66D1">
        <w:t xml:space="preserve"> </w:t>
      </w:r>
      <w:r w:rsidR="00F07526">
        <w:t>2</w:t>
      </w:r>
      <w:r w:rsidR="00C9133A">
        <w:t>-jų asmenų šeimai</w:t>
      </w:r>
      <w:r w:rsidR="0071136C">
        <w:t>, sulaukusia</w:t>
      </w:r>
      <w:r w:rsidR="00C9133A">
        <w:t>i</w:t>
      </w:r>
      <w:r w:rsidR="0071136C">
        <w:t xml:space="preserve"> eilės </w:t>
      </w:r>
      <w:r w:rsidR="00F07526">
        <w:t xml:space="preserve">Likusių be tėvų globos asmenų ir jų šeimų </w:t>
      </w:r>
      <w:r w:rsidR="00C9133A">
        <w:t xml:space="preserve">sąraše, </w:t>
      </w:r>
      <w:r w:rsidR="0071136C">
        <w:t>buvo išnuomotas Klaipėdos miesto savivaldybės administracijos direktoriaus 20</w:t>
      </w:r>
      <w:r w:rsidR="00272B58">
        <w:t>14</w:t>
      </w:r>
      <w:r w:rsidR="00D64F1F">
        <w:t>-</w:t>
      </w:r>
      <w:r w:rsidR="00272B58">
        <w:t>08</w:t>
      </w:r>
      <w:r w:rsidR="0071136C">
        <w:t>-</w:t>
      </w:r>
      <w:r w:rsidR="00272B58">
        <w:t>05</w:t>
      </w:r>
      <w:r w:rsidR="0071136C">
        <w:t xml:space="preserve"> įsakymu Nr. AD1-2</w:t>
      </w:r>
      <w:r w:rsidR="00272B58">
        <w:t>357</w:t>
      </w:r>
      <w:r w:rsidR="00D64F1F">
        <w:t xml:space="preserve">. </w:t>
      </w:r>
      <w:r w:rsidR="00272B58">
        <w:t xml:space="preserve">Nuomininkė viena augina nepilnametį vaiką. </w:t>
      </w:r>
      <w:r w:rsidR="00D64F1F">
        <w:t>Vykdydama Įstatyme nustatytą prievolę, nuominink</w:t>
      </w:r>
      <w:r w:rsidR="00C9133A">
        <w:t>ė</w:t>
      </w:r>
      <w:r w:rsidR="00D64F1F">
        <w:t xml:space="preserve"> pateikė Savivaldybės administracijai  2016 metų Metinę gyventojo (šeimos) turto (įskaitant gautas pajamas) deklaraciją. Nagrinėjant jos duomenis  buvo nustatyta, kad socialiniame būste gyvenančio</w:t>
      </w:r>
      <w:r w:rsidR="00C9133A">
        <w:t xml:space="preserve">s </w:t>
      </w:r>
      <w:r w:rsidR="00D64F1F">
        <w:t xml:space="preserve"> nuominink</w:t>
      </w:r>
      <w:r w:rsidR="00C9133A">
        <w:t xml:space="preserve">ės </w:t>
      </w:r>
      <w:r w:rsidR="00D64F1F">
        <w:t xml:space="preserve">2016 metų pajamos </w:t>
      </w:r>
      <w:r w:rsidR="0011333F">
        <w:t>buvo</w:t>
      </w:r>
      <w:r w:rsidR="00C9133A">
        <w:t xml:space="preserve"> </w:t>
      </w:r>
      <w:r w:rsidR="00272B58">
        <w:t>16227</w:t>
      </w:r>
      <w:r w:rsidR="00D64F1F">
        <w:t xml:space="preserve">  </w:t>
      </w:r>
      <w:proofErr w:type="spellStart"/>
      <w:r w:rsidR="00D64F1F">
        <w:t>Eur</w:t>
      </w:r>
      <w:proofErr w:type="spellEnd"/>
      <w:r w:rsidR="00D64F1F">
        <w:t>. Šios pajam</w:t>
      </w:r>
      <w:r w:rsidR="006317E2">
        <w:t>o</w:t>
      </w:r>
      <w:r w:rsidR="00D64F1F">
        <w:t>s, kurias sudaro nuominink</w:t>
      </w:r>
      <w:r w:rsidR="00272B58">
        <w:t>ei</w:t>
      </w:r>
      <w:r w:rsidR="00D64F1F">
        <w:t xml:space="preserve"> 2016 metais </w:t>
      </w:r>
      <w:r w:rsidR="00272B58">
        <w:t>iš</w:t>
      </w:r>
      <w:r w:rsidR="00D64F1F">
        <w:t>mokėta</w:t>
      </w:r>
      <w:r w:rsidR="00272B58">
        <w:t>s darbo užmokestis ir alimentai</w:t>
      </w:r>
      <w:r w:rsidR="00D64F1F">
        <w:t xml:space="preserve">,  </w:t>
      </w:r>
      <w:r w:rsidR="00C9133A">
        <w:t>2 kart</w:t>
      </w:r>
      <w:r w:rsidR="00272B58">
        <w:t>us</w:t>
      </w:r>
      <w:r w:rsidR="00D64F1F">
        <w:t xml:space="preserve"> viršija  Įstatymo 11 straipsnio 2 dalies </w:t>
      </w:r>
      <w:r w:rsidR="002A0156">
        <w:t>2</w:t>
      </w:r>
      <w:r w:rsidR="00D64F1F">
        <w:t xml:space="preserve"> punkte nurodytą didžiausią pajamų dydį, nustatytą   </w:t>
      </w:r>
      <w:r w:rsidR="00272B58">
        <w:t>2</w:t>
      </w:r>
      <w:r w:rsidR="00D145E0">
        <w:t>-3</w:t>
      </w:r>
      <w:r w:rsidR="00272B58">
        <w:t xml:space="preserve"> asmenų šeimoms</w:t>
      </w:r>
      <w:r w:rsidR="00D64F1F">
        <w:t>, gyvenanči</w:t>
      </w:r>
      <w:r w:rsidR="00272B58">
        <w:t xml:space="preserve">oms </w:t>
      </w:r>
      <w:r w:rsidR="00D64F1F">
        <w:t xml:space="preserve">Klaipėdos mieste, - </w:t>
      </w:r>
      <w:r w:rsidR="00272B58">
        <w:t>7752</w:t>
      </w:r>
      <w:r w:rsidR="00D64F1F">
        <w:t xml:space="preserve"> </w:t>
      </w:r>
      <w:proofErr w:type="spellStart"/>
      <w:r w:rsidR="00D64F1F">
        <w:t>Eur</w:t>
      </w:r>
      <w:proofErr w:type="spellEnd"/>
      <w:r w:rsidR="00D64F1F">
        <w:t xml:space="preserve">. </w:t>
      </w:r>
    </w:p>
    <w:p w:rsidR="00031295" w:rsidRDefault="00C01D0D" w:rsidP="00031295">
      <w:pPr>
        <w:ind w:firstLine="720"/>
        <w:jc w:val="both"/>
      </w:pPr>
      <w:r>
        <w:t xml:space="preserve">2.2. </w:t>
      </w:r>
      <w:r w:rsidR="000B4DD7">
        <w:t xml:space="preserve">Socialinis būstas </w:t>
      </w:r>
      <w:r w:rsidR="0034452D" w:rsidRPr="0034452D">
        <w:rPr>
          <w:i/>
        </w:rPr>
        <w:t>(duomenys neskelbtini)</w:t>
      </w:r>
      <w:r w:rsidR="0034452D">
        <w:rPr>
          <w:i/>
        </w:rPr>
        <w:t xml:space="preserve"> </w:t>
      </w:r>
      <w:r w:rsidR="000B4DD7">
        <w:t>R</w:t>
      </w:r>
      <w:r w:rsidR="0034452D">
        <w:t>.</w:t>
      </w:r>
      <w:r w:rsidR="000B4DD7">
        <w:t xml:space="preserve"> K</w:t>
      </w:r>
      <w:r w:rsidR="0034452D">
        <w:t xml:space="preserve">. tuo metu </w:t>
      </w:r>
      <w:r w:rsidR="000B4DD7">
        <w:t xml:space="preserve"> </w:t>
      </w:r>
      <w:r w:rsidR="00BC0344">
        <w:t>6</w:t>
      </w:r>
      <w:r w:rsidR="000B4DD7">
        <w:t xml:space="preserve"> asmenų šeimai</w:t>
      </w:r>
      <w:r w:rsidR="009A3D71">
        <w:t xml:space="preserve">, </w:t>
      </w:r>
      <w:r w:rsidR="000B4DD7">
        <w:t>s</w:t>
      </w:r>
      <w:r w:rsidR="009A3D71">
        <w:t xml:space="preserve">ulaukusiai eilės  Šeimų, auginančių tris ir daugiau vaikų (įvaikių) sąraše, buvo išnuomotas Klaipėdos miesto savivaldybės administracijos direktoriaus 2011-10-19 įsakymu Nr. AD1-2110. Vykdydama Įstatyme nustatytą prievolę, nuomininkė pateikė Savivaldybės administracijai  2016 metų Metinę gyventojo (šeimos) turto (įskaitant gautas pajamas) deklaraciją. Nagrinėjant jos duomenis  buvo nustatyta, kad socialiniame būste gyvenančios  nuomininkės šiuo metu </w:t>
      </w:r>
      <w:r w:rsidR="00031295">
        <w:t>5</w:t>
      </w:r>
      <w:r w:rsidR="009A3D71">
        <w:t xml:space="preserve"> asmenų šeimos  2016 metų pajamos buvo 15663  </w:t>
      </w:r>
      <w:proofErr w:type="spellStart"/>
      <w:r w:rsidR="009A3D71">
        <w:t>Eur</w:t>
      </w:r>
      <w:proofErr w:type="spellEnd"/>
      <w:r w:rsidR="009A3D71">
        <w:t>. Šios pajamos, kurias sudaro</w:t>
      </w:r>
      <w:r w:rsidR="00031295">
        <w:t xml:space="preserve"> pilnamečių šeimos narių su darbo santykiais susijusios pajamos ir nepilnamečiams mokami vaiko pinigai, 39,6 proc. viršija Įstatymo 11 straipsnio 2 dalies </w:t>
      </w:r>
      <w:r w:rsidR="002A0156">
        <w:t>3</w:t>
      </w:r>
      <w:r w:rsidR="00031295">
        <w:t xml:space="preserve"> punkte nurodytą didžiausią pajamų dydį, nustatytą   5 asmenų šeimoms, gyvenančioms Klaipėdos mieste-11220</w:t>
      </w:r>
      <w:r w:rsidR="002A0156">
        <w:t xml:space="preserve"> </w:t>
      </w:r>
      <w:proofErr w:type="spellStart"/>
      <w:r w:rsidR="00031295">
        <w:t>Eur</w:t>
      </w:r>
      <w:proofErr w:type="spellEnd"/>
      <w:r w:rsidR="00031295">
        <w:t xml:space="preserve">. </w:t>
      </w:r>
    </w:p>
    <w:p w:rsidR="002A0156" w:rsidRDefault="00031295" w:rsidP="002A0156">
      <w:pPr>
        <w:ind w:firstLine="720"/>
        <w:jc w:val="both"/>
      </w:pPr>
      <w:r>
        <w:t>2.3.</w:t>
      </w:r>
      <w:r w:rsidR="008A23D5">
        <w:t xml:space="preserve"> Socialinis būstas </w:t>
      </w:r>
      <w:r w:rsidR="0034452D" w:rsidRPr="0034452D">
        <w:rPr>
          <w:i/>
        </w:rPr>
        <w:t>(duomenys neskelbtini)</w:t>
      </w:r>
      <w:r w:rsidR="0034452D">
        <w:rPr>
          <w:i/>
        </w:rPr>
        <w:t xml:space="preserve"> </w:t>
      </w:r>
      <w:r w:rsidR="008A23D5">
        <w:t>J</w:t>
      </w:r>
      <w:r w:rsidR="0034452D">
        <w:t>.</w:t>
      </w:r>
      <w:r w:rsidR="008A23D5">
        <w:t xml:space="preserve"> A</w:t>
      </w:r>
      <w:r w:rsidR="0034452D">
        <w:t>.</w:t>
      </w:r>
      <w:r w:rsidR="008A23D5">
        <w:t xml:space="preserve"> (K</w:t>
      </w:r>
      <w:r w:rsidR="0034452D">
        <w:t>.</w:t>
      </w:r>
      <w:r w:rsidR="008A23D5">
        <w:t xml:space="preserve">) </w:t>
      </w:r>
      <w:r w:rsidR="00BC0344">
        <w:t xml:space="preserve">3-jų </w:t>
      </w:r>
      <w:r w:rsidR="008A23D5">
        <w:t>asmenų šeimai, sulaukusiai eilės Buvusių našlaičių ir be tėvų globos likusių asmenų sąraše, buvo išnuomotas Klaipėdos miesto savivaldybės administracijos direktoriaus 2014-05-29 įsakymu Nr. AD1-1675.</w:t>
      </w:r>
      <w:r w:rsidR="008A23D5" w:rsidRPr="008A23D5">
        <w:t xml:space="preserve"> </w:t>
      </w:r>
      <w:r w:rsidR="008A23D5">
        <w:t>Vykdydama Įstatyme nustatytą prievolę, nuomininkė pateikė Savivaldybės administracijai  2016 metų Metinę gyventojo (šeimos) turto (įskaitant gautas pajamas) deklaraciją.</w:t>
      </w:r>
      <w:r w:rsidR="008A23D5" w:rsidRPr="008A23D5">
        <w:t xml:space="preserve"> </w:t>
      </w:r>
      <w:r w:rsidR="008A23D5">
        <w:t xml:space="preserve">Nagrinėjant jos duomenis  buvo nustatyta, kad socialiniame būste gyvenančios  nuomininkės šiuo metu 4 asmenų šeimos  2016 metų pajamos buvo 12917  </w:t>
      </w:r>
      <w:proofErr w:type="spellStart"/>
      <w:r w:rsidR="008A23D5">
        <w:t>Eur</w:t>
      </w:r>
      <w:proofErr w:type="spellEnd"/>
      <w:r w:rsidR="008A23D5">
        <w:t>. Šios pajamos</w:t>
      </w:r>
      <w:r w:rsidR="002A0156">
        <w:t xml:space="preserve">, kurias sudaro nuomininkės ir jos sutuoktinio su darbo santykiais susijusios pajamos, 43,9 proc. viršija </w:t>
      </w:r>
      <w:r w:rsidR="008A23D5">
        <w:t xml:space="preserve"> </w:t>
      </w:r>
      <w:r w:rsidR="002A0156">
        <w:t xml:space="preserve">Įstatymo 11 straipsnio 2 dalies 3 punkte nurodytą didžiausią pajamų dydį, nustatytą   4 asmenų šeimoms, gyvenančioms Klaipėdos mieste-8976 </w:t>
      </w:r>
      <w:proofErr w:type="spellStart"/>
      <w:r w:rsidR="002A0156">
        <w:t>Eur</w:t>
      </w:r>
      <w:proofErr w:type="spellEnd"/>
      <w:r w:rsidR="002A0156">
        <w:t xml:space="preserve">. </w:t>
      </w:r>
    </w:p>
    <w:p w:rsidR="00AE1B8A" w:rsidRDefault="002A0156" w:rsidP="00AE1B8A">
      <w:pPr>
        <w:ind w:firstLine="720"/>
        <w:jc w:val="both"/>
      </w:pPr>
      <w:r>
        <w:t>2.4.</w:t>
      </w:r>
      <w:r w:rsidR="00AE1B8A">
        <w:t xml:space="preserve"> Socialinis būstas </w:t>
      </w:r>
      <w:r w:rsidR="0034452D" w:rsidRPr="0034452D">
        <w:rPr>
          <w:i/>
        </w:rPr>
        <w:t>(duomenys neskelbtini)</w:t>
      </w:r>
      <w:r w:rsidR="0034452D">
        <w:rPr>
          <w:i/>
        </w:rPr>
        <w:t xml:space="preserve"> </w:t>
      </w:r>
      <w:r w:rsidR="00AE1B8A">
        <w:t>J</w:t>
      </w:r>
      <w:r w:rsidR="0034452D">
        <w:t>.</w:t>
      </w:r>
      <w:r w:rsidR="00AE1B8A">
        <w:t xml:space="preserve"> Š</w:t>
      </w:r>
      <w:r w:rsidR="0034452D">
        <w:t>.</w:t>
      </w:r>
      <w:r w:rsidR="00AE1B8A">
        <w:t xml:space="preserve"> 2-jų asmenų šeimai, sulaukusiais socialinio būsto nuomos Buvusių  našlaičių ir be tėvų globos likusių asmenų sąraše,</w:t>
      </w:r>
      <w:r w:rsidR="00AE1B8A" w:rsidRPr="00AE1B8A">
        <w:t xml:space="preserve"> </w:t>
      </w:r>
      <w:r w:rsidR="00AE1B8A">
        <w:t>buvo išnuomotas Klaipėdos miesto savivaldybės administracijos direktoriaus 201</w:t>
      </w:r>
      <w:r w:rsidR="00D145E0">
        <w:t>3</w:t>
      </w:r>
      <w:r w:rsidR="00AE1B8A">
        <w:t>-0</w:t>
      </w:r>
      <w:r w:rsidR="00D145E0">
        <w:t>1</w:t>
      </w:r>
      <w:r w:rsidR="00AE1B8A">
        <w:t>-</w:t>
      </w:r>
      <w:r w:rsidR="00D145E0">
        <w:t>03</w:t>
      </w:r>
      <w:r w:rsidR="00AE1B8A">
        <w:t xml:space="preserve"> įsakymu Nr. AD1-</w:t>
      </w:r>
      <w:r w:rsidR="00D145E0">
        <w:t>26.</w:t>
      </w:r>
      <w:r w:rsidR="00AE1B8A" w:rsidRPr="008A23D5">
        <w:t xml:space="preserve"> </w:t>
      </w:r>
      <w:r w:rsidR="007B62B6">
        <w:t xml:space="preserve">Nuomininkė viena augina nepilnametį vaiką. </w:t>
      </w:r>
      <w:r w:rsidR="00AE1B8A">
        <w:t>Vykdydama Įstatyme nustatytą prievolę, nuomininkė pateikė Savivaldybės administracijai  2016 metų Metinę gyventojo (šeimos) turto (įskaitant gautas pajamas) deklaraciją.</w:t>
      </w:r>
      <w:r w:rsidR="00AE1B8A" w:rsidRPr="008A23D5">
        <w:t xml:space="preserve"> </w:t>
      </w:r>
      <w:r w:rsidR="00AE1B8A">
        <w:t xml:space="preserve">Nagrinėjant jos duomenis  buvo nustatyta, kad socialiniame būste gyvenančios  nuomininkės </w:t>
      </w:r>
      <w:r w:rsidR="00D145E0">
        <w:t>2</w:t>
      </w:r>
      <w:r w:rsidR="00AE1B8A">
        <w:t xml:space="preserve"> asmenų šeimos  2016 metų pajamos buvo </w:t>
      </w:r>
      <w:r w:rsidR="00D145E0">
        <w:t>9851</w:t>
      </w:r>
      <w:r w:rsidR="00AE1B8A">
        <w:t xml:space="preserve"> </w:t>
      </w:r>
      <w:proofErr w:type="spellStart"/>
      <w:r w:rsidR="00AE1B8A">
        <w:t>Eur</w:t>
      </w:r>
      <w:proofErr w:type="spellEnd"/>
      <w:r w:rsidR="00AE1B8A">
        <w:t xml:space="preserve">. Šios pajamos, kurias sudaro nuomininkės su darbo santykiais susijusios pajamos, </w:t>
      </w:r>
      <w:r w:rsidR="00D145E0">
        <w:t xml:space="preserve">27,1 </w:t>
      </w:r>
      <w:r w:rsidR="00AE1B8A">
        <w:t xml:space="preserve">proc. viršija  Įstatymo 11 straipsnio 2 dalies 3 punkte nurodytą didžiausią pajamų dydį, nustatytą   </w:t>
      </w:r>
      <w:r w:rsidR="00D145E0">
        <w:t>2-3</w:t>
      </w:r>
      <w:r w:rsidR="00AE1B8A">
        <w:t xml:space="preserve"> asmenų šeimoms, gyvenančioms Klaipėdos mieste-</w:t>
      </w:r>
      <w:r w:rsidR="00D145E0">
        <w:t>7752</w:t>
      </w:r>
      <w:r w:rsidR="00AE1B8A">
        <w:t xml:space="preserve"> </w:t>
      </w:r>
      <w:proofErr w:type="spellStart"/>
      <w:r w:rsidR="00AE1B8A">
        <w:t>Eur</w:t>
      </w:r>
      <w:proofErr w:type="spellEnd"/>
      <w:r w:rsidR="00AE1B8A">
        <w:t xml:space="preserve">. </w:t>
      </w:r>
    </w:p>
    <w:p w:rsidR="00724F80" w:rsidRDefault="00D145E0" w:rsidP="00724F80">
      <w:pPr>
        <w:ind w:firstLine="720"/>
        <w:jc w:val="both"/>
      </w:pPr>
      <w:r>
        <w:t>2.5.</w:t>
      </w:r>
      <w:r w:rsidR="00386FC2">
        <w:t xml:space="preserve"> G</w:t>
      </w:r>
      <w:r w:rsidR="007B62B6">
        <w:t>.</w:t>
      </w:r>
      <w:r w:rsidR="00386FC2">
        <w:t xml:space="preserve"> M</w:t>
      </w:r>
      <w:r w:rsidR="007B62B6">
        <w:t>.</w:t>
      </w:r>
      <w:r w:rsidR="00386FC2">
        <w:t xml:space="preserve"> butas </w:t>
      </w:r>
      <w:r w:rsidR="007B62B6" w:rsidRPr="007B62B6">
        <w:rPr>
          <w:i/>
        </w:rPr>
        <w:t>(duomenys neskelbtini)</w:t>
      </w:r>
      <w:r w:rsidR="007B62B6">
        <w:t xml:space="preserve"> </w:t>
      </w:r>
      <w:r w:rsidR="00386FC2">
        <w:t xml:space="preserve">buvo nuomojamas savivaldybės būsto nuomos sąlygomis. Nuo 2015 m. liepos 1 d. savivaldybės būstams pradėtas taikyti nuomos mokestis, savo </w:t>
      </w:r>
      <w:r w:rsidR="00386FC2">
        <w:lastRenderedPageBreak/>
        <w:t>dydžiu artimas rinkos nuomos kainai. Savivaldybės administracijai G</w:t>
      </w:r>
      <w:r w:rsidR="007B62B6">
        <w:t>.</w:t>
      </w:r>
      <w:r w:rsidR="00386FC2">
        <w:t xml:space="preserve"> M</w:t>
      </w:r>
      <w:r w:rsidR="007B62B6">
        <w:t>.</w:t>
      </w:r>
      <w:r w:rsidR="00386FC2">
        <w:t xml:space="preserve">  2015-11-23 pateikė prašymą nuomoti  būstą socialinio būsto nuomos sąlygomis ir savo 2-jų asmenų šeimos Metinę turto deklaraciją už 2014 metus</w:t>
      </w:r>
      <w:r w:rsidR="0005047C">
        <w:t>.</w:t>
      </w:r>
      <w:r w:rsidR="0091610B">
        <w:t xml:space="preserve"> Šios deklaracijos  duomenų pagrindu Klaipėdos miesto savivaldybės tarybos 2015 m. gruodžio 23 d. sprendimu Nr. T2-347 </w:t>
      </w:r>
      <w:r w:rsidR="0005047C">
        <w:t>n</w:t>
      </w:r>
      <w:r w:rsidR="0091610B">
        <w:t>uomos sąlygos G. M</w:t>
      </w:r>
      <w:r w:rsidR="007B62B6">
        <w:t>.</w:t>
      </w:r>
      <w:r w:rsidR="0091610B">
        <w:t xml:space="preserve"> buvo pakeistos ir iki šio</w:t>
      </w:r>
      <w:r w:rsidR="00724F80">
        <w:t>l</w:t>
      </w:r>
      <w:r w:rsidR="0091610B">
        <w:t xml:space="preserve"> būstas</w:t>
      </w:r>
      <w:r w:rsidR="00724F80">
        <w:t xml:space="preserve"> jai buvo</w:t>
      </w:r>
      <w:r w:rsidR="0091610B">
        <w:t xml:space="preserve"> nuomojamas socialinio būsto nuomos sąlygomis</w:t>
      </w:r>
      <w:r w:rsidR="00386FC2">
        <w:t xml:space="preserve">. </w:t>
      </w:r>
      <w:r w:rsidR="00724F80">
        <w:t>Vykdydama Įstatyme nustatytą prievolę, nuomininkė pateikė Savivaldybės administracijai  2016 metų Metinę gyventojo (šeimos) turto (įskaitant gautas pajamas) deklaraciją.</w:t>
      </w:r>
      <w:r w:rsidR="00724F80" w:rsidRPr="008A23D5">
        <w:t xml:space="preserve"> </w:t>
      </w:r>
      <w:r w:rsidR="00724F80">
        <w:t xml:space="preserve">Nagrinėjant jos duomenis  buvo nustatyta, kad socialiniame būste gyvenančios  nuomininkės 2 asmenų šeimos  2016 metų pajamos buvo 11663 </w:t>
      </w:r>
      <w:proofErr w:type="spellStart"/>
      <w:r w:rsidR="00724F80">
        <w:t>Eur</w:t>
      </w:r>
      <w:proofErr w:type="spellEnd"/>
      <w:r w:rsidR="00724F80">
        <w:t xml:space="preserve">. Šios pajamos, kurias sudaro nuomininkės ir pilnamečio jos sūnaus su darbo santykiais susijusios pajamos ir neįgalumo pensija, 50,5 proc. viršija  Įstatymo 11 straipsnio 2 dalies 3 punkte nurodytą didžiausią pajamų dydį, nustatytą   2-3 asmenų šeimoms, gyvenančioms Klaipėdos mieste-7752 </w:t>
      </w:r>
      <w:proofErr w:type="spellStart"/>
      <w:r w:rsidR="00724F80">
        <w:t>Eur</w:t>
      </w:r>
      <w:proofErr w:type="spellEnd"/>
      <w:r w:rsidR="00724F80">
        <w:t xml:space="preserve">. </w:t>
      </w:r>
    </w:p>
    <w:p w:rsidR="002A0156" w:rsidRDefault="00724F80" w:rsidP="007376D3">
      <w:pPr>
        <w:ind w:firstLine="720"/>
        <w:jc w:val="both"/>
      </w:pPr>
      <w:r>
        <w:t>2</w:t>
      </w:r>
      <w:r w:rsidR="007376D3">
        <w:t>.</w:t>
      </w:r>
      <w:r>
        <w:t xml:space="preserve">6. </w:t>
      </w:r>
      <w:r w:rsidR="00C14C2D">
        <w:t xml:space="preserve"> B</w:t>
      </w:r>
      <w:r w:rsidR="007B62B6">
        <w:t>.</w:t>
      </w:r>
      <w:r w:rsidR="00C14C2D">
        <w:t xml:space="preserve"> B</w:t>
      </w:r>
      <w:r w:rsidR="007B62B6">
        <w:t>.</w:t>
      </w:r>
      <w:r w:rsidR="00C14C2D">
        <w:t xml:space="preserve"> butas </w:t>
      </w:r>
      <w:r w:rsidR="007B62B6" w:rsidRPr="007B62B6">
        <w:rPr>
          <w:i/>
        </w:rPr>
        <w:t>(duomenys neskelbtini)</w:t>
      </w:r>
      <w:r w:rsidR="007B62B6">
        <w:rPr>
          <w:i/>
        </w:rPr>
        <w:t xml:space="preserve"> </w:t>
      </w:r>
      <w:r w:rsidR="00C14C2D">
        <w:t>buvo nuomojamas savivaldybės būsto nuomos sąlygomis. Nuo 2015 m. liepos 1 d. savivaldybės būstams pradėtas taikyti nuomos mokestis, savo dydžiu artimas rinkos nuomos kainai. Savivaldybės administracijai B</w:t>
      </w:r>
      <w:r w:rsidR="007B62B6">
        <w:t>.</w:t>
      </w:r>
      <w:r w:rsidR="00C14C2D">
        <w:t xml:space="preserve"> B</w:t>
      </w:r>
      <w:r w:rsidR="007B62B6">
        <w:t>.</w:t>
      </w:r>
      <w:r w:rsidR="00C14C2D">
        <w:t xml:space="preserve">  2015-1</w:t>
      </w:r>
      <w:r w:rsidR="0005047C">
        <w:t>2</w:t>
      </w:r>
      <w:r w:rsidR="00C14C2D">
        <w:t>-</w:t>
      </w:r>
      <w:r w:rsidR="0005047C">
        <w:t>17</w:t>
      </w:r>
      <w:r w:rsidR="00C14C2D">
        <w:t xml:space="preserve"> pateikė prašymą nuomoti  būstą socialinio būsto nuomos sąlygomis ir savo 2-jų asmenų šeimos Metinę turto deklaraciją už 2014 metus</w:t>
      </w:r>
      <w:r w:rsidR="0005047C">
        <w:t>.</w:t>
      </w:r>
      <w:r w:rsidR="00C14C2D">
        <w:t xml:space="preserve"> Šios deklaracijos  duomenų pagrindu Klaipėdos miesto savivaldybės tarybos 201</w:t>
      </w:r>
      <w:r w:rsidR="0005047C">
        <w:t>6</w:t>
      </w:r>
      <w:r w:rsidR="00C14C2D">
        <w:t xml:space="preserve"> m. </w:t>
      </w:r>
      <w:r w:rsidR="0005047C">
        <w:t>sausio 28</w:t>
      </w:r>
      <w:r w:rsidR="00C14C2D">
        <w:t xml:space="preserve"> d. sprendimu Nr. T2-</w:t>
      </w:r>
      <w:r w:rsidR="0005047C">
        <w:t>13</w:t>
      </w:r>
      <w:r w:rsidR="00C14C2D">
        <w:t xml:space="preserve"> </w:t>
      </w:r>
      <w:r w:rsidR="0005047C">
        <w:t>n</w:t>
      </w:r>
      <w:r w:rsidR="00C14C2D">
        <w:t xml:space="preserve">uomos sąlygos </w:t>
      </w:r>
      <w:r w:rsidR="0005047C">
        <w:t>B. B</w:t>
      </w:r>
      <w:r w:rsidR="007B62B6">
        <w:t>.</w:t>
      </w:r>
      <w:r w:rsidR="0005047C">
        <w:t xml:space="preserve"> </w:t>
      </w:r>
      <w:r w:rsidR="00C14C2D">
        <w:t>buvo pakeistos ir iki šiol būstas jai buvo nuomojamas socialinio būsto nuomos sąlygomis. Vykdydama Įstatyme nustatytą prievolę, nuomininkė pateikė Savivaldybės administracijai  2016 metų Metinę gyventojo (šeimos) turto (įskaitant gautas pajamas) deklaraciją.</w:t>
      </w:r>
      <w:r w:rsidR="00C14C2D" w:rsidRPr="008A23D5">
        <w:t xml:space="preserve"> </w:t>
      </w:r>
      <w:r w:rsidR="00C14C2D">
        <w:t xml:space="preserve">Nagrinėjant jos duomenis  buvo nustatyta, kad socialiniame būste gyvenančios  nuomininkės 2 asmenų šeimos  2016 metų pajamos buvo </w:t>
      </w:r>
      <w:r w:rsidR="0005047C">
        <w:t>12180</w:t>
      </w:r>
      <w:r w:rsidR="00C14C2D">
        <w:t xml:space="preserve"> </w:t>
      </w:r>
      <w:proofErr w:type="spellStart"/>
      <w:r w:rsidR="00C14C2D">
        <w:t>Eur</w:t>
      </w:r>
      <w:proofErr w:type="spellEnd"/>
      <w:r w:rsidR="00C14C2D">
        <w:t xml:space="preserve">. Šios pajamos, kurias sudaro nuomininkės ir jos </w:t>
      </w:r>
      <w:r w:rsidR="0005047C">
        <w:t xml:space="preserve">sutuoktinio senatvės pensijos ir </w:t>
      </w:r>
      <w:r w:rsidR="00C14C2D">
        <w:t xml:space="preserve"> su darbo santykiais susijusios pajamos</w:t>
      </w:r>
      <w:r w:rsidR="0005047C">
        <w:t>.</w:t>
      </w:r>
      <w:r w:rsidR="00C14C2D">
        <w:t xml:space="preserve"> 5</w:t>
      </w:r>
      <w:r w:rsidR="0005047C">
        <w:t>7,1</w:t>
      </w:r>
      <w:r w:rsidR="00C14C2D">
        <w:t xml:space="preserve"> proc. viršija  Įstatymo 11 straipsnio 2 dalies 3 punkte nurodytą didžiausią pajamų dydį, nustatytą   2-3 asmenų šeimoms, gyvenančioms Klaipėdos mieste-7752 </w:t>
      </w:r>
      <w:proofErr w:type="spellStart"/>
      <w:r w:rsidR="00C14C2D">
        <w:t>Eur</w:t>
      </w:r>
      <w:proofErr w:type="spellEnd"/>
      <w:r w:rsidR="0005047C">
        <w:t>.</w:t>
      </w:r>
    </w:p>
    <w:p w:rsidR="0005047C" w:rsidRDefault="0005047C" w:rsidP="0005047C">
      <w:pPr>
        <w:ind w:firstLine="720"/>
        <w:jc w:val="both"/>
      </w:pPr>
      <w:r>
        <w:t>2.7.</w:t>
      </w:r>
      <w:r w:rsidRPr="0005047C">
        <w:t xml:space="preserve"> </w:t>
      </w:r>
      <w:r>
        <w:t xml:space="preserve">Socialinis būstas </w:t>
      </w:r>
      <w:r w:rsidR="007B62B6" w:rsidRPr="007B62B6">
        <w:rPr>
          <w:i/>
        </w:rPr>
        <w:t>(duomenys neskelbtini)</w:t>
      </w:r>
      <w:r w:rsidR="007B62B6">
        <w:rPr>
          <w:i/>
        </w:rPr>
        <w:t xml:space="preserve"> </w:t>
      </w:r>
      <w:r w:rsidR="00926C2E">
        <w:t>R</w:t>
      </w:r>
      <w:r w:rsidR="007B62B6">
        <w:t>.</w:t>
      </w:r>
      <w:r w:rsidR="00926C2E">
        <w:t xml:space="preserve"> T</w:t>
      </w:r>
      <w:r w:rsidR="007B62B6">
        <w:t>.</w:t>
      </w:r>
      <w:r w:rsidR="00926C2E">
        <w:t xml:space="preserve"> 4</w:t>
      </w:r>
      <w:r>
        <w:t xml:space="preserve"> asmenų šeimai, sulaukusiais socialinio būsto nuomos </w:t>
      </w:r>
      <w:r w:rsidR="00926C2E">
        <w:t>Jaunų šeimų sąraše</w:t>
      </w:r>
      <w:r w:rsidR="003D447A">
        <w:t>,</w:t>
      </w:r>
      <w:r w:rsidR="00926C2E">
        <w:t xml:space="preserve"> </w:t>
      </w:r>
      <w:r w:rsidR="00997AEB">
        <w:t>Klaipėdos miesto savivaldybės administracijos direktoriaus 2014-02-04 įsakymu Nr. AD1-361.</w:t>
      </w:r>
      <w:r w:rsidR="00997AEB" w:rsidRPr="008A23D5">
        <w:t xml:space="preserve"> </w:t>
      </w:r>
      <w:r>
        <w:t>Vykdydama Įstatyme nustatytą prievolę, nuomininkė pateikė Savivaldybės administracijai  2016 metų Metinę gyventojo (šeimos) turto (įskaitant gautas pajamas) deklaraciją.</w:t>
      </w:r>
      <w:r w:rsidRPr="008A23D5">
        <w:t xml:space="preserve"> </w:t>
      </w:r>
      <w:r>
        <w:t xml:space="preserve">Nagrinėjant jos duomenis  buvo nustatyta, kad socialiniame būste gyvenančios  nuomininkės </w:t>
      </w:r>
      <w:r w:rsidR="00926C2E">
        <w:t>4</w:t>
      </w:r>
      <w:r>
        <w:t xml:space="preserve"> asmenų šeimos  2016 metų pajamos buvo </w:t>
      </w:r>
      <w:r w:rsidR="00926C2E">
        <w:t>1</w:t>
      </w:r>
      <w:r w:rsidR="00B55FB6">
        <w:t>4754</w:t>
      </w:r>
      <w:r>
        <w:t xml:space="preserve"> </w:t>
      </w:r>
      <w:proofErr w:type="spellStart"/>
      <w:r>
        <w:t>Eur</w:t>
      </w:r>
      <w:proofErr w:type="spellEnd"/>
      <w:r>
        <w:t xml:space="preserve">. Šios pajamos, kurias sudaro nuomininkės </w:t>
      </w:r>
      <w:r w:rsidR="00B55FB6">
        <w:t xml:space="preserve">ir kitų pilnamečių jos šeimos narių </w:t>
      </w:r>
      <w:r>
        <w:t xml:space="preserve">su darbo santykiais susijusios </w:t>
      </w:r>
      <w:r w:rsidR="00B55FB6">
        <w:t xml:space="preserve">ir individualios veiklos </w:t>
      </w:r>
      <w:r>
        <w:t xml:space="preserve">pajamos, </w:t>
      </w:r>
      <w:r w:rsidR="00B55FB6">
        <w:t>64,4</w:t>
      </w:r>
      <w:r>
        <w:t xml:space="preserve"> proc. viršija  Įstatymo 11 straipsnio 2 dalies 3 punkte nurodytą didžiausią pajamų dydį, nustatytą   </w:t>
      </w:r>
      <w:r w:rsidR="00B55FB6">
        <w:t>4</w:t>
      </w:r>
      <w:r>
        <w:t xml:space="preserve"> asmenų šeimoms, gyvenančioms Klaipėdos mieste-</w:t>
      </w:r>
      <w:r w:rsidR="00B55FB6">
        <w:t>8976</w:t>
      </w:r>
      <w:r>
        <w:t xml:space="preserve"> </w:t>
      </w:r>
      <w:proofErr w:type="spellStart"/>
      <w:r>
        <w:t>Eur</w:t>
      </w:r>
      <w:proofErr w:type="spellEnd"/>
      <w:r>
        <w:t xml:space="preserve">. </w:t>
      </w:r>
    </w:p>
    <w:p w:rsidR="00926C2E" w:rsidRDefault="00926C2E" w:rsidP="00926C2E">
      <w:pPr>
        <w:ind w:firstLine="720"/>
        <w:jc w:val="both"/>
      </w:pPr>
      <w:r>
        <w:t>2.8.</w:t>
      </w:r>
      <w:r w:rsidRPr="00926C2E">
        <w:t xml:space="preserve"> </w:t>
      </w:r>
      <w:r>
        <w:t xml:space="preserve">Socialinis būstas </w:t>
      </w:r>
      <w:r w:rsidR="007B62B6" w:rsidRPr="007B62B6">
        <w:rPr>
          <w:i/>
        </w:rPr>
        <w:t>(duomenys neskelbtini)</w:t>
      </w:r>
      <w:r w:rsidR="007B62B6">
        <w:rPr>
          <w:i/>
        </w:rPr>
        <w:t xml:space="preserve"> </w:t>
      </w:r>
      <w:r w:rsidR="003D447A">
        <w:t>L</w:t>
      </w:r>
      <w:r w:rsidR="007B62B6">
        <w:t>.</w:t>
      </w:r>
      <w:r w:rsidR="003D447A">
        <w:t xml:space="preserve"> D</w:t>
      </w:r>
      <w:r w:rsidR="007B62B6">
        <w:t>.</w:t>
      </w:r>
      <w:r w:rsidR="003D447A">
        <w:t xml:space="preserve"> </w:t>
      </w:r>
      <w:r>
        <w:t xml:space="preserve"> </w:t>
      </w:r>
      <w:r w:rsidR="003D447A">
        <w:t>4</w:t>
      </w:r>
      <w:r>
        <w:t xml:space="preserve">-ų asmenų šeimai, sulaukusiais socialinio būsto nuomos </w:t>
      </w:r>
      <w:r w:rsidR="00744EE8">
        <w:t>Šeimų, auginančių tris ir daugiau vaikų (įvaikių) sąraše</w:t>
      </w:r>
      <w:r>
        <w:t>,</w:t>
      </w:r>
      <w:r w:rsidRPr="00AE1B8A">
        <w:t xml:space="preserve"> </w:t>
      </w:r>
      <w:r>
        <w:t>buvo išnuomotas Klaipėdos miesto savivaldybės administracijos direktoriaus 201</w:t>
      </w:r>
      <w:r w:rsidR="00744EE8">
        <w:t>4</w:t>
      </w:r>
      <w:r>
        <w:t>-0</w:t>
      </w:r>
      <w:r w:rsidR="00744EE8">
        <w:t>2</w:t>
      </w:r>
      <w:r>
        <w:t>-0</w:t>
      </w:r>
      <w:r w:rsidR="00744EE8">
        <w:t>4</w:t>
      </w:r>
      <w:r>
        <w:t xml:space="preserve"> įsakymu Nr. AD1-</w:t>
      </w:r>
      <w:r w:rsidR="00744EE8">
        <w:t>3</w:t>
      </w:r>
      <w:r>
        <w:t>6</w:t>
      </w:r>
      <w:r w:rsidR="00744EE8">
        <w:t>1</w:t>
      </w:r>
      <w:r>
        <w:t>.</w:t>
      </w:r>
      <w:r w:rsidRPr="008A23D5">
        <w:t xml:space="preserve"> </w:t>
      </w:r>
      <w:r>
        <w:t>Vykdydama Įstatyme nustatytą prievolę, nuomininkė pateikė Savivaldybės administracijai  2016 metų Metinę gyventojo (šeimos) turto (įskaitant gautas pajamas) deklaraciją.</w:t>
      </w:r>
      <w:r w:rsidRPr="008A23D5">
        <w:t xml:space="preserve"> </w:t>
      </w:r>
      <w:r>
        <w:t xml:space="preserve">Nagrinėjant jos duomenis  buvo nustatyta, kad socialiniame būste gyvenančios  nuomininkės </w:t>
      </w:r>
      <w:r w:rsidR="00744EE8">
        <w:t>4</w:t>
      </w:r>
      <w:r>
        <w:t xml:space="preserve"> asmenų šeimos  2016 metų pajamos buvo </w:t>
      </w:r>
      <w:r w:rsidR="00744EE8">
        <w:t>12192</w:t>
      </w:r>
      <w:r>
        <w:t xml:space="preserve"> </w:t>
      </w:r>
      <w:proofErr w:type="spellStart"/>
      <w:r>
        <w:t>Eur</w:t>
      </w:r>
      <w:proofErr w:type="spellEnd"/>
      <w:r>
        <w:t xml:space="preserve">. Šios pajamos, kurias sudaro nuomininkės </w:t>
      </w:r>
      <w:r w:rsidR="00744EE8">
        <w:t xml:space="preserve">ir pilnametės jos dukters </w:t>
      </w:r>
      <w:r>
        <w:t>su darbo santykiais susijusios pajamos,</w:t>
      </w:r>
      <w:r w:rsidR="00744EE8">
        <w:t xml:space="preserve"> nepilnamečiams vaikams</w:t>
      </w:r>
      <w:r w:rsidR="008A418C">
        <w:t xml:space="preserve"> mokamos išmokos</w:t>
      </w:r>
      <w:r>
        <w:t xml:space="preserve"> </w:t>
      </w:r>
      <w:r w:rsidR="008A418C">
        <w:t>35,8</w:t>
      </w:r>
      <w:r>
        <w:t xml:space="preserve"> proc. viršija  Įstatymo 11 straipsnio 2 dalies 3 punkte nurodytą didžiausią pajamų dydį, nustatytą   </w:t>
      </w:r>
      <w:r w:rsidR="008A418C">
        <w:t>4</w:t>
      </w:r>
      <w:r>
        <w:t xml:space="preserve"> asmenų šeimoms, gyvenančioms Klaipėdos mieste-</w:t>
      </w:r>
      <w:r w:rsidR="008A418C">
        <w:t>8976</w:t>
      </w:r>
      <w:r>
        <w:t xml:space="preserve"> </w:t>
      </w:r>
      <w:proofErr w:type="spellStart"/>
      <w:r>
        <w:t>Eur</w:t>
      </w:r>
      <w:proofErr w:type="spellEnd"/>
      <w:r>
        <w:t xml:space="preserve">. </w:t>
      </w:r>
    </w:p>
    <w:p w:rsidR="007A19F9" w:rsidRDefault="008D0F85" w:rsidP="00217360">
      <w:pPr>
        <w:ind w:firstLine="720"/>
        <w:jc w:val="both"/>
      </w:pPr>
      <w:r>
        <w:t xml:space="preserve">Paramos būstui įsigyti ar išsinuomoti įstatymo, įsigaliojusio 2015 m. sausio 1 d., 20 straipsnio 6 dalyje yra nustatyta, kad savivaldybės taryba </w:t>
      </w:r>
      <w:r w:rsidR="00E25649">
        <w:t xml:space="preserve">asmens ar šeimos prašymu </w:t>
      </w:r>
      <w:r>
        <w:t xml:space="preserve">gali priimti sprendimą </w:t>
      </w:r>
      <w:r w:rsidR="00D8518B">
        <w:t xml:space="preserve">socialinį </w:t>
      </w:r>
      <w:r>
        <w:t xml:space="preserve">būstą nuomoti kaip savivaldybės būstą rinkos kainomis, jei asmens ar šeimos, nuomojančio </w:t>
      </w:r>
      <w:r w:rsidR="00E25649">
        <w:t>(nuomojančios) socialinį būstą, deklaruotas turtas (įskaitant gautas pajamas) už kalendorinius metus daugiau kaip 2</w:t>
      </w:r>
      <w:r w:rsidR="00061591">
        <w:t>5</w:t>
      </w:r>
      <w:r w:rsidR="00E25649">
        <w:t xml:space="preserve"> procent</w:t>
      </w:r>
      <w:r w:rsidR="00061591">
        <w:t>ais</w:t>
      </w:r>
      <w:r w:rsidR="00E25649">
        <w:t xml:space="preserve"> viršija Įstatymo 11 straipsnio 2 dalyje nustatytus </w:t>
      </w:r>
      <w:r>
        <w:t xml:space="preserve"> </w:t>
      </w:r>
      <w:r w:rsidR="00E25649">
        <w:t>metinių pajamų ir turto dydžius.</w:t>
      </w:r>
      <w:r w:rsidR="00EF58F3">
        <w:t xml:space="preserve"> </w:t>
      </w:r>
    </w:p>
    <w:p w:rsidR="008D0F85" w:rsidRDefault="008A418C" w:rsidP="00EF58F3">
      <w:pPr>
        <w:ind w:firstLine="720"/>
        <w:jc w:val="both"/>
      </w:pPr>
      <w:r>
        <w:t>S</w:t>
      </w:r>
      <w:r w:rsidR="00EF58F3">
        <w:t>iūloma tenkinti nuominink</w:t>
      </w:r>
      <w:r>
        <w:t>ų</w:t>
      </w:r>
      <w:r w:rsidR="00EF58F3">
        <w:t xml:space="preserve"> prašym</w:t>
      </w:r>
      <w:r>
        <w:t xml:space="preserve">us, nes iš butų </w:t>
      </w:r>
      <w:r w:rsidR="00D8518B">
        <w:t xml:space="preserve"> b</w:t>
      </w:r>
      <w:r w:rsidR="001F3AE0">
        <w:t>ut</w:t>
      </w:r>
      <w:r w:rsidR="00272B58">
        <w:t>o</w:t>
      </w:r>
      <w:r w:rsidR="001F3AE0">
        <w:t xml:space="preserve"> išsikelti </w:t>
      </w:r>
      <w:r w:rsidR="00272B58">
        <w:t>ji</w:t>
      </w:r>
      <w:r>
        <w:t>e</w:t>
      </w:r>
      <w:r w:rsidR="00272B58">
        <w:t xml:space="preserve"> </w:t>
      </w:r>
      <w:r w:rsidR="001F3AE0">
        <w:t>ne</w:t>
      </w:r>
      <w:r w:rsidR="004015C2">
        <w:t>pageidauja</w:t>
      </w:r>
      <w:r w:rsidR="00CB2E48">
        <w:t>.</w:t>
      </w:r>
      <w:r w:rsidR="00840C56">
        <w:t xml:space="preserve"> </w:t>
      </w:r>
      <w:r w:rsidR="00D8518B">
        <w:t>S</w:t>
      </w:r>
      <w:r w:rsidR="00EF58F3">
        <w:t>u nuomos pakeitimo sąlygų pasekmėmis ir galimybėmis</w:t>
      </w:r>
      <w:r w:rsidR="007958FE">
        <w:t xml:space="preserve"> </w:t>
      </w:r>
      <w:r w:rsidR="00D8518B">
        <w:t xml:space="preserve"> </w:t>
      </w:r>
      <w:r w:rsidR="00217360">
        <w:t xml:space="preserve">yra </w:t>
      </w:r>
      <w:r w:rsidR="00D8518B">
        <w:t>supažindint</w:t>
      </w:r>
      <w:r>
        <w:t>i</w:t>
      </w:r>
      <w:r w:rsidR="00EF58F3">
        <w:t xml:space="preserve">. </w:t>
      </w:r>
    </w:p>
    <w:p w:rsidR="009F4806" w:rsidRDefault="009F4806" w:rsidP="00EF58F3">
      <w:pPr>
        <w:pStyle w:val="Pagrindiniotekstotrauka3"/>
        <w:spacing w:after="0"/>
        <w:ind w:left="0" w:right="-50" w:firstLine="709"/>
        <w:rPr>
          <w:b/>
          <w:sz w:val="24"/>
          <w:szCs w:val="24"/>
        </w:rPr>
      </w:pPr>
    </w:p>
    <w:p w:rsidR="009F4806" w:rsidRDefault="009F4806" w:rsidP="00EF58F3">
      <w:pPr>
        <w:pStyle w:val="Pagrindiniotekstotrauka3"/>
        <w:spacing w:after="0"/>
        <w:ind w:left="0" w:right="-50" w:firstLine="709"/>
        <w:rPr>
          <w:b/>
          <w:sz w:val="24"/>
          <w:szCs w:val="24"/>
        </w:rPr>
      </w:pPr>
    </w:p>
    <w:p w:rsidR="001846B9" w:rsidRDefault="001846B9" w:rsidP="00EF58F3">
      <w:pPr>
        <w:pStyle w:val="Pagrindiniotekstotrauka3"/>
        <w:spacing w:after="0"/>
        <w:ind w:left="0" w:right="-50" w:firstLine="709"/>
        <w:rPr>
          <w:b/>
          <w:sz w:val="24"/>
          <w:szCs w:val="24"/>
        </w:rPr>
      </w:pPr>
      <w:r w:rsidRPr="001846B9">
        <w:rPr>
          <w:b/>
          <w:sz w:val="24"/>
          <w:szCs w:val="24"/>
        </w:rPr>
        <w:t>3. Kokių rezultatų laukiama.</w:t>
      </w:r>
    </w:p>
    <w:p w:rsidR="001846B9" w:rsidRPr="008F6862" w:rsidRDefault="00EF58F3" w:rsidP="008F6862">
      <w:pPr>
        <w:pStyle w:val="Pagrindiniotekstotrauka3"/>
        <w:spacing w:after="0"/>
        <w:ind w:left="0" w:right="-50" w:firstLine="709"/>
        <w:jc w:val="both"/>
        <w:rPr>
          <w:b/>
          <w:sz w:val="24"/>
          <w:szCs w:val="24"/>
        </w:rPr>
      </w:pPr>
      <w:r>
        <w:rPr>
          <w:sz w:val="24"/>
          <w:szCs w:val="24"/>
        </w:rPr>
        <w:t>Savivaldybės tarybai priėmus sprendimą</w:t>
      </w:r>
      <w:r w:rsidR="00D8518B">
        <w:rPr>
          <w:sz w:val="24"/>
          <w:szCs w:val="24"/>
        </w:rPr>
        <w:t>,</w:t>
      </w:r>
      <w:r>
        <w:rPr>
          <w:sz w:val="24"/>
          <w:szCs w:val="24"/>
        </w:rPr>
        <w:t xml:space="preserve"> bus patenkint</w:t>
      </w:r>
      <w:r w:rsidR="00937D92">
        <w:rPr>
          <w:sz w:val="24"/>
          <w:szCs w:val="24"/>
        </w:rPr>
        <w:t>i</w:t>
      </w:r>
      <w:r>
        <w:rPr>
          <w:sz w:val="24"/>
          <w:szCs w:val="24"/>
        </w:rPr>
        <w:t xml:space="preserve"> nuominink</w:t>
      </w:r>
      <w:r w:rsidR="008A418C">
        <w:rPr>
          <w:sz w:val="24"/>
          <w:szCs w:val="24"/>
        </w:rPr>
        <w:t>ų</w:t>
      </w:r>
      <w:r>
        <w:rPr>
          <w:sz w:val="24"/>
          <w:szCs w:val="24"/>
        </w:rPr>
        <w:t xml:space="preserve"> prašyma</w:t>
      </w:r>
      <w:r w:rsidR="008A418C">
        <w:rPr>
          <w:sz w:val="24"/>
          <w:szCs w:val="24"/>
        </w:rPr>
        <w:t>i</w:t>
      </w:r>
      <w:r w:rsidR="00CB2E48">
        <w:rPr>
          <w:sz w:val="24"/>
          <w:szCs w:val="24"/>
        </w:rPr>
        <w:t xml:space="preserve"> </w:t>
      </w:r>
      <w:r>
        <w:rPr>
          <w:sz w:val="24"/>
          <w:szCs w:val="24"/>
        </w:rPr>
        <w:t xml:space="preserve">ir užtikrintos </w:t>
      </w:r>
      <w:r w:rsidR="00372A4F">
        <w:rPr>
          <w:sz w:val="24"/>
          <w:szCs w:val="24"/>
        </w:rPr>
        <w:t>j</w:t>
      </w:r>
      <w:r w:rsidR="008A418C">
        <w:rPr>
          <w:sz w:val="24"/>
          <w:szCs w:val="24"/>
        </w:rPr>
        <w:t>ų</w:t>
      </w:r>
      <w:r w:rsidR="00840C56">
        <w:rPr>
          <w:sz w:val="24"/>
          <w:szCs w:val="24"/>
        </w:rPr>
        <w:t xml:space="preserve"> </w:t>
      </w:r>
      <w:r w:rsidR="00CB2E48">
        <w:rPr>
          <w:sz w:val="24"/>
          <w:szCs w:val="24"/>
        </w:rPr>
        <w:t xml:space="preserve"> </w:t>
      </w:r>
      <w:r w:rsidR="00840C56">
        <w:rPr>
          <w:sz w:val="24"/>
          <w:szCs w:val="24"/>
        </w:rPr>
        <w:t>teisės į tolesnę būsto nuomą rinkos sąlygomis.</w:t>
      </w:r>
      <w:r>
        <w:rPr>
          <w:sz w:val="24"/>
          <w:szCs w:val="24"/>
        </w:rPr>
        <w:t xml:space="preserve"> </w:t>
      </w:r>
    </w:p>
    <w:p w:rsidR="001846B9" w:rsidRDefault="001846B9" w:rsidP="001846B9">
      <w:pPr>
        <w:jc w:val="both"/>
        <w:rPr>
          <w:b/>
        </w:rPr>
      </w:pPr>
      <w:r>
        <w:rPr>
          <w:b/>
        </w:rPr>
        <w:t xml:space="preserve">            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8A418C" w:rsidRPr="00A5289C" w:rsidRDefault="008A418C" w:rsidP="008A418C">
      <w:pPr>
        <w:ind w:firstLine="720"/>
        <w:jc w:val="both"/>
      </w:pPr>
      <w:r w:rsidRPr="008A418C">
        <w:t xml:space="preserve"> </w:t>
      </w:r>
      <w:r>
        <w:t xml:space="preserve">PRIDEDAMA. </w:t>
      </w:r>
      <w:r w:rsidRPr="00A5289C">
        <w:t xml:space="preserve">Duomenys </w:t>
      </w:r>
      <w:r>
        <w:t>apie socialinio būsto nuomininkus, jų deklaruotas 2016 metų pajamas ir nuomos mokestį, 1 lapas.</w:t>
      </w:r>
    </w:p>
    <w:p w:rsidR="008A418C" w:rsidRDefault="008A418C" w:rsidP="008A418C">
      <w:pPr>
        <w:jc w:val="both"/>
      </w:pPr>
    </w:p>
    <w:p w:rsidR="008A418C" w:rsidRPr="00EA07B9" w:rsidRDefault="008A418C" w:rsidP="001846B9">
      <w:pPr>
        <w:ind w:firstLine="720"/>
        <w:jc w:val="both"/>
      </w:pPr>
    </w:p>
    <w:p w:rsidR="004015C2" w:rsidRDefault="004015C2" w:rsidP="004015C2">
      <w:pPr>
        <w:jc w:val="both"/>
      </w:pPr>
    </w:p>
    <w:p w:rsidR="001846B9" w:rsidRDefault="001846B9" w:rsidP="001846B9">
      <w:pPr>
        <w:jc w:val="both"/>
      </w:pPr>
    </w:p>
    <w:p w:rsidR="001846B9" w:rsidRDefault="001846B9" w:rsidP="001846B9">
      <w:r>
        <w:t>Socialinio būsto skyriaus vedėja</w:t>
      </w:r>
      <w:r>
        <w:tab/>
      </w:r>
      <w:r>
        <w:tab/>
      </w:r>
      <w:r>
        <w:tab/>
        <w:t xml:space="preserve">                  Danguolė Netikšienė</w:t>
      </w:r>
    </w:p>
    <w:sectPr w:rsidR="001846B9" w:rsidSect="00937D92">
      <w:headerReference w:type="even" r:id="rId7"/>
      <w:headerReference w:type="default" r:id="rId8"/>
      <w:pgSz w:w="11906" w:h="16838" w:code="9"/>
      <w:pgMar w:top="1134" w:right="567" w:bottom="567"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0D" w:rsidRDefault="0040270D">
      <w:r>
        <w:separator/>
      </w:r>
    </w:p>
  </w:endnote>
  <w:endnote w:type="continuationSeparator" w:id="0">
    <w:p w:rsidR="0040270D" w:rsidRDefault="0040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0D" w:rsidRDefault="0040270D">
      <w:r>
        <w:separator/>
      </w:r>
    </w:p>
  </w:footnote>
  <w:footnote w:type="continuationSeparator" w:id="0">
    <w:p w:rsidR="0040270D" w:rsidRDefault="00402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1E73">
      <w:rPr>
        <w:rStyle w:val="Puslapionumeris"/>
        <w:noProof/>
      </w:rPr>
      <w:t>3</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17334"/>
    <w:rsid w:val="000210D9"/>
    <w:rsid w:val="000216CC"/>
    <w:rsid w:val="00022103"/>
    <w:rsid w:val="00022AEE"/>
    <w:rsid w:val="00022DC3"/>
    <w:rsid w:val="0002375E"/>
    <w:rsid w:val="00027E3C"/>
    <w:rsid w:val="00031295"/>
    <w:rsid w:val="00031B52"/>
    <w:rsid w:val="000321E0"/>
    <w:rsid w:val="00032325"/>
    <w:rsid w:val="0003416C"/>
    <w:rsid w:val="000345B1"/>
    <w:rsid w:val="00034646"/>
    <w:rsid w:val="00035131"/>
    <w:rsid w:val="00035558"/>
    <w:rsid w:val="00035EBB"/>
    <w:rsid w:val="00035F63"/>
    <w:rsid w:val="00037FBA"/>
    <w:rsid w:val="0004035F"/>
    <w:rsid w:val="00040BC8"/>
    <w:rsid w:val="00043938"/>
    <w:rsid w:val="00044234"/>
    <w:rsid w:val="000447B0"/>
    <w:rsid w:val="000468B9"/>
    <w:rsid w:val="00050333"/>
    <w:rsid w:val="00050432"/>
    <w:rsid w:val="0005047C"/>
    <w:rsid w:val="00050F35"/>
    <w:rsid w:val="00051214"/>
    <w:rsid w:val="00051541"/>
    <w:rsid w:val="00051738"/>
    <w:rsid w:val="000527ED"/>
    <w:rsid w:val="0005512E"/>
    <w:rsid w:val="000576C3"/>
    <w:rsid w:val="0006008D"/>
    <w:rsid w:val="0006137D"/>
    <w:rsid w:val="00061591"/>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DA7"/>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DD7"/>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333F"/>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37E"/>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97F7B"/>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AE0"/>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7360"/>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02C8"/>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2B58"/>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0156"/>
    <w:rsid w:val="002A1A07"/>
    <w:rsid w:val="002A2E0B"/>
    <w:rsid w:val="002A3BB0"/>
    <w:rsid w:val="002A6238"/>
    <w:rsid w:val="002A668C"/>
    <w:rsid w:val="002A776B"/>
    <w:rsid w:val="002B0B83"/>
    <w:rsid w:val="002B0E04"/>
    <w:rsid w:val="002B10E6"/>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5602"/>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15E5"/>
    <w:rsid w:val="00342813"/>
    <w:rsid w:val="00344113"/>
    <w:rsid w:val="0034452D"/>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2A4F"/>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6FC2"/>
    <w:rsid w:val="00387588"/>
    <w:rsid w:val="00387D70"/>
    <w:rsid w:val="00390666"/>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53EE"/>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447A"/>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400160"/>
    <w:rsid w:val="004012B0"/>
    <w:rsid w:val="0040155A"/>
    <w:rsid w:val="004015C2"/>
    <w:rsid w:val="00401BCB"/>
    <w:rsid w:val="0040270D"/>
    <w:rsid w:val="00403A38"/>
    <w:rsid w:val="00403EEE"/>
    <w:rsid w:val="00404A7F"/>
    <w:rsid w:val="00405F79"/>
    <w:rsid w:val="004068E9"/>
    <w:rsid w:val="00407A6A"/>
    <w:rsid w:val="00407C28"/>
    <w:rsid w:val="00411DA4"/>
    <w:rsid w:val="00411DD8"/>
    <w:rsid w:val="0041204D"/>
    <w:rsid w:val="00413D90"/>
    <w:rsid w:val="00413F19"/>
    <w:rsid w:val="00414B21"/>
    <w:rsid w:val="00414DF3"/>
    <w:rsid w:val="004150D0"/>
    <w:rsid w:val="004153B9"/>
    <w:rsid w:val="0041560E"/>
    <w:rsid w:val="0041711C"/>
    <w:rsid w:val="00421966"/>
    <w:rsid w:val="00422230"/>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1E73"/>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1F64"/>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00F9"/>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17E2"/>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5A23"/>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0BD"/>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136C"/>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4F80"/>
    <w:rsid w:val="00726084"/>
    <w:rsid w:val="00726EE6"/>
    <w:rsid w:val="00726FC4"/>
    <w:rsid w:val="007331DC"/>
    <w:rsid w:val="007348A5"/>
    <w:rsid w:val="007354E2"/>
    <w:rsid w:val="0073584D"/>
    <w:rsid w:val="007376D3"/>
    <w:rsid w:val="00737AE6"/>
    <w:rsid w:val="00740933"/>
    <w:rsid w:val="00740CCA"/>
    <w:rsid w:val="007411C0"/>
    <w:rsid w:val="00741E1A"/>
    <w:rsid w:val="007423D8"/>
    <w:rsid w:val="007437CC"/>
    <w:rsid w:val="00744EE8"/>
    <w:rsid w:val="0074605B"/>
    <w:rsid w:val="007462BF"/>
    <w:rsid w:val="00747850"/>
    <w:rsid w:val="00747858"/>
    <w:rsid w:val="00747EA8"/>
    <w:rsid w:val="00750509"/>
    <w:rsid w:val="00750B20"/>
    <w:rsid w:val="00750BBD"/>
    <w:rsid w:val="00750C4B"/>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E56"/>
    <w:rsid w:val="00785514"/>
    <w:rsid w:val="00785F52"/>
    <w:rsid w:val="007869BD"/>
    <w:rsid w:val="00787387"/>
    <w:rsid w:val="0078783F"/>
    <w:rsid w:val="007921E6"/>
    <w:rsid w:val="00792ADB"/>
    <w:rsid w:val="00792FD1"/>
    <w:rsid w:val="0079360C"/>
    <w:rsid w:val="00794A5C"/>
    <w:rsid w:val="007958FE"/>
    <w:rsid w:val="007969B3"/>
    <w:rsid w:val="00797726"/>
    <w:rsid w:val="007A00CB"/>
    <w:rsid w:val="007A19F9"/>
    <w:rsid w:val="007A2193"/>
    <w:rsid w:val="007A5013"/>
    <w:rsid w:val="007A514C"/>
    <w:rsid w:val="007A7D21"/>
    <w:rsid w:val="007B12D8"/>
    <w:rsid w:val="007B1585"/>
    <w:rsid w:val="007B2787"/>
    <w:rsid w:val="007B52A6"/>
    <w:rsid w:val="007B62B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0EA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23D5"/>
    <w:rsid w:val="008A332D"/>
    <w:rsid w:val="008A3DF1"/>
    <w:rsid w:val="008A418C"/>
    <w:rsid w:val="008A66D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14B"/>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074D"/>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10B"/>
    <w:rsid w:val="009164F1"/>
    <w:rsid w:val="00916D69"/>
    <w:rsid w:val="00920153"/>
    <w:rsid w:val="009212F6"/>
    <w:rsid w:val="00921B6A"/>
    <w:rsid w:val="00922D47"/>
    <w:rsid w:val="009248E6"/>
    <w:rsid w:val="00925406"/>
    <w:rsid w:val="00925740"/>
    <w:rsid w:val="0092604D"/>
    <w:rsid w:val="009263D8"/>
    <w:rsid w:val="00926C2E"/>
    <w:rsid w:val="00930265"/>
    <w:rsid w:val="0093100C"/>
    <w:rsid w:val="0093485C"/>
    <w:rsid w:val="00934EC7"/>
    <w:rsid w:val="00937D92"/>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97AEB"/>
    <w:rsid w:val="009A1178"/>
    <w:rsid w:val="009A18D1"/>
    <w:rsid w:val="009A23BF"/>
    <w:rsid w:val="009A2E41"/>
    <w:rsid w:val="009A3878"/>
    <w:rsid w:val="009A3D71"/>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806"/>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96B"/>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C72"/>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AA0"/>
    <w:rsid w:val="00AD5F2C"/>
    <w:rsid w:val="00AD6245"/>
    <w:rsid w:val="00AE0FFB"/>
    <w:rsid w:val="00AE107B"/>
    <w:rsid w:val="00AE1B8A"/>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4EC1"/>
    <w:rsid w:val="00AF5AB7"/>
    <w:rsid w:val="00AF5E5A"/>
    <w:rsid w:val="00B0037F"/>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533"/>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5FB6"/>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0344"/>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1D0D"/>
    <w:rsid w:val="00C02D43"/>
    <w:rsid w:val="00C02FC3"/>
    <w:rsid w:val="00C03288"/>
    <w:rsid w:val="00C04A26"/>
    <w:rsid w:val="00C05926"/>
    <w:rsid w:val="00C0663D"/>
    <w:rsid w:val="00C11AF5"/>
    <w:rsid w:val="00C11E93"/>
    <w:rsid w:val="00C12A1A"/>
    <w:rsid w:val="00C14C2D"/>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4D1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2EAC"/>
    <w:rsid w:val="00C63497"/>
    <w:rsid w:val="00C6358E"/>
    <w:rsid w:val="00C6542F"/>
    <w:rsid w:val="00C66A47"/>
    <w:rsid w:val="00C66D58"/>
    <w:rsid w:val="00C712F3"/>
    <w:rsid w:val="00C71B05"/>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133A"/>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5DC"/>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5E0"/>
    <w:rsid w:val="00D14F39"/>
    <w:rsid w:val="00D15168"/>
    <w:rsid w:val="00D151FE"/>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DC4"/>
    <w:rsid w:val="00D55E48"/>
    <w:rsid w:val="00D564A4"/>
    <w:rsid w:val="00D5763B"/>
    <w:rsid w:val="00D605BF"/>
    <w:rsid w:val="00D610E3"/>
    <w:rsid w:val="00D6164A"/>
    <w:rsid w:val="00D616A4"/>
    <w:rsid w:val="00D61B86"/>
    <w:rsid w:val="00D61C39"/>
    <w:rsid w:val="00D61C46"/>
    <w:rsid w:val="00D61E02"/>
    <w:rsid w:val="00D623AA"/>
    <w:rsid w:val="00D637E5"/>
    <w:rsid w:val="00D64F1F"/>
    <w:rsid w:val="00D67FA8"/>
    <w:rsid w:val="00D70462"/>
    <w:rsid w:val="00D717E4"/>
    <w:rsid w:val="00D72D6C"/>
    <w:rsid w:val="00D72DF5"/>
    <w:rsid w:val="00D73C73"/>
    <w:rsid w:val="00D75AB6"/>
    <w:rsid w:val="00D7679E"/>
    <w:rsid w:val="00D804A7"/>
    <w:rsid w:val="00D806D9"/>
    <w:rsid w:val="00D80BF0"/>
    <w:rsid w:val="00D81A10"/>
    <w:rsid w:val="00D8518B"/>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B35"/>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2C8A"/>
    <w:rsid w:val="00E03878"/>
    <w:rsid w:val="00E06969"/>
    <w:rsid w:val="00E07D8E"/>
    <w:rsid w:val="00E12457"/>
    <w:rsid w:val="00E12D70"/>
    <w:rsid w:val="00E1380D"/>
    <w:rsid w:val="00E140F2"/>
    <w:rsid w:val="00E158C2"/>
    <w:rsid w:val="00E16018"/>
    <w:rsid w:val="00E21186"/>
    <w:rsid w:val="00E21604"/>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52E2"/>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12EE"/>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773D3"/>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BF6"/>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07526"/>
    <w:rsid w:val="00F105E3"/>
    <w:rsid w:val="00F10A8E"/>
    <w:rsid w:val="00F114D5"/>
    <w:rsid w:val="00F13365"/>
    <w:rsid w:val="00F14185"/>
    <w:rsid w:val="00F14DE4"/>
    <w:rsid w:val="00F15703"/>
    <w:rsid w:val="00F160C6"/>
    <w:rsid w:val="00F20377"/>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0FA2"/>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DEF463-60E1-4A9A-92FF-4FA5F054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6243</Words>
  <Characters>3559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2017-07-10T06:08:00Z</dcterms:created>
  <dcterms:modified xsi:type="dcterms:W3CDTF">2017-07-10T06:08:00Z</dcterms:modified>
</cp:coreProperties>
</file>