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A6A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8D1A6A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8D1A6A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8D1A6B0" w14:textId="3D8CF0EC" w:rsidR="00446AC7" w:rsidRPr="001D3C7E" w:rsidRDefault="007E348D" w:rsidP="00B452DE">
      <w:pPr>
        <w:jc w:val="center"/>
      </w:pPr>
      <w:r>
        <w:rPr>
          <w:b/>
          <w:caps/>
        </w:rPr>
        <w:t>DĖL</w:t>
      </w:r>
      <w:r w:rsidR="00CC043C">
        <w:rPr>
          <w:b/>
          <w:caps/>
        </w:rPr>
        <w:t xml:space="preserve"> </w:t>
      </w:r>
      <w:r w:rsidR="00A94177">
        <w:rPr>
          <w:b/>
          <w:caps/>
        </w:rPr>
        <w:t>ATLYGIN</w:t>
      </w:r>
      <w:r w:rsidR="00AD0010">
        <w:rPr>
          <w:b/>
          <w:caps/>
        </w:rPr>
        <w:t xml:space="preserve">imo už </w:t>
      </w:r>
      <w:r w:rsidR="00A94177">
        <w:rPr>
          <w:b/>
          <w:caps/>
        </w:rPr>
        <w:t xml:space="preserve">TEIKIAMĄ </w:t>
      </w:r>
      <w:r w:rsidR="005428D8">
        <w:rPr>
          <w:b/>
          <w:caps/>
        </w:rPr>
        <w:t>PAILGINTOS DIENOS GRUPĖS</w:t>
      </w:r>
      <w:r w:rsidR="00952F20">
        <w:rPr>
          <w:b/>
          <w:caps/>
        </w:rPr>
        <w:t xml:space="preserve"> </w:t>
      </w:r>
      <w:r w:rsidR="00A94177">
        <w:rPr>
          <w:b/>
          <w:caps/>
        </w:rPr>
        <w:t>PASLAUGĄ</w:t>
      </w:r>
      <w:r w:rsidR="00DD5E7E">
        <w:rPr>
          <w:b/>
          <w:caps/>
        </w:rPr>
        <w:t xml:space="preserve"> </w:t>
      </w:r>
      <w:r w:rsidR="00AD0010">
        <w:rPr>
          <w:b/>
          <w:caps/>
        </w:rPr>
        <w:t>savivaldybės bendrojo ugdymo mokyklose</w:t>
      </w:r>
      <w:r w:rsidR="00B452DE" w:rsidRPr="00B452DE">
        <w:rPr>
          <w:b/>
          <w:caps/>
        </w:rPr>
        <w:t xml:space="preserve"> </w:t>
      </w:r>
      <w:r w:rsidR="00B452DE">
        <w:rPr>
          <w:b/>
          <w:caps/>
        </w:rPr>
        <w:t>dydžio nustatymo</w:t>
      </w:r>
    </w:p>
    <w:p w14:paraId="48D1A6B1" w14:textId="77777777" w:rsidR="00446AC7" w:rsidRDefault="00446AC7" w:rsidP="003077A5">
      <w:pPr>
        <w:jc w:val="center"/>
      </w:pPr>
    </w:p>
    <w:bookmarkStart w:id="1" w:name="registravimoDataIlga"/>
    <w:p w14:paraId="48D1A6B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T1-189</w:t>
      </w:r>
      <w:r>
        <w:rPr>
          <w:noProof/>
        </w:rPr>
        <w:fldChar w:fldCharType="end"/>
      </w:r>
      <w:bookmarkEnd w:id="2"/>
    </w:p>
    <w:p w14:paraId="48D1A6B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D1A6B4" w14:textId="77777777" w:rsidR="00446AC7" w:rsidRPr="00B004B3" w:rsidRDefault="00446AC7" w:rsidP="003077A5">
      <w:pPr>
        <w:jc w:val="center"/>
      </w:pPr>
    </w:p>
    <w:p w14:paraId="48D1A6B5" w14:textId="77777777" w:rsidR="00446AC7" w:rsidRDefault="00446AC7" w:rsidP="003077A5">
      <w:pPr>
        <w:jc w:val="center"/>
      </w:pPr>
    </w:p>
    <w:p w14:paraId="3E21AE87" w14:textId="0E814B4B" w:rsidR="00F26640" w:rsidRDefault="00F26640" w:rsidP="00343545">
      <w:pPr>
        <w:tabs>
          <w:tab w:val="left" w:pos="912"/>
        </w:tabs>
        <w:ind w:firstLine="567"/>
        <w:jc w:val="both"/>
      </w:pPr>
      <w:r w:rsidRPr="001D3C7E">
        <w:t>Vadovaudamasi</w:t>
      </w:r>
      <w:r>
        <w:t xml:space="preserve"> </w:t>
      </w:r>
      <w:r w:rsidRPr="006E3F09">
        <w:t>Lietuvos Respubl</w:t>
      </w:r>
      <w:r>
        <w:t xml:space="preserve">ikos vietos savivaldos įstatymo </w:t>
      </w:r>
      <w:r>
        <w:rPr>
          <w:color w:val="000000"/>
        </w:rPr>
        <w:t>16 straipsnio 2 dalies 37 punktu</w:t>
      </w:r>
      <w:r w:rsidR="00075867">
        <w:rPr>
          <w:color w:val="000000"/>
        </w:rPr>
        <w:t>,</w:t>
      </w:r>
      <w:r>
        <w:rPr>
          <w:color w:val="000000"/>
        </w:rPr>
        <w:t xml:space="preserve"> 18 straipsnio 1 dalimi</w:t>
      </w:r>
      <w:r w:rsidR="00075867">
        <w:rPr>
          <w:color w:val="000000"/>
        </w:rPr>
        <w:t xml:space="preserve"> ir Lietuvos Respublikos švietimo įstatymo 70 straipsnio 7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7398027" w14:textId="7FE660F8" w:rsidR="00B74411" w:rsidRDefault="00EB4B96" w:rsidP="00B74411">
      <w:pPr>
        <w:ind w:firstLine="567"/>
        <w:jc w:val="both"/>
      </w:pPr>
      <w:r>
        <w:t>1.</w:t>
      </w:r>
      <w:r w:rsidR="00B452DE">
        <w:t> Nustatyti</w:t>
      </w:r>
      <w:r w:rsidR="00757E4D">
        <w:t xml:space="preserve"> atlygini</w:t>
      </w:r>
      <w:r w:rsidR="00AD0010">
        <w:t xml:space="preserve">mo už </w:t>
      </w:r>
      <w:r w:rsidR="00757E4D">
        <w:t>teikiam</w:t>
      </w:r>
      <w:r w:rsidR="00AD0010">
        <w:t>ą</w:t>
      </w:r>
      <w:r w:rsidR="00757E4D">
        <w:t xml:space="preserve"> pailgintos dienos grupės paslaug</w:t>
      </w:r>
      <w:r w:rsidR="00AD0010">
        <w:t>ą</w:t>
      </w:r>
      <w:r w:rsidR="00757E4D">
        <w:t xml:space="preserve"> savivaldybės bendrojo ugdymo mokyklose</w:t>
      </w:r>
      <w:r w:rsidR="00B74411" w:rsidRPr="00B74411">
        <w:t xml:space="preserve"> </w:t>
      </w:r>
      <w:r w:rsidR="00D12BE5">
        <w:t xml:space="preserve">dydį </w:t>
      </w:r>
      <w:r w:rsidR="00B74411">
        <w:t xml:space="preserve">vienam asmeniui </w:t>
      </w:r>
      <w:r w:rsidR="000B666B">
        <w:t>per</w:t>
      </w:r>
      <w:r w:rsidR="00B74411">
        <w:t xml:space="preserve"> mėnesį:</w:t>
      </w:r>
    </w:p>
    <w:p w14:paraId="345BEC71" w14:textId="7ED32774" w:rsidR="00757E4D" w:rsidRDefault="00D95B81" w:rsidP="00343545">
      <w:pPr>
        <w:ind w:firstLine="567"/>
        <w:jc w:val="both"/>
      </w:pPr>
      <w:r>
        <w:t>1.</w:t>
      </w:r>
      <w:r w:rsidR="00B74411">
        <w:t>1. kai pailgintos</w:t>
      </w:r>
      <w:r w:rsidR="00757E4D">
        <w:t xml:space="preserve"> </w:t>
      </w:r>
      <w:r w:rsidR="00B74411">
        <w:t>dienos grupė veikia 3 valandas per dieną</w:t>
      </w:r>
      <w:r w:rsidR="00E16838">
        <w:t>,</w:t>
      </w:r>
      <w:r w:rsidR="00B74411">
        <w:t xml:space="preserve"> –</w:t>
      </w:r>
      <w:r w:rsidR="00CC53FD">
        <w:t xml:space="preserve"> </w:t>
      </w:r>
      <w:r w:rsidR="00C872A7">
        <w:t>35</w:t>
      </w:r>
      <w:r w:rsidR="00580079">
        <w:rPr>
          <w:bCs/>
        </w:rPr>
        <w:t>,</w:t>
      </w:r>
      <w:r w:rsidR="00C872A7">
        <w:rPr>
          <w:bCs/>
        </w:rPr>
        <w:t>9</w:t>
      </w:r>
      <w:r w:rsidR="00580079">
        <w:rPr>
          <w:bCs/>
        </w:rPr>
        <w:t>0</w:t>
      </w:r>
      <w:r w:rsidR="00E62403">
        <w:rPr>
          <w:bCs/>
        </w:rPr>
        <w:t xml:space="preserve"> </w:t>
      </w:r>
      <w:r w:rsidR="00B74411">
        <w:t>euro;</w:t>
      </w:r>
    </w:p>
    <w:p w14:paraId="761110D3" w14:textId="75CBC396" w:rsidR="00B74411" w:rsidRDefault="00D95B81" w:rsidP="00B74411">
      <w:pPr>
        <w:ind w:firstLine="567"/>
        <w:jc w:val="both"/>
      </w:pPr>
      <w:r>
        <w:t>1.</w:t>
      </w:r>
      <w:r w:rsidR="00B74411">
        <w:t>2. kai pailgintos dienos grupė veikia 4 valandas per dieną</w:t>
      </w:r>
      <w:r w:rsidR="00E16838">
        <w:t>,</w:t>
      </w:r>
      <w:r w:rsidR="00E62403">
        <w:t xml:space="preserve"> –</w:t>
      </w:r>
      <w:r w:rsidR="00CC53FD">
        <w:t xml:space="preserve"> </w:t>
      </w:r>
      <w:r w:rsidR="00C872A7">
        <w:t>47</w:t>
      </w:r>
      <w:r w:rsidR="00580079">
        <w:rPr>
          <w:bCs/>
        </w:rPr>
        <w:t>,</w:t>
      </w:r>
      <w:r w:rsidR="00C872A7">
        <w:rPr>
          <w:bCs/>
        </w:rPr>
        <w:t>9</w:t>
      </w:r>
      <w:r w:rsidR="00580079">
        <w:rPr>
          <w:bCs/>
        </w:rPr>
        <w:t xml:space="preserve">0 </w:t>
      </w:r>
      <w:r w:rsidR="00B74411">
        <w:t>euro;</w:t>
      </w:r>
    </w:p>
    <w:p w14:paraId="3100FA51" w14:textId="16962E4A" w:rsidR="00B74411" w:rsidRDefault="00D95B81" w:rsidP="00B74411">
      <w:pPr>
        <w:ind w:firstLine="567"/>
        <w:jc w:val="both"/>
      </w:pPr>
      <w:r>
        <w:t>1.</w:t>
      </w:r>
      <w:r w:rsidR="00B74411">
        <w:t>3. kai pailgintos dienos grupė veikia 5 valandas per dieną</w:t>
      </w:r>
      <w:r w:rsidR="00E16838">
        <w:t>,</w:t>
      </w:r>
      <w:r w:rsidR="00E62403">
        <w:t xml:space="preserve"> –</w:t>
      </w:r>
      <w:r w:rsidR="00BB4D68">
        <w:t xml:space="preserve"> </w:t>
      </w:r>
      <w:r w:rsidR="00C872A7">
        <w:t>59</w:t>
      </w:r>
      <w:r w:rsidR="00BB4D68">
        <w:t>,</w:t>
      </w:r>
      <w:r w:rsidR="00C872A7">
        <w:t xml:space="preserve"> 9</w:t>
      </w:r>
      <w:r w:rsidR="00BB4D68">
        <w:t xml:space="preserve">0 </w:t>
      </w:r>
      <w:r w:rsidR="00E16838">
        <w:t>euro.</w:t>
      </w:r>
    </w:p>
    <w:p w14:paraId="0C07C48A" w14:textId="77777777" w:rsidR="00B452DE" w:rsidRDefault="00757E4D" w:rsidP="00343545">
      <w:pPr>
        <w:ind w:firstLine="567"/>
        <w:jc w:val="both"/>
      </w:pPr>
      <w:r>
        <w:t xml:space="preserve">2. </w:t>
      </w:r>
      <w:r w:rsidR="00B452DE">
        <w:t>Nustatyti, kad:</w:t>
      </w:r>
    </w:p>
    <w:p w14:paraId="34B19BD0" w14:textId="03ADD11D" w:rsidR="009B23B1" w:rsidRDefault="00B452DE" w:rsidP="00343545">
      <w:pPr>
        <w:ind w:firstLine="567"/>
        <w:jc w:val="both"/>
      </w:pPr>
      <w:r>
        <w:t xml:space="preserve">2.1. </w:t>
      </w:r>
      <w:r w:rsidR="009B23B1">
        <w:t>minimal</w:t>
      </w:r>
      <w:r w:rsidR="00774B56">
        <w:t>us</w:t>
      </w:r>
      <w:r w:rsidR="009B23B1">
        <w:t xml:space="preserve"> mokinių skaiči</w:t>
      </w:r>
      <w:r w:rsidR="00774B56">
        <w:t>us</w:t>
      </w:r>
      <w:r w:rsidR="009B23B1">
        <w:t xml:space="preserve"> pailgintos dienos</w:t>
      </w:r>
      <w:r w:rsidR="00DF2048">
        <w:t xml:space="preserve"> </w:t>
      </w:r>
      <w:r w:rsidR="009B23B1">
        <w:t>grupėje</w:t>
      </w:r>
      <w:r w:rsidR="002B264B">
        <w:t xml:space="preserve"> – </w:t>
      </w:r>
      <w:r w:rsidR="00BB4D68">
        <w:t xml:space="preserve">ne mažesnis kaip 12, </w:t>
      </w:r>
      <w:r w:rsidR="00CC53FD">
        <w:t>maksimalus – ne didesnis kaip 24</w:t>
      </w:r>
      <w:r w:rsidR="00BB4D68">
        <w:t>;</w:t>
      </w:r>
    </w:p>
    <w:p w14:paraId="206FBEE6" w14:textId="6A043CD3" w:rsidR="000046C9" w:rsidRDefault="00B452DE" w:rsidP="00343545">
      <w:pPr>
        <w:ind w:firstLine="567"/>
        <w:jc w:val="both"/>
      </w:pPr>
      <w:r>
        <w:t>2.2</w:t>
      </w:r>
      <w:r w:rsidR="009B23B1">
        <w:t xml:space="preserve">. už </w:t>
      </w:r>
      <w:r w:rsidR="00A51262">
        <w:t xml:space="preserve">teikiamą </w:t>
      </w:r>
      <w:r w:rsidR="00E16838">
        <w:t xml:space="preserve">pailgintos dienos grupės </w:t>
      </w:r>
      <w:r w:rsidR="009B23B1">
        <w:t>paslaugą nemoka</w:t>
      </w:r>
      <w:r w:rsidR="00816E1D">
        <w:t>ma, jeigu m</w:t>
      </w:r>
      <w:r w:rsidR="00A51262">
        <w:t>okin</w:t>
      </w:r>
      <w:r w:rsidR="00816E1D">
        <w:t>ys gauna nemokamą maitinimą</w:t>
      </w:r>
      <w:r w:rsidR="00777A93">
        <w:t xml:space="preserve"> arba yra didelių </w:t>
      </w:r>
      <w:r w:rsidR="007C392C">
        <w:t>a</w:t>
      </w:r>
      <w:r w:rsidR="00777A93">
        <w:t>r labai didelių specialiųjų ugdymosi poreikių;</w:t>
      </w:r>
    </w:p>
    <w:p w14:paraId="6EED83EC" w14:textId="4FA24426" w:rsidR="009B23B1" w:rsidRDefault="00B452DE" w:rsidP="00343545">
      <w:pPr>
        <w:ind w:firstLine="567"/>
        <w:jc w:val="both"/>
      </w:pPr>
      <w:r>
        <w:t>2.3</w:t>
      </w:r>
      <w:r w:rsidR="008D66E8">
        <w:t>.</w:t>
      </w:r>
      <w:r w:rsidR="000046C9">
        <w:t xml:space="preserve"> išlaidų skirtum</w:t>
      </w:r>
      <w:r w:rsidR="008D66E8">
        <w:t>as</w:t>
      </w:r>
      <w:r w:rsidR="000046C9">
        <w:t>, susidar</w:t>
      </w:r>
      <w:r w:rsidR="008D66E8">
        <w:t>ęs</w:t>
      </w:r>
      <w:r w:rsidR="000046C9">
        <w:t xml:space="preserve"> dėl </w:t>
      </w:r>
      <w:r w:rsidR="00777A93">
        <w:t xml:space="preserve">nemokamos </w:t>
      </w:r>
      <w:r w:rsidR="00E16838">
        <w:t xml:space="preserve">pailgintos dienos grupės </w:t>
      </w:r>
      <w:r w:rsidR="000046C9">
        <w:t>paslaugos teikimo</w:t>
      </w:r>
      <w:r w:rsidR="00777A93">
        <w:t>,</w:t>
      </w:r>
      <w:r w:rsidR="000046C9">
        <w:t xml:space="preserve"> kompensuojamas iš savivaldybės biudžeto.</w:t>
      </w:r>
      <w:r w:rsidR="00A51262">
        <w:t xml:space="preserve"> </w:t>
      </w:r>
    </w:p>
    <w:p w14:paraId="0E1B1574" w14:textId="209BA51B" w:rsidR="006736A9" w:rsidRDefault="00B452DE" w:rsidP="00343545">
      <w:pPr>
        <w:ind w:firstLine="567"/>
        <w:jc w:val="both"/>
      </w:pPr>
      <w:r>
        <w:t>3</w:t>
      </w:r>
      <w:r w:rsidR="00E055FE">
        <w:t>.</w:t>
      </w:r>
      <w:r>
        <w:t> </w:t>
      </w:r>
      <w:r w:rsidR="006736A9">
        <w:t>Pripažinti netekusiu galios Klaipėdos miesto savivaldybės tarybos 20</w:t>
      </w:r>
      <w:r w:rsidR="00174532">
        <w:t>14</w:t>
      </w:r>
      <w:r w:rsidR="006736A9">
        <w:t xml:space="preserve"> m. </w:t>
      </w:r>
      <w:r w:rsidR="00174532">
        <w:t>rugsėjo</w:t>
      </w:r>
      <w:r w:rsidR="006736A9">
        <w:t xml:space="preserve"> </w:t>
      </w:r>
      <w:r w:rsidR="00174532">
        <w:t>15</w:t>
      </w:r>
      <w:r w:rsidR="006736A9">
        <w:t xml:space="preserve"> d. sprendimą Nr.</w:t>
      </w:r>
      <w:r w:rsidR="00AE6B9A">
        <w:t> </w:t>
      </w:r>
      <w:r w:rsidR="006736A9">
        <w:t>T2-</w:t>
      </w:r>
      <w:r w:rsidR="00174532">
        <w:t>205</w:t>
      </w:r>
      <w:r w:rsidR="006736A9">
        <w:t xml:space="preserve"> „Dėl kain</w:t>
      </w:r>
      <w:r w:rsidR="00174532">
        <w:t>ų</w:t>
      </w:r>
      <w:r w:rsidR="006736A9">
        <w:t xml:space="preserve"> už atlygintinai teikiam</w:t>
      </w:r>
      <w:r w:rsidR="00174532">
        <w:t>ą</w:t>
      </w:r>
      <w:r w:rsidR="006736A9">
        <w:t xml:space="preserve"> </w:t>
      </w:r>
      <w:r w:rsidR="00174532">
        <w:t xml:space="preserve">pailgintos dienos grupės paslaugą </w:t>
      </w:r>
      <w:r w:rsidR="006736A9">
        <w:t xml:space="preserve">savivaldybės </w:t>
      </w:r>
      <w:r w:rsidR="00174532">
        <w:t xml:space="preserve">bendrojo </w:t>
      </w:r>
      <w:r w:rsidR="006736A9">
        <w:t xml:space="preserve">ugdymo </w:t>
      </w:r>
      <w:r w:rsidR="00174532">
        <w:t>mokyklose patvirtinimo“</w:t>
      </w:r>
      <w:r w:rsidR="006736A9">
        <w:t>.</w:t>
      </w:r>
    </w:p>
    <w:p w14:paraId="5CA244EB" w14:textId="1FD18299" w:rsidR="00DA5780" w:rsidRDefault="00B452DE" w:rsidP="00343545">
      <w:pPr>
        <w:ind w:firstLine="567"/>
        <w:jc w:val="both"/>
      </w:pPr>
      <w:r>
        <w:t>4</w:t>
      </w:r>
      <w:r w:rsidR="00863CEB">
        <w:t>.</w:t>
      </w:r>
      <w:r>
        <w:t> Nustatyti, kad š</w:t>
      </w:r>
      <w:r w:rsidR="00DA5780">
        <w:t>is sprendimas įsigalioja</w:t>
      </w:r>
      <w:r w:rsidR="00166DEF">
        <w:t xml:space="preserve"> </w:t>
      </w:r>
      <w:r w:rsidR="00DA5780">
        <w:t>2017 m. rugsėjo 1 d.</w:t>
      </w:r>
    </w:p>
    <w:p w14:paraId="48D1A6BC" w14:textId="69764810" w:rsidR="007249C7" w:rsidRPr="008203D0" w:rsidRDefault="00B452DE" w:rsidP="00343545">
      <w:pPr>
        <w:ind w:firstLine="567"/>
        <w:jc w:val="both"/>
      </w:pPr>
      <w:r>
        <w:t>5</w:t>
      </w:r>
      <w:r w:rsidR="00DA5780">
        <w:t>.</w:t>
      </w:r>
      <w:r>
        <w:t> </w:t>
      </w:r>
      <w:r w:rsidR="007249C7" w:rsidRPr="00480883">
        <w:t xml:space="preserve">Skelbti šį sprendimą </w:t>
      </w:r>
      <w:r w:rsidR="007249C7">
        <w:t>Teisės aktų registre</w:t>
      </w:r>
      <w:r w:rsidR="007249C7" w:rsidRPr="00480883">
        <w:t xml:space="preserve"> ir Klaipėdos miesto savivaldybės interneto </w:t>
      </w:r>
      <w:r w:rsidR="007249C7">
        <w:t>svetainėje</w:t>
      </w:r>
      <w:r w:rsidR="007249C7" w:rsidRPr="00480883">
        <w:t>.</w:t>
      </w:r>
    </w:p>
    <w:p w14:paraId="48D1A6BD" w14:textId="16603F16" w:rsidR="00EB4B96" w:rsidRDefault="00DA5780" w:rsidP="00343545">
      <w:pPr>
        <w:ind w:firstLine="567"/>
        <w:jc w:val="both"/>
      </w:pPr>
      <w:r>
        <w:t xml:space="preserve">Šis sprendimas gali būti skundžiamas Lietuvos Respublikos administraciniu bylų </w:t>
      </w:r>
      <w:r w:rsidRPr="006A62E1">
        <w:t>teisenos</w:t>
      </w:r>
      <w:r>
        <w:t xml:space="preserve"> įstatymo nustatyta tvarka Klaipėdos apygardos admin</w:t>
      </w:r>
      <w:r w:rsidR="00A07095">
        <w:t>i</w:t>
      </w:r>
      <w:r>
        <w:t>stra</w:t>
      </w:r>
      <w:r w:rsidR="00A07095">
        <w:t>ciniam teismui.</w:t>
      </w:r>
    </w:p>
    <w:p w14:paraId="3D5141D2" w14:textId="5DFC74F5" w:rsidR="00556E9A" w:rsidRDefault="00556E9A" w:rsidP="003077A5">
      <w:pPr>
        <w:jc w:val="both"/>
      </w:pPr>
    </w:p>
    <w:p w14:paraId="391FCF25" w14:textId="77777777" w:rsidR="00F1557B" w:rsidRDefault="00F1557B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181E3E" w14:paraId="48D1A6C1" w14:textId="77777777" w:rsidTr="00181E3E">
        <w:tc>
          <w:tcPr>
            <w:tcW w:w="7338" w:type="dxa"/>
            <w:shd w:val="clear" w:color="auto" w:fill="auto"/>
          </w:tcPr>
          <w:p w14:paraId="48D1A6B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8D1A6C0" w14:textId="77777777" w:rsidR="00BB15A1" w:rsidRDefault="00BB15A1" w:rsidP="00181E3E">
            <w:pPr>
              <w:jc w:val="right"/>
            </w:pPr>
          </w:p>
        </w:tc>
      </w:tr>
    </w:tbl>
    <w:p w14:paraId="48D1A6C2" w14:textId="77777777" w:rsidR="00446AC7" w:rsidRDefault="00446AC7" w:rsidP="003077A5">
      <w:pPr>
        <w:jc w:val="both"/>
      </w:pPr>
    </w:p>
    <w:p w14:paraId="48D1A6C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181E3E" w14:paraId="48D1A6C6" w14:textId="77777777" w:rsidTr="00181E3E">
        <w:tc>
          <w:tcPr>
            <w:tcW w:w="7338" w:type="dxa"/>
            <w:shd w:val="clear" w:color="auto" w:fill="auto"/>
          </w:tcPr>
          <w:p w14:paraId="48D1A6C4" w14:textId="4B2A0C05" w:rsidR="00BB15A1" w:rsidRDefault="00BB15A1" w:rsidP="00412238">
            <w:r>
              <w:t>Teikėja</w:t>
            </w:r>
            <w:r w:rsidR="00412238">
              <w:t>s</w:t>
            </w:r>
            <w:r w:rsidRPr="00D50F7E">
              <w:t xml:space="preserve"> – Savivaldybės administracijos direktor</w:t>
            </w:r>
            <w:r w:rsidR="00412238">
              <w:t>ius</w:t>
            </w:r>
          </w:p>
        </w:tc>
        <w:tc>
          <w:tcPr>
            <w:tcW w:w="2516" w:type="dxa"/>
            <w:shd w:val="clear" w:color="auto" w:fill="auto"/>
          </w:tcPr>
          <w:p w14:paraId="48D1A6C5" w14:textId="6423A317" w:rsidR="00BB15A1" w:rsidRDefault="00412238" w:rsidP="00412238">
            <w:pPr>
              <w:jc w:val="right"/>
            </w:pPr>
            <w:r>
              <w:t>Saulius Budinas</w:t>
            </w:r>
          </w:p>
        </w:tc>
      </w:tr>
    </w:tbl>
    <w:p w14:paraId="48D1A6C7" w14:textId="77777777" w:rsidR="00EB4B96" w:rsidRDefault="00EB4B96" w:rsidP="003077A5">
      <w:pPr>
        <w:jc w:val="both"/>
      </w:pPr>
    </w:p>
    <w:p w14:paraId="48D1A6C8" w14:textId="77777777" w:rsidR="00EB4B96" w:rsidRDefault="00EB4B96" w:rsidP="003077A5">
      <w:pPr>
        <w:jc w:val="both"/>
      </w:pPr>
    </w:p>
    <w:p w14:paraId="48D1A6C9" w14:textId="77777777" w:rsidR="00EB4B96" w:rsidRDefault="00EB4B96" w:rsidP="003077A5">
      <w:pPr>
        <w:jc w:val="both"/>
      </w:pPr>
    </w:p>
    <w:p w14:paraId="48D1A6CA" w14:textId="77777777" w:rsidR="00EB4B96" w:rsidRDefault="00EB4B96" w:rsidP="003077A5">
      <w:pPr>
        <w:jc w:val="both"/>
      </w:pPr>
    </w:p>
    <w:p w14:paraId="48D1A6CB" w14:textId="34F61FF6" w:rsidR="00EB4B96" w:rsidRDefault="00EB4B96" w:rsidP="003077A5">
      <w:pPr>
        <w:jc w:val="both"/>
      </w:pPr>
    </w:p>
    <w:p w14:paraId="48D1A6CC" w14:textId="77777777" w:rsidR="00EB4B96" w:rsidRDefault="00EB4B96" w:rsidP="003077A5">
      <w:pPr>
        <w:jc w:val="both"/>
      </w:pPr>
    </w:p>
    <w:p w14:paraId="48D1A6CD" w14:textId="77777777" w:rsidR="00EB4B96" w:rsidRDefault="00EB4B96" w:rsidP="003077A5">
      <w:pPr>
        <w:jc w:val="both"/>
      </w:pPr>
    </w:p>
    <w:p w14:paraId="730CBB20" w14:textId="77777777" w:rsidR="00345B2E" w:rsidRDefault="00345B2E" w:rsidP="004315B1">
      <w:pPr>
        <w:overflowPunct w:val="0"/>
        <w:jc w:val="both"/>
      </w:pPr>
    </w:p>
    <w:p w14:paraId="11E3C984" w14:textId="3E253437" w:rsidR="004315B1" w:rsidRDefault="004315B1" w:rsidP="004315B1">
      <w:pPr>
        <w:overflowPunct w:val="0"/>
        <w:jc w:val="both"/>
      </w:pPr>
      <w:r>
        <w:t>Parengė</w:t>
      </w:r>
    </w:p>
    <w:p w14:paraId="6AB68AC4" w14:textId="77777777" w:rsidR="004315B1" w:rsidRDefault="004315B1" w:rsidP="004315B1">
      <w:pPr>
        <w:overflowPunct w:val="0"/>
        <w:jc w:val="both"/>
      </w:pPr>
      <w:r>
        <w:t>Švietimo skyriaus vyriausioji specialistė</w:t>
      </w:r>
    </w:p>
    <w:p w14:paraId="77F67BC8" w14:textId="77777777" w:rsidR="004315B1" w:rsidRDefault="004315B1" w:rsidP="004315B1">
      <w:pPr>
        <w:overflowPunct w:val="0"/>
        <w:jc w:val="both"/>
      </w:pPr>
    </w:p>
    <w:p w14:paraId="45F7AE27" w14:textId="04DD16E4" w:rsidR="004315B1" w:rsidRDefault="00345B2E" w:rsidP="004315B1">
      <w:pPr>
        <w:overflowPunct w:val="0"/>
        <w:jc w:val="both"/>
      </w:pPr>
      <w:r>
        <w:t>Rūta</w:t>
      </w:r>
      <w:r w:rsidR="004315B1">
        <w:t xml:space="preserve"> </w:t>
      </w:r>
      <w:r>
        <w:t>Rimkuv</w:t>
      </w:r>
      <w:r w:rsidR="004315B1">
        <w:t>ienė, tel. 39 61 5</w:t>
      </w:r>
      <w:r>
        <w:t>1</w:t>
      </w:r>
    </w:p>
    <w:p w14:paraId="48D1A6DD" w14:textId="635DDC7F" w:rsidR="00142D15" w:rsidRDefault="00C34519" w:rsidP="002575DF">
      <w:pPr>
        <w:overflowPunct w:val="0"/>
        <w:jc w:val="both"/>
      </w:pPr>
      <w:r>
        <w:t>2017-06-30</w:t>
      </w:r>
    </w:p>
    <w:sectPr w:rsidR="00142D1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081A2" w14:textId="77777777" w:rsidR="00417887" w:rsidRDefault="00417887">
      <w:r>
        <w:separator/>
      </w:r>
    </w:p>
  </w:endnote>
  <w:endnote w:type="continuationSeparator" w:id="0">
    <w:p w14:paraId="5F2C980C" w14:textId="77777777" w:rsidR="00417887" w:rsidRDefault="0041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E324" w14:textId="77777777" w:rsidR="00417887" w:rsidRDefault="00417887">
      <w:r>
        <w:separator/>
      </w:r>
    </w:p>
  </w:footnote>
  <w:footnote w:type="continuationSeparator" w:id="0">
    <w:p w14:paraId="796F5E37" w14:textId="77777777" w:rsidR="00417887" w:rsidRDefault="0041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A6E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D1A6E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A6E4" w14:textId="21AB1E9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723F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D1A6E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A6E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8D1A6E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8CA"/>
    <w:rsid w:val="00002CDB"/>
    <w:rsid w:val="00003530"/>
    <w:rsid w:val="0000455F"/>
    <w:rsid w:val="000046C9"/>
    <w:rsid w:val="00005D01"/>
    <w:rsid w:val="00006127"/>
    <w:rsid w:val="000063ED"/>
    <w:rsid w:val="0000794D"/>
    <w:rsid w:val="00007CD3"/>
    <w:rsid w:val="0001090D"/>
    <w:rsid w:val="00010CDD"/>
    <w:rsid w:val="000114B6"/>
    <w:rsid w:val="00012B22"/>
    <w:rsid w:val="00012EA5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3FC"/>
    <w:rsid w:val="00072663"/>
    <w:rsid w:val="00074080"/>
    <w:rsid w:val="00074A49"/>
    <w:rsid w:val="00075867"/>
    <w:rsid w:val="00076DA0"/>
    <w:rsid w:val="00076E9C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BB2"/>
    <w:rsid w:val="00092DCB"/>
    <w:rsid w:val="000937E7"/>
    <w:rsid w:val="000940EF"/>
    <w:rsid w:val="00094E2D"/>
    <w:rsid w:val="00094FC6"/>
    <w:rsid w:val="000956D6"/>
    <w:rsid w:val="00095DC4"/>
    <w:rsid w:val="00096124"/>
    <w:rsid w:val="00096455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00E"/>
    <w:rsid w:val="000B0BF1"/>
    <w:rsid w:val="000B0F86"/>
    <w:rsid w:val="000B180B"/>
    <w:rsid w:val="000B4ED2"/>
    <w:rsid w:val="000B5301"/>
    <w:rsid w:val="000B616F"/>
    <w:rsid w:val="000B621F"/>
    <w:rsid w:val="000B666B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983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145"/>
    <w:rsid w:val="00163F06"/>
    <w:rsid w:val="00166DEF"/>
    <w:rsid w:val="00167383"/>
    <w:rsid w:val="00167E1F"/>
    <w:rsid w:val="001700D9"/>
    <w:rsid w:val="00171FF5"/>
    <w:rsid w:val="001725C0"/>
    <w:rsid w:val="00174532"/>
    <w:rsid w:val="00176C7A"/>
    <w:rsid w:val="00176DA8"/>
    <w:rsid w:val="0017726B"/>
    <w:rsid w:val="00180091"/>
    <w:rsid w:val="00181137"/>
    <w:rsid w:val="00181E3E"/>
    <w:rsid w:val="00181F2F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0EE"/>
    <w:rsid w:val="001B4B1B"/>
    <w:rsid w:val="001B5969"/>
    <w:rsid w:val="001B5F5E"/>
    <w:rsid w:val="001B622F"/>
    <w:rsid w:val="001B62B8"/>
    <w:rsid w:val="001B64F0"/>
    <w:rsid w:val="001B771C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2B3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FA2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229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5DF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64B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E49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545"/>
    <w:rsid w:val="00344113"/>
    <w:rsid w:val="00345B2E"/>
    <w:rsid w:val="00345BBF"/>
    <w:rsid w:val="0034613F"/>
    <w:rsid w:val="003515CE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A1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F77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1EA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238"/>
    <w:rsid w:val="00413D90"/>
    <w:rsid w:val="00413F19"/>
    <w:rsid w:val="00414915"/>
    <w:rsid w:val="00414DF3"/>
    <w:rsid w:val="004150D0"/>
    <w:rsid w:val="004153B9"/>
    <w:rsid w:val="0041560E"/>
    <w:rsid w:val="0041711C"/>
    <w:rsid w:val="00417887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5B1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1B3A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4526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947"/>
    <w:rsid w:val="004A2DDB"/>
    <w:rsid w:val="004A39F0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51C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8D8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E9A"/>
    <w:rsid w:val="005575F1"/>
    <w:rsid w:val="0055793E"/>
    <w:rsid w:val="00557C99"/>
    <w:rsid w:val="00557D86"/>
    <w:rsid w:val="005605D7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A45"/>
    <w:rsid w:val="0057491C"/>
    <w:rsid w:val="00575331"/>
    <w:rsid w:val="00575C3C"/>
    <w:rsid w:val="00580079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0C84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098B"/>
    <w:rsid w:val="005E1440"/>
    <w:rsid w:val="005E238B"/>
    <w:rsid w:val="005E3132"/>
    <w:rsid w:val="005E3778"/>
    <w:rsid w:val="005E43D4"/>
    <w:rsid w:val="005E4A84"/>
    <w:rsid w:val="005E5820"/>
    <w:rsid w:val="005E66D2"/>
    <w:rsid w:val="005E78A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690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6A9"/>
    <w:rsid w:val="006746A2"/>
    <w:rsid w:val="00674B7E"/>
    <w:rsid w:val="00675401"/>
    <w:rsid w:val="00677AD8"/>
    <w:rsid w:val="00677B7D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54A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B13"/>
    <w:rsid w:val="00696C24"/>
    <w:rsid w:val="00697825"/>
    <w:rsid w:val="006A03C5"/>
    <w:rsid w:val="006A62E1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823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7F5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9C7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ABF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57E4D"/>
    <w:rsid w:val="00760D36"/>
    <w:rsid w:val="00760E66"/>
    <w:rsid w:val="00761AD6"/>
    <w:rsid w:val="007625D1"/>
    <w:rsid w:val="0076266A"/>
    <w:rsid w:val="007628E8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B56"/>
    <w:rsid w:val="007750D2"/>
    <w:rsid w:val="0077527D"/>
    <w:rsid w:val="00775668"/>
    <w:rsid w:val="00776C9B"/>
    <w:rsid w:val="0077759A"/>
    <w:rsid w:val="00777A93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982"/>
    <w:rsid w:val="007C1B95"/>
    <w:rsid w:val="007C2315"/>
    <w:rsid w:val="007C2A5C"/>
    <w:rsid w:val="007C392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48D"/>
    <w:rsid w:val="007E37FD"/>
    <w:rsid w:val="007E428B"/>
    <w:rsid w:val="007E5411"/>
    <w:rsid w:val="007E5984"/>
    <w:rsid w:val="007E5B5D"/>
    <w:rsid w:val="007E6087"/>
    <w:rsid w:val="007E7300"/>
    <w:rsid w:val="007E7FB5"/>
    <w:rsid w:val="007F03E5"/>
    <w:rsid w:val="007F0F4B"/>
    <w:rsid w:val="007F1518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2F5"/>
    <w:rsid w:val="00815982"/>
    <w:rsid w:val="00815CF1"/>
    <w:rsid w:val="008165A0"/>
    <w:rsid w:val="00816D56"/>
    <w:rsid w:val="00816E1D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A38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CEB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E8C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57E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205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6E8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94D"/>
    <w:rsid w:val="0092604D"/>
    <w:rsid w:val="009263D8"/>
    <w:rsid w:val="00930265"/>
    <w:rsid w:val="0093100C"/>
    <w:rsid w:val="00933284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F20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12C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3B1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C38"/>
    <w:rsid w:val="009C60BD"/>
    <w:rsid w:val="009C7BDE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95"/>
    <w:rsid w:val="00A070A7"/>
    <w:rsid w:val="00A12836"/>
    <w:rsid w:val="00A13647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262"/>
    <w:rsid w:val="00A52693"/>
    <w:rsid w:val="00A53174"/>
    <w:rsid w:val="00A53CE4"/>
    <w:rsid w:val="00A54674"/>
    <w:rsid w:val="00A56609"/>
    <w:rsid w:val="00A5733B"/>
    <w:rsid w:val="00A577F5"/>
    <w:rsid w:val="00A5788C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177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010"/>
    <w:rsid w:val="00AD0CC3"/>
    <w:rsid w:val="00AD37D4"/>
    <w:rsid w:val="00AD4E21"/>
    <w:rsid w:val="00AD5F2C"/>
    <w:rsid w:val="00AD6245"/>
    <w:rsid w:val="00AD7833"/>
    <w:rsid w:val="00AE0FFB"/>
    <w:rsid w:val="00AE107B"/>
    <w:rsid w:val="00AE1D5F"/>
    <w:rsid w:val="00AE1E86"/>
    <w:rsid w:val="00AE405F"/>
    <w:rsid w:val="00AE4651"/>
    <w:rsid w:val="00AE59E5"/>
    <w:rsid w:val="00AE5A53"/>
    <w:rsid w:val="00AE661D"/>
    <w:rsid w:val="00AE6B9A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B3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2DE"/>
    <w:rsid w:val="00B455BB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1F7C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57F"/>
    <w:rsid w:val="00B66D91"/>
    <w:rsid w:val="00B67DB7"/>
    <w:rsid w:val="00B67E2C"/>
    <w:rsid w:val="00B70490"/>
    <w:rsid w:val="00B70AEC"/>
    <w:rsid w:val="00B71108"/>
    <w:rsid w:val="00B72215"/>
    <w:rsid w:val="00B73E89"/>
    <w:rsid w:val="00B74411"/>
    <w:rsid w:val="00B74463"/>
    <w:rsid w:val="00B74779"/>
    <w:rsid w:val="00B749FA"/>
    <w:rsid w:val="00B74DE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D68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0E9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E67"/>
    <w:rsid w:val="00C27241"/>
    <w:rsid w:val="00C27AFB"/>
    <w:rsid w:val="00C27C35"/>
    <w:rsid w:val="00C3036E"/>
    <w:rsid w:val="00C3163A"/>
    <w:rsid w:val="00C318F3"/>
    <w:rsid w:val="00C31D14"/>
    <w:rsid w:val="00C324E5"/>
    <w:rsid w:val="00C330D7"/>
    <w:rsid w:val="00C33D70"/>
    <w:rsid w:val="00C342BE"/>
    <w:rsid w:val="00C344EC"/>
    <w:rsid w:val="00C34519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5F2"/>
    <w:rsid w:val="00C84840"/>
    <w:rsid w:val="00C860BD"/>
    <w:rsid w:val="00C872A7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8B3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43C"/>
    <w:rsid w:val="00CC0558"/>
    <w:rsid w:val="00CC0DAF"/>
    <w:rsid w:val="00CC1397"/>
    <w:rsid w:val="00CC161B"/>
    <w:rsid w:val="00CC194D"/>
    <w:rsid w:val="00CC2322"/>
    <w:rsid w:val="00CC3973"/>
    <w:rsid w:val="00CC53FD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BE5"/>
    <w:rsid w:val="00D14F39"/>
    <w:rsid w:val="00D15168"/>
    <w:rsid w:val="00D1526A"/>
    <w:rsid w:val="00D15EE5"/>
    <w:rsid w:val="00D16963"/>
    <w:rsid w:val="00D16FCA"/>
    <w:rsid w:val="00D17A94"/>
    <w:rsid w:val="00D17B3C"/>
    <w:rsid w:val="00D2051D"/>
    <w:rsid w:val="00D20B32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B6D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5B81"/>
    <w:rsid w:val="00D9660D"/>
    <w:rsid w:val="00D96D37"/>
    <w:rsid w:val="00D97484"/>
    <w:rsid w:val="00D97960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5780"/>
    <w:rsid w:val="00DA6745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591"/>
    <w:rsid w:val="00DC4718"/>
    <w:rsid w:val="00DC6AE2"/>
    <w:rsid w:val="00DD0C8C"/>
    <w:rsid w:val="00DD18C2"/>
    <w:rsid w:val="00DD2980"/>
    <w:rsid w:val="00DD2D4B"/>
    <w:rsid w:val="00DD4A1F"/>
    <w:rsid w:val="00DD5E7E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048"/>
    <w:rsid w:val="00DF30DE"/>
    <w:rsid w:val="00DF31CB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5FE"/>
    <w:rsid w:val="00E06969"/>
    <w:rsid w:val="00E07D8E"/>
    <w:rsid w:val="00E12457"/>
    <w:rsid w:val="00E12D70"/>
    <w:rsid w:val="00E1380D"/>
    <w:rsid w:val="00E140F2"/>
    <w:rsid w:val="00E158C2"/>
    <w:rsid w:val="00E16838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857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4FC7"/>
    <w:rsid w:val="00E56012"/>
    <w:rsid w:val="00E56183"/>
    <w:rsid w:val="00E5662D"/>
    <w:rsid w:val="00E57377"/>
    <w:rsid w:val="00E57381"/>
    <w:rsid w:val="00E60189"/>
    <w:rsid w:val="00E6240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1B"/>
    <w:rsid w:val="00E74983"/>
    <w:rsid w:val="00E7510C"/>
    <w:rsid w:val="00E7590B"/>
    <w:rsid w:val="00E80049"/>
    <w:rsid w:val="00E81CC0"/>
    <w:rsid w:val="00E820DF"/>
    <w:rsid w:val="00E829CE"/>
    <w:rsid w:val="00E84A03"/>
    <w:rsid w:val="00E87E30"/>
    <w:rsid w:val="00E9069A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57B"/>
    <w:rsid w:val="00F15703"/>
    <w:rsid w:val="00F160C6"/>
    <w:rsid w:val="00F22F91"/>
    <w:rsid w:val="00F23215"/>
    <w:rsid w:val="00F2501A"/>
    <w:rsid w:val="00F25BA9"/>
    <w:rsid w:val="00F25C5A"/>
    <w:rsid w:val="00F261D5"/>
    <w:rsid w:val="00F26640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6F2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A45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1CC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8D2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1A6AD"/>
  <w15:docId w15:val="{C0366F22-08F7-4849-900C-D94BAC74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2017-06-29T08:47:00Z</cp:lastPrinted>
  <dcterms:created xsi:type="dcterms:W3CDTF">2017-07-10T11:52:00Z</dcterms:created>
  <dcterms:modified xsi:type="dcterms:W3CDTF">2017-07-10T11:52:00Z</dcterms:modified>
</cp:coreProperties>
</file>