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35" w:rsidRDefault="005E7E35" w:rsidP="00D44A9D">
      <w:pPr>
        <w:tabs>
          <w:tab w:val="left" w:pos="3505"/>
        </w:tabs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D2640C">
        <w:rPr>
          <w:b/>
          <w:sz w:val="24"/>
          <w:szCs w:val="24"/>
        </w:rPr>
        <w:t xml:space="preserve"> (N)</w:t>
      </w:r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D42952">
        <w:rPr>
          <w:b/>
          <w:sz w:val="24"/>
          <w:szCs w:val="24"/>
        </w:rPr>
        <w:t xml:space="preserve">SAVIVALDYBĖS </w:t>
      </w:r>
      <w:r w:rsidR="00B265F0">
        <w:rPr>
          <w:b/>
          <w:sz w:val="24"/>
          <w:szCs w:val="24"/>
        </w:rPr>
        <w:t>BŪSTO</w:t>
      </w:r>
      <w:r w:rsidR="0067576A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54496F">
      <w:pPr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6988">
        <w:rPr>
          <w:sz w:val="24"/>
          <w:szCs w:val="24"/>
        </w:rPr>
        <w:t xml:space="preserve"> prašymus</w:t>
      </w:r>
      <w:r w:rsidR="00063EE2" w:rsidRPr="00925D9A">
        <w:rPr>
          <w:sz w:val="24"/>
          <w:szCs w:val="24"/>
        </w:rPr>
        <w:t xml:space="preserve"> dėl leidimo </w:t>
      </w:r>
      <w:r w:rsidR="00B265F0">
        <w:rPr>
          <w:sz w:val="24"/>
          <w:szCs w:val="24"/>
        </w:rPr>
        <w:t>įsigyti nuomojamą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B265F0">
        <w:rPr>
          <w:sz w:val="24"/>
          <w:szCs w:val="24"/>
        </w:rPr>
        <w:t>priklausantį</w:t>
      </w:r>
      <w:r w:rsidR="00F501F4">
        <w:rPr>
          <w:sz w:val="24"/>
          <w:szCs w:val="24"/>
        </w:rPr>
        <w:t xml:space="preserve"> b</w:t>
      </w:r>
      <w:r w:rsidR="00B265F0">
        <w:rPr>
          <w:sz w:val="24"/>
          <w:szCs w:val="24"/>
        </w:rPr>
        <w:t>ūstą</w:t>
      </w:r>
      <w:r w:rsidR="000E129D">
        <w:rPr>
          <w:sz w:val="24"/>
          <w:szCs w:val="24"/>
        </w:rPr>
        <w:t xml:space="preserve">,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43682C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B265F0">
        <w:rPr>
          <w:sz w:val="24"/>
          <w:szCs w:val="24"/>
        </w:rPr>
        <w:t>pateiktas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B265F0">
        <w:rPr>
          <w:sz w:val="24"/>
          <w:szCs w:val="24"/>
        </w:rPr>
        <w:t>būsto</w:t>
      </w:r>
      <w:r w:rsidR="00F501F4" w:rsidRPr="000F11A1">
        <w:rPr>
          <w:sz w:val="24"/>
          <w:szCs w:val="24"/>
        </w:rPr>
        <w:t xml:space="preserve"> </w:t>
      </w:r>
      <w:r w:rsidR="00B265F0">
        <w:rPr>
          <w:sz w:val="24"/>
          <w:szCs w:val="24"/>
        </w:rPr>
        <w:t>nuomininko</w:t>
      </w:r>
      <w:r w:rsidR="00A21535" w:rsidRPr="000F11A1">
        <w:rPr>
          <w:sz w:val="24"/>
          <w:szCs w:val="24"/>
        </w:rPr>
        <w:t xml:space="preserve"> </w:t>
      </w:r>
      <w:r w:rsidR="00D2640C">
        <w:rPr>
          <w:sz w:val="24"/>
          <w:szCs w:val="24"/>
        </w:rPr>
        <w:t>R. G.</w:t>
      </w:r>
      <w:r w:rsidR="00B265F0">
        <w:rPr>
          <w:sz w:val="24"/>
          <w:szCs w:val="24"/>
        </w:rPr>
        <w:t xml:space="preserve"> prašymas</w:t>
      </w:r>
      <w:r w:rsidR="00236A5C" w:rsidRPr="000F11A1">
        <w:rPr>
          <w:sz w:val="24"/>
          <w:szCs w:val="24"/>
        </w:rPr>
        <w:t xml:space="preserve"> </w:t>
      </w:r>
      <w:r w:rsidR="00D13BB0" w:rsidRPr="000F11A1">
        <w:rPr>
          <w:sz w:val="24"/>
          <w:szCs w:val="24"/>
        </w:rPr>
        <w:t>pirkti</w:t>
      </w:r>
      <w:r w:rsidR="00236A5C" w:rsidRPr="000F11A1">
        <w:rPr>
          <w:sz w:val="24"/>
          <w:szCs w:val="24"/>
        </w:rPr>
        <w:t xml:space="preserve"> </w:t>
      </w:r>
      <w:r w:rsidR="00B265F0">
        <w:rPr>
          <w:sz w:val="24"/>
          <w:szCs w:val="24"/>
        </w:rPr>
        <w:t>nuomojamą</w:t>
      </w:r>
      <w:r w:rsidR="00FC6D7E" w:rsidRPr="000F11A1">
        <w:rPr>
          <w:sz w:val="24"/>
          <w:szCs w:val="24"/>
        </w:rPr>
        <w:t>,</w:t>
      </w:r>
      <w:r w:rsidR="00B55F3C" w:rsidRPr="000F11A1">
        <w:rPr>
          <w:sz w:val="24"/>
          <w:szCs w:val="24"/>
        </w:rPr>
        <w:t xml:space="preserve"> </w:t>
      </w:r>
      <w:r w:rsidR="00236A5C" w:rsidRPr="000F11A1">
        <w:rPr>
          <w:sz w:val="24"/>
          <w:szCs w:val="24"/>
        </w:rPr>
        <w:t xml:space="preserve">savivaldybei </w:t>
      </w:r>
      <w:r w:rsidR="0063631D" w:rsidRPr="000F11A1">
        <w:rPr>
          <w:sz w:val="24"/>
          <w:szCs w:val="24"/>
        </w:rPr>
        <w:t>nuosavybės teise prikl</w:t>
      </w:r>
      <w:r w:rsidR="00B265F0">
        <w:rPr>
          <w:sz w:val="24"/>
          <w:szCs w:val="24"/>
        </w:rPr>
        <w:t>ausantį būstą.</w:t>
      </w:r>
    </w:p>
    <w:p w:rsidR="00FF5151" w:rsidRPr="00D373C7" w:rsidRDefault="00FF5151" w:rsidP="00FF515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330B" w:rsidRPr="00FF5151">
        <w:rPr>
          <w:sz w:val="24"/>
          <w:szCs w:val="24"/>
        </w:rPr>
        <w:t xml:space="preserve">Savivaldybės </w:t>
      </w:r>
      <w:r w:rsidR="000B44F4">
        <w:rPr>
          <w:sz w:val="24"/>
          <w:szCs w:val="24"/>
        </w:rPr>
        <w:t>būsto</w:t>
      </w:r>
      <w:r w:rsidR="000F11A1" w:rsidRPr="00FF5151">
        <w:rPr>
          <w:sz w:val="24"/>
          <w:szCs w:val="24"/>
        </w:rPr>
        <w:t xml:space="preserve"> </w:t>
      </w:r>
      <w:r w:rsidR="000B44F4">
        <w:rPr>
          <w:sz w:val="24"/>
          <w:szCs w:val="24"/>
        </w:rPr>
        <w:t>nuomininkas</w:t>
      </w:r>
      <w:r w:rsidR="0070479F" w:rsidRPr="00FF5151">
        <w:rPr>
          <w:sz w:val="24"/>
          <w:szCs w:val="24"/>
        </w:rPr>
        <w:t xml:space="preserve"> </w:t>
      </w:r>
      <w:r w:rsidR="00B265F0">
        <w:rPr>
          <w:sz w:val="24"/>
          <w:szCs w:val="24"/>
        </w:rPr>
        <w:t>R. G</w:t>
      </w:r>
      <w:r w:rsidR="00D2640C">
        <w:rPr>
          <w:sz w:val="24"/>
          <w:szCs w:val="24"/>
        </w:rPr>
        <w:t>.</w:t>
      </w:r>
      <w:r w:rsidR="00B265F0">
        <w:rPr>
          <w:sz w:val="24"/>
          <w:szCs w:val="24"/>
        </w:rPr>
        <w:t xml:space="preserve"> </w:t>
      </w:r>
      <w:r w:rsidR="0045070E" w:rsidRPr="00FF5151">
        <w:rPr>
          <w:sz w:val="24"/>
          <w:szCs w:val="24"/>
        </w:rPr>
        <w:t>prašo ir sutinka</w:t>
      </w:r>
      <w:r w:rsidR="006409ED" w:rsidRPr="00FF5151">
        <w:rPr>
          <w:sz w:val="24"/>
          <w:szCs w:val="24"/>
        </w:rPr>
        <w:t xml:space="preserve"> </w:t>
      </w:r>
      <w:r w:rsidR="0070479F" w:rsidRPr="00FF5151">
        <w:rPr>
          <w:sz w:val="24"/>
          <w:szCs w:val="24"/>
        </w:rPr>
        <w:t>rinkos verte pirkti Klaipėdos miesto savivaldybei n</w:t>
      </w:r>
      <w:r w:rsidR="000F11A1" w:rsidRPr="00FF5151">
        <w:rPr>
          <w:sz w:val="24"/>
          <w:szCs w:val="24"/>
        </w:rPr>
        <w:t xml:space="preserve">uosavybės teise </w:t>
      </w:r>
      <w:r w:rsidR="00B265F0">
        <w:rPr>
          <w:sz w:val="24"/>
          <w:szCs w:val="24"/>
        </w:rPr>
        <w:t>priklausantį 26,29</w:t>
      </w:r>
      <w:r w:rsidR="006A033C">
        <w:rPr>
          <w:sz w:val="24"/>
          <w:szCs w:val="24"/>
        </w:rPr>
        <w:t xml:space="preserve"> kv. metro ploto </w:t>
      </w:r>
      <w:r w:rsidR="000B44F4">
        <w:rPr>
          <w:sz w:val="24"/>
          <w:szCs w:val="24"/>
        </w:rPr>
        <w:t>būstą</w:t>
      </w:r>
      <w:r w:rsidR="00D2640C">
        <w:rPr>
          <w:sz w:val="24"/>
          <w:szCs w:val="24"/>
        </w:rPr>
        <w:t xml:space="preserve"> (</w:t>
      </w:r>
      <w:r w:rsidR="00D2640C" w:rsidRPr="00D2640C">
        <w:rPr>
          <w:i/>
          <w:sz w:val="24"/>
          <w:szCs w:val="24"/>
        </w:rPr>
        <w:t>duomenys neskelbtini</w:t>
      </w:r>
      <w:r w:rsidR="00D2640C">
        <w:rPr>
          <w:sz w:val="24"/>
          <w:szCs w:val="24"/>
        </w:rPr>
        <w:t>)</w:t>
      </w:r>
      <w:r w:rsidR="006A033C">
        <w:rPr>
          <w:sz w:val="24"/>
          <w:szCs w:val="24"/>
        </w:rPr>
        <w:t>, Klaipėdoje.</w:t>
      </w:r>
      <w:r w:rsidR="006A033C" w:rsidRPr="006A033C">
        <w:rPr>
          <w:sz w:val="24"/>
          <w:szCs w:val="24"/>
        </w:rPr>
        <w:t xml:space="preserve"> </w:t>
      </w:r>
      <w:r w:rsidR="006A033C">
        <w:rPr>
          <w:sz w:val="24"/>
          <w:szCs w:val="24"/>
        </w:rPr>
        <w:t xml:space="preserve">Būstas nuomojamas ne socialinio būsto nuomos sąlygomis, kuriame nuomininkas išgyvenęs ne trumpiau kaip 5 metus. </w:t>
      </w:r>
      <w:r w:rsidR="006A033C" w:rsidRPr="00D373C7">
        <w:rPr>
          <w:sz w:val="24"/>
          <w:szCs w:val="24"/>
        </w:rPr>
        <w:t>Turto vertintojai UAB „Inreal“, vadovaudamiesi Turto ir verslo vertinimo metodika, patvirtinta vadovaujantis LR Turto ir verslo vertinimo pagrindų įstatymu</w:t>
      </w:r>
      <w:r w:rsidR="006A033C">
        <w:rPr>
          <w:sz w:val="24"/>
          <w:szCs w:val="24"/>
        </w:rPr>
        <w:t>,</w:t>
      </w:r>
      <w:r w:rsidR="006A033C" w:rsidRPr="00B87327">
        <w:rPr>
          <w:sz w:val="24"/>
          <w:szCs w:val="24"/>
        </w:rPr>
        <w:t xml:space="preserve"> </w:t>
      </w:r>
      <w:r w:rsidR="006A033C">
        <w:rPr>
          <w:sz w:val="24"/>
          <w:szCs w:val="24"/>
        </w:rPr>
        <w:t xml:space="preserve">nustatė </w:t>
      </w:r>
      <w:r w:rsidR="006A033C" w:rsidRPr="00D373C7">
        <w:rPr>
          <w:sz w:val="24"/>
          <w:szCs w:val="24"/>
        </w:rPr>
        <w:t>būsto</w:t>
      </w:r>
      <w:r w:rsidR="00D2640C">
        <w:rPr>
          <w:sz w:val="24"/>
          <w:szCs w:val="24"/>
        </w:rPr>
        <w:t xml:space="preserve"> (</w:t>
      </w:r>
      <w:r w:rsidR="00D2640C" w:rsidRPr="00D2640C">
        <w:rPr>
          <w:i/>
          <w:sz w:val="24"/>
          <w:szCs w:val="24"/>
        </w:rPr>
        <w:t>duomenys neskelbtini</w:t>
      </w:r>
      <w:r w:rsidR="00D2640C">
        <w:rPr>
          <w:sz w:val="24"/>
          <w:szCs w:val="24"/>
        </w:rPr>
        <w:t>)</w:t>
      </w:r>
      <w:r w:rsidR="00CF02A9">
        <w:rPr>
          <w:sz w:val="24"/>
          <w:szCs w:val="24"/>
        </w:rPr>
        <w:t>, Klaipėdoje,</w:t>
      </w:r>
      <w:r w:rsidR="00B35DD0">
        <w:rPr>
          <w:sz w:val="24"/>
          <w:szCs w:val="24"/>
        </w:rPr>
        <w:t xml:space="preserve"> rinkos vertę – 22 373,00 Eur (iš jų 73</w:t>
      </w:r>
      <w:r w:rsidR="006A033C" w:rsidRPr="00D373C7">
        <w:rPr>
          <w:sz w:val="24"/>
          <w:szCs w:val="24"/>
        </w:rPr>
        <w:t>,00 Eur už būsto vertės nustatymą)</w:t>
      </w:r>
      <w:r w:rsidR="006A033C">
        <w:rPr>
          <w:sz w:val="24"/>
          <w:szCs w:val="24"/>
        </w:rPr>
        <w:t xml:space="preserve">, kuri atitinka </w:t>
      </w:r>
      <w:r w:rsidR="006A033C" w:rsidRPr="000933EE">
        <w:rPr>
          <w:sz w:val="24"/>
          <w:szCs w:val="24"/>
        </w:rPr>
        <w:t>būsto pardavimo kainą</w:t>
      </w:r>
      <w:r w:rsidR="006A033C">
        <w:rPr>
          <w:sz w:val="24"/>
          <w:szCs w:val="24"/>
        </w:rPr>
        <w:t xml:space="preserve">. </w:t>
      </w:r>
    </w:p>
    <w:p w:rsidR="00083DFE" w:rsidRPr="00083DFE" w:rsidRDefault="00B35DD0" w:rsidP="00B35DD0">
      <w:pPr>
        <w:tabs>
          <w:tab w:val="left" w:pos="42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2CAF">
        <w:rPr>
          <w:sz w:val="24"/>
          <w:szCs w:val="24"/>
        </w:rPr>
        <w:t xml:space="preserve"> </w:t>
      </w:r>
      <w:r w:rsidR="006D7249">
        <w:rPr>
          <w:sz w:val="24"/>
          <w:szCs w:val="24"/>
        </w:rPr>
        <w:t xml:space="preserve"> </w:t>
      </w:r>
      <w:r>
        <w:rPr>
          <w:sz w:val="24"/>
          <w:szCs w:val="24"/>
        </w:rPr>
        <w:t>Pirkėjas R. G</w:t>
      </w:r>
      <w:r w:rsidR="00BC633B">
        <w:rPr>
          <w:sz w:val="24"/>
          <w:szCs w:val="24"/>
        </w:rPr>
        <w:t xml:space="preserve">. </w:t>
      </w:r>
      <w:r>
        <w:rPr>
          <w:sz w:val="24"/>
          <w:szCs w:val="24"/>
        </w:rPr>
        <w:t>už perkamą būstą</w:t>
      </w:r>
      <w:r w:rsidR="00083DFE">
        <w:rPr>
          <w:sz w:val="24"/>
          <w:szCs w:val="24"/>
        </w:rPr>
        <w:t xml:space="preserve"> atsiskaitys, sumokant nustatytą kainą po sprendimo priėmimo </w:t>
      </w:r>
      <w:r>
        <w:rPr>
          <w:sz w:val="24"/>
          <w:szCs w:val="24"/>
        </w:rPr>
        <w:t>arba per 3 mėn.</w:t>
      </w:r>
      <w:r w:rsidR="00083DFE" w:rsidRPr="00083DFE">
        <w:rPr>
          <w:sz w:val="24"/>
          <w:szCs w:val="24"/>
        </w:rPr>
        <w:t xml:space="preserve"> po pirkimo-pardavimo sutarties pasirašymo.</w:t>
      </w:r>
    </w:p>
    <w:p w:rsidR="00644128" w:rsidRPr="00420D15" w:rsidRDefault="00644128" w:rsidP="00420D15">
      <w:pPr>
        <w:pStyle w:val="Pavadinimas"/>
        <w:ind w:firstLine="720"/>
        <w:jc w:val="both"/>
        <w:rPr>
          <w:szCs w:val="24"/>
        </w:rPr>
      </w:pPr>
      <w:r w:rsidRPr="00420D15">
        <w:rPr>
          <w:szCs w:val="24"/>
        </w:rPr>
        <w:t xml:space="preserve">Vadovaujantis Lietuvos Respublikos </w:t>
      </w:r>
      <w:r w:rsidR="00B92EE2" w:rsidRPr="00420D15">
        <w:rPr>
          <w:szCs w:val="24"/>
        </w:rPr>
        <w:t xml:space="preserve">paramos būstui įsigyti ar išsinuomoti įstatymo </w:t>
      </w:r>
      <w:r w:rsidRPr="00420D15">
        <w:rPr>
          <w:szCs w:val="24"/>
        </w:rPr>
        <w:t>2</w:t>
      </w:r>
      <w:r w:rsidR="00B92EE2" w:rsidRPr="00420D15">
        <w:rPr>
          <w:szCs w:val="24"/>
        </w:rPr>
        <w:t xml:space="preserve">4 straipsnio </w:t>
      </w:r>
      <w:r w:rsidR="00DF2CA8" w:rsidRPr="00420D15">
        <w:rPr>
          <w:szCs w:val="24"/>
        </w:rPr>
        <w:t>2</w:t>
      </w:r>
      <w:r w:rsidRPr="00420D15">
        <w:rPr>
          <w:szCs w:val="24"/>
        </w:rPr>
        <w:t xml:space="preserve"> d</w:t>
      </w:r>
      <w:r w:rsidR="00EB673A" w:rsidRPr="00420D15">
        <w:rPr>
          <w:szCs w:val="24"/>
        </w:rPr>
        <w:t>alies</w:t>
      </w:r>
      <w:r w:rsidR="000308F2" w:rsidRPr="00420D15">
        <w:rPr>
          <w:szCs w:val="24"/>
        </w:rPr>
        <w:t xml:space="preserve"> </w:t>
      </w:r>
      <w:r w:rsidR="00B35DD0">
        <w:rPr>
          <w:szCs w:val="24"/>
        </w:rPr>
        <w:t>5 punktu</w:t>
      </w:r>
      <w:r w:rsidR="00A27BD9">
        <w:rPr>
          <w:szCs w:val="24"/>
        </w:rPr>
        <w:t>,</w:t>
      </w:r>
      <w:r w:rsidR="009D6ED4">
        <w:rPr>
          <w:szCs w:val="24"/>
        </w:rPr>
        <w:t xml:space="preserve"> </w:t>
      </w:r>
      <w:r w:rsidR="00A27BD9">
        <w:t xml:space="preserve">26 straipsnio 1 dalimi </w:t>
      </w:r>
      <w:r w:rsidR="00420D15" w:rsidRPr="00420D15">
        <w:rPr>
          <w:szCs w:val="24"/>
        </w:rPr>
        <w:t xml:space="preserve">ir Klaipėdos miesto savivaldybės būsto ir pagalbinio ūkio paskirties pastatų pardavimo tvarkos aprašu, patvirtintu Klaipėdos miesto savivaldybės tarybos 2016 m. gruodžio 22 d. sprendimu Nr. T2-304 „Dėl Klaipėdos miesto savivaldybės būsto ir pagalbinio ūkio paskirties pastatų pardavimo </w:t>
      </w:r>
      <w:r w:rsidR="000806F4">
        <w:rPr>
          <w:szCs w:val="24"/>
        </w:rPr>
        <w:t>tvarkos aprašo patvirtinimo“</w:t>
      </w:r>
      <w:r w:rsidR="00AE419A">
        <w:rPr>
          <w:szCs w:val="24"/>
        </w:rPr>
        <w:t xml:space="preserve">, ir </w:t>
      </w:r>
      <w:r w:rsidRPr="00420D15">
        <w:rPr>
          <w:szCs w:val="24"/>
        </w:rPr>
        <w:t xml:space="preserve">Klaipėdos miesto savivaldybės administracijos direktoriaus </w:t>
      </w:r>
      <w:r w:rsidR="00420D15">
        <w:rPr>
          <w:szCs w:val="24"/>
        </w:rPr>
        <w:t>2017</w:t>
      </w:r>
      <w:r w:rsidR="00295F6D" w:rsidRPr="00420D15">
        <w:rPr>
          <w:szCs w:val="24"/>
        </w:rPr>
        <w:t xml:space="preserve"> m.</w:t>
      </w:r>
      <w:r w:rsidR="00CC0768">
        <w:rPr>
          <w:szCs w:val="24"/>
        </w:rPr>
        <w:t xml:space="preserve"> birželio 2 </w:t>
      </w:r>
      <w:r w:rsidR="00C44FFD">
        <w:rPr>
          <w:szCs w:val="24"/>
        </w:rPr>
        <w:t>d. įsakymu Nr. AD2</w:t>
      </w:r>
      <w:r w:rsidR="00420D15">
        <w:rPr>
          <w:szCs w:val="24"/>
        </w:rPr>
        <w:t>-</w:t>
      </w:r>
      <w:r w:rsidR="00CC0768">
        <w:rPr>
          <w:szCs w:val="24"/>
        </w:rPr>
        <w:t>516</w:t>
      </w:r>
      <w:r w:rsidR="006D33E4">
        <w:rPr>
          <w:szCs w:val="24"/>
        </w:rPr>
        <w:t xml:space="preserve"> </w:t>
      </w:r>
      <w:r w:rsidR="00295F6D" w:rsidRPr="00420D15">
        <w:rPr>
          <w:szCs w:val="24"/>
        </w:rPr>
        <w:t xml:space="preserve">„Dėl </w:t>
      </w:r>
      <w:r w:rsidR="00BF4E87">
        <w:rPr>
          <w:szCs w:val="24"/>
        </w:rPr>
        <w:t>parduodamo savivaldybės būsto įkainojimo akto</w:t>
      </w:r>
      <w:r w:rsidR="00B632B4" w:rsidRPr="00420D15">
        <w:rPr>
          <w:szCs w:val="24"/>
        </w:rPr>
        <w:t xml:space="preserve"> patvirtinimo“</w:t>
      </w:r>
      <w:r w:rsidR="00BF4E87">
        <w:rPr>
          <w:szCs w:val="24"/>
        </w:rPr>
        <w:t>, patvirtintas būsto</w:t>
      </w:r>
      <w:r w:rsidR="00376DAA" w:rsidRPr="00420D15">
        <w:rPr>
          <w:szCs w:val="24"/>
        </w:rPr>
        <w:t xml:space="preserve"> </w:t>
      </w:r>
      <w:r w:rsidR="00BF4E87">
        <w:rPr>
          <w:szCs w:val="24"/>
        </w:rPr>
        <w:t>įkainojimo aktas</w:t>
      </w:r>
      <w:r w:rsidR="0070479F" w:rsidRPr="00420D15">
        <w:rPr>
          <w:szCs w:val="24"/>
        </w:rPr>
        <w:t xml:space="preserve"> ir parengtas</w:t>
      </w:r>
      <w:r w:rsidRPr="00420D15">
        <w:rPr>
          <w:szCs w:val="24"/>
        </w:rPr>
        <w:t xml:space="preserve"> šis sprendimo projektas.</w:t>
      </w: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4E87">
        <w:rPr>
          <w:sz w:val="24"/>
          <w:szCs w:val="24"/>
        </w:rPr>
        <w:t>Savivaldybės nuomininkas</w:t>
      </w:r>
      <w:r w:rsidR="00A327F4" w:rsidRPr="00925D9A">
        <w:rPr>
          <w:sz w:val="24"/>
          <w:szCs w:val="24"/>
        </w:rPr>
        <w:t xml:space="preserve"> įsigyja </w:t>
      </w:r>
      <w:r w:rsidR="00BF4E87">
        <w:rPr>
          <w:sz w:val="24"/>
          <w:szCs w:val="24"/>
        </w:rPr>
        <w:t>būstą</w:t>
      </w:r>
      <w:r w:rsidR="00376DAA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34F22" w:rsidRDefault="00823483" w:rsidP="006F58EF">
      <w:pPr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BF4E87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BF4E87">
        <w:rPr>
          <w:sz w:val="24"/>
          <w:szCs w:val="24"/>
        </w:rPr>
        <w:t>cijo</w:t>
      </w:r>
      <w:r w:rsidR="00CC0768">
        <w:rPr>
          <w:sz w:val="24"/>
          <w:szCs w:val="24"/>
        </w:rPr>
        <w:t>s direktoriaus 2017 m. birželio 2</w:t>
      </w:r>
      <w:r w:rsidR="00113722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>Nr. AD2</w:t>
      </w:r>
      <w:r w:rsidR="005B7259" w:rsidRPr="000806F4">
        <w:rPr>
          <w:sz w:val="24"/>
          <w:szCs w:val="24"/>
        </w:rPr>
        <w:t>-</w:t>
      </w:r>
      <w:r w:rsidR="00314E62">
        <w:rPr>
          <w:sz w:val="24"/>
          <w:szCs w:val="24"/>
        </w:rPr>
        <w:t>516</w:t>
      </w:r>
      <w:r w:rsidR="00BF4E87">
        <w:rPr>
          <w:sz w:val="24"/>
          <w:szCs w:val="24"/>
        </w:rPr>
        <w:t xml:space="preserve"> </w:t>
      </w:r>
      <w:r w:rsidR="005B7259" w:rsidRPr="000806F4">
        <w:rPr>
          <w:sz w:val="24"/>
          <w:szCs w:val="24"/>
        </w:rPr>
        <w:t xml:space="preserve">„Dėl </w:t>
      </w:r>
      <w:r w:rsidR="00BF4E87">
        <w:rPr>
          <w:sz w:val="24"/>
          <w:szCs w:val="24"/>
        </w:rPr>
        <w:t>parduodamo</w:t>
      </w:r>
      <w:r w:rsidR="0070479F" w:rsidRPr="000806F4">
        <w:rPr>
          <w:sz w:val="24"/>
          <w:szCs w:val="24"/>
        </w:rPr>
        <w:t xml:space="preserve"> savivaldybės</w:t>
      </w:r>
      <w:r w:rsidR="00BF4E87">
        <w:rPr>
          <w:sz w:val="24"/>
          <w:szCs w:val="24"/>
        </w:rPr>
        <w:t xml:space="preserve"> būsto įkainojimo akto</w:t>
      </w:r>
      <w:r w:rsidR="00B632B4">
        <w:rPr>
          <w:sz w:val="24"/>
          <w:szCs w:val="24"/>
        </w:rPr>
        <w:t xml:space="preserve"> patvirtinimo“.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A26090" w:rsidRPr="00EE2196" w:rsidRDefault="00B362CA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5B7259">
        <w:rPr>
          <w:sz w:val="24"/>
          <w:szCs w:val="24"/>
        </w:rPr>
        <w:t xml:space="preserve">Sprendimo įgyvendinimui už </w:t>
      </w:r>
      <w:r w:rsidR="00E107C9">
        <w:rPr>
          <w:sz w:val="24"/>
          <w:szCs w:val="24"/>
        </w:rPr>
        <w:t xml:space="preserve">būsto </w:t>
      </w:r>
      <w:r w:rsidR="005B7259">
        <w:rPr>
          <w:sz w:val="24"/>
          <w:szCs w:val="24"/>
        </w:rPr>
        <w:t>vertinimą turto vertintojams UAB „</w:t>
      </w:r>
      <w:r w:rsidR="00B656A9">
        <w:rPr>
          <w:sz w:val="24"/>
          <w:szCs w:val="24"/>
        </w:rPr>
        <w:t>Inreal</w:t>
      </w:r>
      <w:r w:rsidR="005B7259">
        <w:rPr>
          <w:sz w:val="24"/>
          <w:szCs w:val="24"/>
        </w:rPr>
        <w:t>“ apmokėta –</w:t>
      </w:r>
      <w:r w:rsidR="00BF4E87">
        <w:rPr>
          <w:sz w:val="24"/>
          <w:szCs w:val="24"/>
        </w:rPr>
        <w:t>73</w:t>
      </w:r>
      <w:r w:rsidR="000308F2">
        <w:rPr>
          <w:sz w:val="24"/>
          <w:szCs w:val="24"/>
        </w:rPr>
        <w:t xml:space="preserve">,00 </w:t>
      </w:r>
      <w:r w:rsidR="006E3E9D">
        <w:rPr>
          <w:sz w:val="24"/>
          <w:szCs w:val="24"/>
        </w:rPr>
        <w:t>Eur.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Pr="00D44A9D" w:rsidRDefault="00BE248C" w:rsidP="00B3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BF4E87">
        <w:rPr>
          <w:sz w:val="24"/>
          <w:szCs w:val="24"/>
        </w:rPr>
        <w:t xml:space="preserve"> 22 373,</w:t>
      </w:r>
      <w:r w:rsidR="00AC6517" w:rsidRPr="00D44A9D">
        <w:rPr>
          <w:sz w:val="24"/>
          <w:szCs w:val="24"/>
        </w:rPr>
        <w:t xml:space="preserve">00 </w:t>
      </w:r>
      <w:r w:rsidR="008B5B73" w:rsidRPr="00D44A9D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 w:rsidRPr="00D44A9D">
        <w:rPr>
          <w:sz w:val="24"/>
          <w:szCs w:val="24"/>
        </w:rPr>
        <w:t>ymu susijusias išlaidas –</w:t>
      </w:r>
      <w:r w:rsidR="005F3F11" w:rsidRPr="00D44A9D">
        <w:rPr>
          <w:sz w:val="24"/>
          <w:szCs w:val="24"/>
        </w:rPr>
        <w:t xml:space="preserve"> </w:t>
      </w:r>
      <w:r w:rsidR="00BF4E87">
        <w:rPr>
          <w:sz w:val="24"/>
          <w:szCs w:val="24"/>
        </w:rPr>
        <w:t>73</w:t>
      </w:r>
      <w:r w:rsidR="00DC5CAF" w:rsidRPr="00D44A9D">
        <w:rPr>
          <w:sz w:val="24"/>
          <w:szCs w:val="24"/>
        </w:rPr>
        <w:t xml:space="preserve">,00 </w:t>
      </w:r>
      <w:r w:rsidR="005922DC" w:rsidRPr="00D44A9D">
        <w:rPr>
          <w:sz w:val="24"/>
          <w:szCs w:val="24"/>
        </w:rPr>
        <w:t>Eur.</w:t>
      </w:r>
    </w:p>
    <w:p w:rsidR="00B3326E" w:rsidRPr="00080893" w:rsidRDefault="00BE248C" w:rsidP="00BF4E87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07F7F" w:rsidRDefault="00307F7F" w:rsidP="00B3326E">
      <w:pPr>
        <w:jc w:val="both"/>
        <w:rPr>
          <w:sz w:val="24"/>
          <w:szCs w:val="24"/>
        </w:rPr>
      </w:pPr>
    </w:p>
    <w:p w:rsidR="0034586F" w:rsidRDefault="00C92237" w:rsidP="00B3326E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</w:t>
      </w:r>
      <w:r w:rsidR="0034586F">
        <w:rPr>
          <w:sz w:val="24"/>
          <w:szCs w:val="24"/>
        </w:rPr>
        <w:t xml:space="preserve"> vedėjo pavaduotoja,</w:t>
      </w:r>
    </w:p>
    <w:p w:rsidR="00713842" w:rsidRDefault="0034586F" w:rsidP="00B3326E">
      <w:pPr>
        <w:jc w:val="both"/>
        <w:rPr>
          <w:sz w:val="24"/>
          <w:szCs w:val="24"/>
        </w:rPr>
      </w:pPr>
      <w:r>
        <w:rPr>
          <w:sz w:val="24"/>
          <w:szCs w:val="24"/>
        </w:rPr>
        <w:t>pavaduojanti skyriaus vedėją</w:t>
      </w:r>
      <w:r w:rsidR="00C92237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Genovaitė Paulikienė</w:t>
      </w:r>
    </w:p>
    <w:p w:rsidR="0043682C" w:rsidRDefault="0043682C" w:rsidP="00B3326E">
      <w:pPr>
        <w:jc w:val="both"/>
        <w:rPr>
          <w:sz w:val="24"/>
          <w:szCs w:val="24"/>
        </w:rPr>
      </w:pPr>
    </w:p>
    <w:p w:rsidR="0043682C" w:rsidRPr="00D44A9D" w:rsidRDefault="0043682C" w:rsidP="00B3326E">
      <w:pPr>
        <w:jc w:val="both"/>
        <w:rPr>
          <w:sz w:val="22"/>
          <w:szCs w:val="22"/>
        </w:rPr>
      </w:pP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8C" w:rsidRDefault="00C47E8C" w:rsidP="00B3326E">
      <w:r>
        <w:separator/>
      </w:r>
    </w:p>
  </w:endnote>
  <w:endnote w:type="continuationSeparator" w:id="0">
    <w:p w:rsidR="00C47E8C" w:rsidRDefault="00C47E8C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8C" w:rsidRDefault="00C47E8C" w:rsidP="00B3326E">
      <w:r>
        <w:separator/>
      </w:r>
    </w:p>
  </w:footnote>
  <w:footnote w:type="continuationSeparator" w:id="0">
    <w:p w:rsidR="00C47E8C" w:rsidRDefault="00C47E8C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2702F"/>
    <w:rsid w:val="00027BDC"/>
    <w:rsid w:val="000308F2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71762"/>
    <w:rsid w:val="00075A2C"/>
    <w:rsid w:val="000806F4"/>
    <w:rsid w:val="00080893"/>
    <w:rsid w:val="00080A1E"/>
    <w:rsid w:val="00080B87"/>
    <w:rsid w:val="000819BF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A21DD"/>
    <w:rsid w:val="000A2263"/>
    <w:rsid w:val="000A23FA"/>
    <w:rsid w:val="000A5610"/>
    <w:rsid w:val="000A5D6F"/>
    <w:rsid w:val="000A7517"/>
    <w:rsid w:val="000B44F4"/>
    <w:rsid w:val="000B66DE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4C"/>
    <w:rsid w:val="000F0E87"/>
    <w:rsid w:val="000F11A1"/>
    <w:rsid w:val="000F1DFB"/>
    <w:rsid w:val="000F330B"/>
    <w:rsid w:val="000F4667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EFC"/>
    <w:rsid w:val="0013315C"/>
    <w:rsid w:val="00152BD5"/>
    <w:rsid w:val="00152C83"/>
    <w:rsid w:val="00152D11"/>
    <w:rsid w:val="00154D2D"/>
    <w:rsid w:val="00154F51"/>
    <w:rsid w:val="00157183"/>
    <w:rsid w:val="001622F0"/>
    <w:rsid w:val="00162E87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3687"/>
    <w:rsid w:val="00183CA1"/>
    <w:rsid w:val="00184F29"/>
    <w:rsid w:val="001866A6"/>
    <w:rsid w:val="001866F7"/>
    <w:rsid w:val="00191799"/>
    <w:rsid w:val="00192048"/>
    <w:rsid w:val="00193DBE"/>
    <w:rsid w:val="00196FF2"/>
    <w:rsid w:val="001A113B"/>
    <w:rsid w:val="001A148E"/>
    <w:rsid w:val="001A197A"/>
    <w:rsid w:val="001A2EE1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4597D"/>
    <w:rsid w:val="00250369"/>
    <w:rsid w:val="002506B3"/>
    <w:rsid w:val="0025221A"/>
    <w:rsid w:val="00254EAD"/>
    <w:rsid w:val="00255168"/>
    <w:rsid w:val="00265A22"/>
    <w:rsid w:val="00266055"/>
    <w:rsid w:val="0026774D"/>
    <w:rsid w:val="0027106E"/>
    <w:rsid w:val="00272E07"/>
    <w:rsid w:val="00273CE9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2A28"/>
    <w:rsid w:val="002C3AA5"/>
    <w:rsid w:val="002C57AB"/>
    <w:rsid w:val="002C774C"/>
    <w:rsid w:val="002D0DEE"/>
    <w:rsid w:val="002D4088"/>
    <w:rsid w:val="002D4829"/>
    <w:rsid w:val="002D49E2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4E62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41DB"/>
    <w:rsid w:val="0033628B"/>
    <w:rsid w:val="00336A2A"/>
    <w:rsid w:val="003402C3"/>
    <w:rsid w:val="00341200"/>
    <w:rsid w:val="00341997"/>
    <w:rsid w:val="003438B6"/>
    <w:rsid w:val="0034586F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A38"/>
    <w:rsid w:val="00373F4D"/>
    <w:rsid w:val="00374CDE"/>
    <w:rsid w:val="00375316"/>
    <w:rsid w:val="00375769"/>
    <w:rsid w:val="00376DAA"/>
    <w:rsid w:val="003802CE"/>
    <w:rsid w:val="0038431E"/>
    <w:rsid w:val="00387402"/>
    <w:rsid w:val="00392308"/>
    <w:rsid w:val="003A04BC"/>
    <w:rsid w:val="003A358C"/>
    <w:rsid w:val="003A36FC"/>
    <w:rsid w:val="003A4E6C"/>
    <w:rsid w:val="003A6294"/>
    <w:rsid w:val="003B111C"/>
    <w:rsid w:val="003B3928"/>
    <w:rsid w:val="003B5E13"/>
    <w:rsid w:val="003B5EE5"/>
    <w:rsid w:val="003B6CC4"/>
    <w:rsid w:val="003C10E0"/>
    <w:rsid w:val="003C1BCA"/>
    <w:rsid w:val="003D635A"/>
    <w:rsid w:val="003E112D"/>
    <w:rsid w:val="003E4408"/>
    <w:rsid w:val="003E46E3"/>
    <w:rsid w:val="003E685A"/>
    <w:rsid w:val="003F0484"/>
    <w:rsid w:val="003F30D4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1C89"/>
    <w:rsid w:val="00403A04"/>
    <w:rsid w:val="00404CE3"/>
    <w:rsid w:val="00405431"/>
    <w:rsid w:val="004065AA"/>
    <w:rsid w:val="00406CE7"/>
    <w:rsid w:val="00407FBA"/>
    <w:rsid w:val="00413B1D"/>
    <w:rsid w:val="00416ECC"/>
    <w:rsid w:val="004171EA"/>
    <w:rsid w:val="0041726F"/>
    <w:rsid w:val="00420D15"/>
    <w:rsid w:val="0042317D"/>
    <w:rsid w:val="004258AE"/>
    <w:rsid w:val="00430824"/>
    <w:rsid w:val="0043185B"/>
    <w:rsid w:val="0043357E"/>
    <w:rsid w:val="00433EF5"/>
    <w:rsid w:val="00434CE9"/>
    <w:rsid w:val="00436518"/>
    <w:rsid w:val="0043682C"/>
    <w:rsid w:val="004418B0"/>
    <w:rsid w:val="00443A3B"/>
    <w:rsid w:val="00444494"/>
    <w:rsid w:val="00444566"/>
    <w:rsid w:val="004459C7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2593"/>
    <w:rsid w:val="00475FD6"/>
    <w:rsid w:val="00476A61"/>
    <w:rsid w:val="004813EA"/>
    <w:rsid w:val="00486F1D"/>
    <w:rsid w:val="004949CE"/>
    <w:rsid w:val="00497CF1"/>
    <w:rsid w:val="004A0EA8"/>
    <w:rsid w:val="004A5E17"/>
    <w:rsid w:val="004A63DD"/>
    <w:rsid w:val="004B01AE"/>
    <w:rsid w:val="004B030C"/>
    <w:rsid w:val="004B1690"/>
    <w:rsid w:val="004B49D6"/>
    <w:rsid w:val="004B7E2A"/>
    <w:rsid w:val="004C0A1E"/>
    <w:rsid w:val="004C4ECC"/>
    <w:rsid w:val="004C4F14"/>
    <w:rsid w:val="004D07C4"/>
    <w:rsid w:val="004D5942"/>
    <w:rsid w:val="004D7B2F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4496F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631C"/>
    <w:rsid w:val="0056754A"/>
    <w:rsid w:val="00576E12"/>
    <w:rsid w:val="0058047C"/>
    <w:rsid w:val="0058138A"/>
    <w:rsid w:val="0058336F"/>
    <w:rsid w:val="005841CA"/>
    <w:rsid w:val="005842FD"/>
    <w:rsid w:val="00584852"/>
    <w:rsid w:val="00584922"/>
    <w:rsid w:val="0058751C"/>
    <w:rsid w:val="00590941"/>
    <w:rsid w:val="00591D55"/>
    <w:rsid w:val="005922DC"/>
    <w:rsid w:val="005945F2"/>
    <w:rsid w:val="005965E7"/>
    <w:rsid w:val="005966C5"/>
    <w:rsid w:val="005A2275"/>
    <w:rsid w:val="005A2482"/>
    <w:rsid w:val="005A4155"/>
    <w:rsid w:val="005A427C"/>
    <w:rsid w:val="005A5758"/>
    <w:rsid w:val="005A66F7"/>
    <w:rsid w:val="005B29C3"/>
    <w:rsid w:val="005B4EDA"/>
    <w:rsid w:val="005B7259"/>
    <w:rsid w:val="005B77E4"/>
    <w:rsid w:val="005C28F1"/>
    <w:rsid w:val="005C29D5"/>
    <w:rsid w:val="005C2B88"/>
    <w:rsid w:val="005C3478"/>
    <w:rsid w:val="005C4599"/>
    <w:rsid w:val="005C632C"/>
    <w:rsid w:val="005D019D"/>
    <w:rsid w:val="005D17BA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8B3"/>
    <w:rsid w:val="005F63F1"/>
    <w:rsid w:val="005F72F0"/>
    <w:rsid w:val="00603030"/>
    <w:rsid w:val="006069DA"/>
    <w:rsid w:val="00607A86"/>
    <w:rsid w:val="00612212"/>
    <w:rsid w:val="00613B28"/>
    <w:rsid w:val="00614E93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36C0"/>
    <w:rsid w:val="00644128"/>
    <w:rsid w:val="0064457A"/>
    <w:rsid w:val="00645E48"/>
    <w:rsid w:val="00646A05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A17"/>
    <w:rsid w:val="00682F29"/>
    <w:rsid w:val="006840CC"/>
    <w:rsid w:val="00684212"/>
    <w:rsid w:val="006849E0"/>
    <w:rsid w:val="00686A17"/>
    <w:rsid w:val="0069315B"/>
    <w:rsid w:val="00694400"/>
    <w:rsid w:val="0069623D"/>
    <w:rsid w:val="00697C98"/>
    <w:rsid w:val="006A014A"/>
    <w:rsid w:val="006A033C"/>
    <w:rsid w:val="006A0AC0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B787F"/>
    <w:rsid w:val="006C035E"/>
    <w:rsid w:val="006C196B"/>
    <w:rsid w:val="006C392F"/>
    <w:rsid w:val="006D0963"/>
    <w:rsid w:val="006D33E4"/>
    <w:rsid w:val="006D625D"/>
    <w:rsid w:val="006D7249"/>
    <w:rsid w:val="006D7785"/>
    <w:rsid w:val="006E212F"/>
    <w:rsid w:val="006E3451"/>
    <w:rsid w:val="006E3E9D"/>
    <w:rsid w:val="006E5B98"/>
    <w:rsid w:val="006E6233"/>
    <w:rsid w:val="006F04B3"/>
    <w:rsid w:val="006F58EF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300C3"/>
    <w:rsid w:val="00730244"/>
    <w:rsid w:val="00731B15"/>
    <w:rsid w:val="0073291E"/>
    <w:rsid w:val="007342BC"/>
    <w:rsid w:val="00735517"/>
    <w:rsid w:val="00736774"/>
    <w:rsid w:val="00737474"/>
    <w:rsid w:val="00740218"/>
    <w:rsid w:val="00740BB2"/>
    <w:rsid w:val="00744799"/>
    <w:rsid w:val="007502D6"/>
    <w:rsid w:val="007543EB"/>
    <w:rsid w:val="0075564F"/>
    <w:rsid w:val="00756C72"/>
    <w:rsid w:val="00761027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92676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21F3"/>
    <w:rsid w:val="00832B8B"/>
    <w:rsid w:val="00833016"/>
    <w:rsid w:val="00834485"/>
    <w:rsid w:val="008377D1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79B"/>
    <w:rsid w:val="008679A8"/>
    <w:rsid w:val="00867A01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2779"/>
    <w:rsid w:val="008B506D"/>
    <w:rsid w:val="008B5B73"/>
    <w:rsid w:val="008B7328"/>
    <w:rsid w:val="008C0AEA"/>
    <w:rsid w:val="008C1901"/>
    <w:rsid w:val="008C21D9"/>
    <w:rsid w:val="008C737C"/>
    <w:rsid w:val="008C7CF4"/>
    <w:rsid w:val="008D023A"/>
    <w:rsid w:val="008D4955"/>
    <w:rsid w:val="008D4E48"/>
    <w:rsid w:val="008D6D04"/>
    <w:rsid w:val="008E05F4"/>
    <w:rsid w:val="008E1753"/>
    <w:rsid w:val="008E246C"/>
    <w:rsid w:val="008E612D"/>
    <w:rsid w:val="008F11B6"/>
    <w:rsid w:val="008F3A87"/>
    <w:rsid w:val="008F66E3"/>
    <w:rsid w:val="008F7505"/>
    <w:rsid w:val="00902755"/>
    <w:rsid w:val="00903376"/>
    <w:rsid w:val="00904755"/>
    <w:rsid w:val="009076C4"/>
    <w:rsid w:val="00907860"/>
    <w:rsid w:val="00912BE7"/>
    <w:rsid w:val="00913EBF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613B3"/>
    <w:rsid w:val="00961DC2"/>
    <w:rsid w:val="00962C03"/>
    <w:rsid w:val="00962DBC"/>
    <w:rsid w:val="00966A5C"/>
    <w:rsid w:val="009673FA"/>
    <w:rsid w:val="00970075"/>
    <w:rsid w:val="00975D7D"/>
    <w:rsid w:val="009776D8"/>
    <w:rsid w:val="009778F5"/>
    <w:rsid w:val="00977E0E"/>
    <w:rsid w:val="00984060"/>
    <w:rsid w:val="009852FC"/>
    <w:rsid w:val="00986A97"/>
    <w:rsid w:val="00990A97"/>
    <w:rsid w:val="00992678"/>
    <w:rsid w:val="0099312F"/>
    <w:rsid w:val="009941B3"/>
    <w:rsid w:val="009A4DC9"/>
    <w:rsid w:val="009A79D8"/>
    <w:rsid w:val="009B1977"/>
    <w:rsid w:val="009B2191"/>
    <w:rsid w:val="009B2E80"/>
    <w:rsid w:val="009B49A8"/>
    <w:rsid w:val="009C110E"/>
    <w:rsid w:val="009C4761"/>
    <w:rsid w:val="009C51CF"/>
    <w:rsid w:val="009C6B49"/>
    <w:rsid w:val="009C6CD7"/>
    <w:rsid w:val="009C71E6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749C"/>
    <w:rsid w:val="009E7EB1"/>
    <w:rsid w:val="009F315D"/>
    <w:rsid w:val="009F3A76"/>
    <w:rsid w:val="00A00938"/>
    <w:rsid w:val="00A022AA"/>
    <w:rsid w:val="00A0370F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6090"/>
    <w:rsid w:val="00A27BD9"/>
    <w:rsid w:val="00A31501"/>
    <w:rsid w:val="00A31A0B"/>
    <w:rsid w:val="00A327F4"/>
    <w:rsid w:val="00A32CE8"/>
    <w:rsid w:val="00A32E5A"/>
    <w:rsid w:val="00A41962"/>
    <w:rsid w:val="00A43D98"/>
    <w:rsid w:val="00A440DA"/>
    <w:rsid w:val="00A4605F"/>
    <w:rsid w:val="00A51E5B"/>
    <w:rsid w:val="00A55294"/>
    <w:rsid w:val="00A602A1"/>
    <w:rsid w:val="00A60651"/>
    <w:rsid w:val="00A611DD"/>
    <w:rsid w:val="00A6388E"/>
    <w:rsid w:val="00A638C1"/>
    <w:rsid w:val="00A63AB3"/>
    <w:rsid w:val="00A64CB3"/>
    <w:rsid w:val="00A65D4C"/>
    <w:rsid w:val="00A6697C"/>
    <w:rsid w:val="00A7177E"/>
    <w:rsid w:val="00A75E40"/>
    <w:rsid w:val="00A76EA3"/>
    <w:rsid w:val="00A80933"/>
    <w:rsid w:val="00A80BF4"/>
    <w:rsid w:val="00A82156"/>
    <w:rsid w:val="00A85A40"/>
    <w:rsid w:val="00A865BF"/>
    <w:rsid w:val="00A87BF9"/>
    <w:rsid w:val="00A90F1E"/>
    <w:rsid w:val="00A92994"/>
    <w:rsid w:val="00A92AC2"/>
    <w:rsid w:val="00A94470"/>
    <w:rsid w:val="00A96B54"/>
    <w:rsid w:val="00A96F0E"/>
    <w:rsid w:val="00A97DE1"/>
    <w:rsid w:val="00AA01B5"/>
    <w:rsid w:val="00AA0FA2"/>
    <w:rsid w:val="00AA2571"/>
    <w:rsid w:val="00AA5250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C6517"/>
    <w:rsid w:val="00AC76D0"/>
    <w:rsid w:val="00AD176F"/>
    <w:rsid w:val="00AD1D86"/>
    <w:rsid w:val="00AD488C"/>
    <w:rsid w:val="00AD5018"/>
    <w:rsid w:val="00AD5893"/>
    <w:rsid w:val="00AE0EB8"/>
    <w:rsid w:val="00AE1DD8"/>
    <w:rsid w:val="00AE204B"/>
    <w:rsid w:val="00AE419A"/>
    <w:rsid w:val="00AE4E47"/>
    <w:rsid w:val="00AE5BC6"/>
    <w:rsid w:val="00AE76AB"/>
    <w:rsid w:val="00AF2108"/>
    <w:rsid w:val="00AF3FB3"/>
    <w:rsid w:val="00AF6B8C"/>
    <w:rsid w:val="00B00447"/>
    <w:rsid w:val="00B038AD"/>
    <w:rsid w:val="00B1126D"/>
    <w:rsid w:val="00B11C37"/>
    <w:rsid w:val="00B11ED2"/>
    <w:rsid w:val="00B1319E"/>
    <w:rsid w:val="00B16557"/>
    <w:rsid w:val="00B17E0E"/>
    <w:rsid w:val="00B2457D"/>
    <w:rsid w:val="00B24ED9"/>
    <w:rsid w:val="00B2542C"/>
    <w:rsid w:val="00B265F0"/>
    <w:rsid w:val="00B2758C"/>
    <w:rsid w:val="00B27C07"/>
    <w:rsid w:val="00B3111E"/>
    <w:rsid w:val="00B32179"/>
    <w:rsid w:val="00B3280F"/>
    <w:rsid w:val="00B32D8C"/>
    <w:rsid w:val="00B3304E"/>
    <w:rsid w:val="00B3326E"/>
    <w:rsid w:val="00B34681"/>
    <w:rsid w:val="00B358F2"/>
    <w:rsid w:val="00B35DD0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47F5E"/>
    <w:rsid w:val="00B50AEC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5AF3"/>
    <w:rsid w:val="00B76D73"/>
    <w:rsid w:val="00B80363"/>
    <w:rsid w:val="00B81244"/>
    <w:rsid w:val="00B81A1E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21F9"/>
    <w:rsid w:val="00BC42EC"/>
    <w:rsid w:val="00BC633B"/>
    <w:rsid w:val="00BD05E0"/>
    <w:rsid w:val="00BD314C"/>
    <w:rsid w:val="00BD6B55"/>
    <w:rsid w:val="00BD7096"/>
    <w:rsid w:val="00BD783F"/>
    <w:rsid w:val="00BE248C"/>
    <w:rsid w:val="00BE6DCB"/>
    <w:rsid w:val="00BF0778"/>
    <w:rsid w:val="00BF1712"/>
    <w:rsid w:val="00BF3B02"/>
    <w:rsid w:val="00BF4E87"/>
    <w:rsid w:val="00C006B5"/>
    <w:rsid w:val="00C020E8"/>
    <w:rsid w:val="00C05212"/>
    <w:rsid w:val="00C07396"/>
    <w:rsid w:val="00C11EC5"/>
    <w:rsid w:val="00C12E27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7D2"/>
    <w:rsid w:val="00C4226D"/>
    <w:rsid w:val="00C42B56"/>
    <w:rsid w:val="00C44FFD"/>
    <w:rsid w:val="00C4645B"/>
    <w:rsid w:val="00C46CAE"/>
    <w:rsid w:val="00C47E8C"/>
    <w:rsid w:val="00C571DF"/>
    <w:rsid w:val="00C57A22"/>
    <w:rsid w:val="00C651EA"/>
    <w:rsid w:val="00C7077D"/>
    <w:rsid w:val="00C70E1D"/>
    <w:rsid w:val="00C71641"/>
    <w:rsid w:val="00C72095"/>
    <w:rsid w:val="00C74C75"/>
    <w:rsid w:val="00C74CA2"/>
    <w:rsid w:val="00C7581C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A35DB"/>
    <w:rsid w:val="00CA5ED1"/>
    <w:rsid w:val="00CA63C7"/>
    <w:rsid w:val="00CB2421"/>
    <w:rsid w:val="00CB2932"/>
    <w:rsid w:val="00CB4E75"/>
    <w:rsid w:val="00CC0768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E1C9F"/>
    <w:rsid w:val="00CE4C78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651D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640C"/>
    <w:rsid w:val="00D2721D"/>
    <w:rsid w:val="00D33278"/>
    <w:rsid w:val="00D351B6"/>
    <w:rsid w:val="00D35A18"/>
    <w:rsid w:val="00D3619C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4D52"/>
    <w:rsid w:val="00D657DD"/>
    <w:rsid w:val="00D65B7C"/>
    <w:rsid w:val="00D661C6"/>
    <w:rsid w:val="00D72223"/>
    <w:rsid w:val="00D735D8"/>
    <w:rsid w:val="00D74D16"/>
    <w:rsid w:val="00D75B23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E3184"/>
    <w:rsid w:val="00DE4DCF"/>
    <w:rsid w:val="00DE616E"/>
    <w:rsid w:val="00DF026A"/>
    <w:rsid w:val="00DF14C0"/>
    <w:rsid w:val="00DF1503"/>
    <w:rsid w:val="00DF2CA8"/>
    <w:rsid w:val="00DF4E97"/>
    <w:rsid w:val="00DF5919"/>
    <w:rsid w:val="00DF70B8"/>
    <w:rsid w:val="00E00392"/>
    <w:rsid w:val="00E03CCF"/>
    <w:rsid w:val="00E04782"/>
    <w:rsid w:val="00E10595"/>
    <w:rsid w:val="00E107C9"/>
    <w:rsid w:val="00E117CE"/>
    <w:rsid w:val="00E13B10"/>
    <w:rsid w:val="00E145AA"/>
    <w:rsid w:val="00E16161"/>
    <w:rsid w:val="00E16841"/>
    <w:rsid w:val="00E20A7E"/>
    <w:rsid w:val="00E21749"/>
    <w:rsid w:val="00E26F3E"/>
    <w:rsid w:val="00E328D1"/>
    <w:rsid w:val="00E32DEA"/>
    <w:rsid w:val="00E35017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48BE"/>
    <w:rsid w:val="00E569A8"/>
    <w:rsid w:val="00E57E2F"/>
    <w:rsid w:val="00E60B9D"/>
    <w:rsid w:val="00E60F59"/>
    <w:rsid w:val="00E6164A"/>
    <w:rsid w:val="00E6356D"/>
    <w:rsid w:val="00E635C2"/>
    <w:rsid w:val="00E6363D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1CDC"/>
    <w:rsid w:val="00EB244F"/>
    <w:rsid w:val="00EB34C6"/>
    <w:rsid w:val="00EB6467"/>
    <w:rsid w:val="00EB673A"/>
    <w:rsid w:val="00EB7B77"/>
    <w:rsid w:val="00EC0816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326F"/>
    <w:rsid w:val="00ED4D9B"/>
    <w:rsid w:val="00ED5FDC"/>
    <w:rsid w:val="00ED66EC"/>
    <w:rsid w:val="00EE15F7"/>
    <w:rsid w:val="00EE2196"/>
    <w:rsid w:val="00EE2B4F"/>
    <w:rsid w:val="00EE31C6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2771"/>
    <w:rsid w:val="00F101A1"/>
    <w:rsid w:val="00F119AF"/>
    <w:rsid w:val="00F124EC"/>
    <w:rsid w:val="00F137D9"/>
    <w:rsid w:val="00F13C7B"/>
    <w:rsid w:val="00F1462F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42A23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0DB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F68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FF3"/>
    <w:rsid w:val="00FA170F"/>
    <w:rsid w:val="00FA294B"/>
    <w:rsid w:val="00FA5FFB"/>
    <w:rsid w:val="00FB07C0"/>
    <w:rsid w:val="00FB3273"/>
    <w:rsid w:val="00FB4DF0"/>
    <w:rsid w:val="00FB508A"/>
    <w:rsid w:val="00FB59A6"/>
    <w:rsid w:val="00FB5ABE"/>
    <w:rsid w:val="00FB6E11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E4B06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2017-06-07T11:40:00Z</dcterms:created>
  <dcterms:modified xsi:type="dcterms:W3CDTF">2017-06-07T11:40:00Z</dcterms:modified>
</cp:coreProperties>
</file>