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583" w:tblpY="-604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960E6E" w14:paraId="32997BA3" w14:textId="77777777" w:rsidTr="007D52A6">
        <w:tc>
          <w:tcPr>
            <w:tcW w:w="4536" w:type="dxa"/>
            <w:shd w:val="clear" w:color="auto" w:fill="auto"/>
          </w:tcPr>
          <w:p w14:paraId="32997B9E" w14:textId="77777777" w:rsidR="00960E6E" w:rsidRPr="007D52A6" w:rsidRDefault="00960E6E" w:rsidP="007D52A6">
            <w:pPr>
              <w:rPr>
                <w:rFonts w:ascii="Times New Roman" w:hAnsi="Times New Roman"/>
                <w:sz w:val="24"/>
                <w:lang w:val="lt-LT" w:eastAsia="lt-LT"/>
              </w:rPr>
            </w:pPr>
            <w:bookmarkStart w:id="0" w:name="_GoBack"/>
            <w:bookmarkEnd w:id="0"/>
          </w:p>
          <w:p w14:paraId="32997B9F" w14:textId="77777777" w:rsidR="00960E6E" w:rsidRPr="007D52A6" w:rsidRDefault="00960E6E" w:rsidP="007D52A6">
            <w:pPr>
              <w:rPr>
                <w:rFonts w:ascii="Times New Roman" w:hAnsi="Times New Roman"/>
                <w:sz w:val="24"/>
                <w:lang w:val="lt-LT" w:eastAsia="lt-LT"/>
              </w:rPr>
            </w:pPr>
            <w:r w:rsidRPr="007D52A6">
              <w:rPr>
                <w:rFonts w:ascii="Times New Roman" w:hAnsi="Times New Roman"/>
                <w:sz w:val="24"/>
                <w:lang w:val="lt-LT" w:eastAsia="lt-LT"/>
              </w:rPr>
              <w:t>SP-2 forma patvirtinta Lietuvos Respublikos socialinės apsaugos ir darbo ministro</w:t>
            </w:r>
          </w:p>
          <w:p w14:paraId="32997BA0" w14:textId="77777777" w:rsidR="00960E6E" w:rsidRPr="007D52A6" w:rsidRDefault="00960E6E" w:rsidP="007D52A6">
            <w:pPr>
              <w:rPr>
                <w:rFonts w:ascii="Times New Roman" w:hAnsi="Times New Roman"/>
                <w:sz w:val="24"/>
                <w:lang w:val="lt-LT" w:eastAsia="lt-LT"/>
              </w:rPr>
            </w:pPr>
            <w:r w:rsidRPr="007D52A6">
              <w:rPr>
                <w:rFonts w:ascii="Times New Roman" w:hAnsi="Times New Roman"/>
                <w:sz w:val="24"/>
                <w:lang w:val="lt-LT" w:eastAsia="lt-LT"/>
              </w:rPr>
              <w:t>2005 m. birželio 27 d. įsakymu Nr. A1-183</w:t>
            </w:r>
          </w:p>
          <w:p w14:paraId="32997BA1" w14:textId="77777777" w:rsidR="00960E6E" w:rsidRPr="007D52A6" w:rsidRDefault="00960E6E" w:rsidP="007D52A6">
            <w:pPr>
              <w:rPr>
                <w:rFonts w:ascii="Times New Roman" w:hAnsi="Times New Roman"/>
                <w:sz w:val="24"/>
                <w:lang w:val="lt-LT" w:eastAsia="lt-LT"/>
              </w:rPr>
            </w:pPr>
            <w:r w:rsidRPr="007D52A6">
              <w:rPr>
                <w:rFonts w:ascii="Times New Roman" w:hAnsi="Times New Roman"/>
                <w:sz w:val="24"/>
                <w:lang w:val="lt-LT" w:eastAsia="lt-LT"/>
              </w:rPr>
              <w:t>(Lietuvos Respublikos socialinės apsaugos ir darbo ministro 2015 m. gruodžio 28d. įsakymo Nr. A1- 802 redakcija)</w:t>
            </w:r>
          </w:p>
          <w:p w14:paraId="32997BA2" w14:textId="77777777" w:rsidR="00960E6E" w:rsidRPr="007D52A6" w:rsidRDefault="00960E6E" w:rsidP="007D52A6">
            <w:pPr>
              <w:rPr>
                <w:lang w:val="lt-LT" w:eastAsia="lt-LT"/>
              </w:rPr>
            </w:pPr>
          </w:p>
        </w:tc>
      </w:tr>
    </w:tbl>
    <w:p w14:paraId="32997BA4" w14:textId="77777777" w:rsidR="00960E6E" w:rsidRDefault="00960E6E" w:rsidP="00960E6E"/>
    <w:p w14:paraId="32997BA5" w14:textId="77777777" w:rsidR="00960E6E" w:rsidRDefault="00960E6E" w:rsidP="00960E6E">
      <w:pPr>
        <w:rPr>
          <w:lang w:val="lt-LT"/>
        </w:rPr>
      </w:pPr>
    </w:p>
    <w:p w14:paraId="32997BA6" w14:textId="77777777" w:rsidR="00960E6E" w:rsidRPr="00A63878" w:rsidRDefault="00960E6E" w:rsidP="00960E6E">
      <w:pPr>
        <w:ind w:firstLine="709"/>
        <w:rPr>
          <w:rFonts w:ascii="Times New Roman" w:hAnsi="Times New Roman"/>
          <w:sz w:val="24"/>
          <w:lang w:val="lt-LT"/>
        </w:rPr>
      </w:pPr>
    </w:p>
    <w:p w14:paraId="32997BA7" w14:textId="77777777" w:rsidR="00960E6E" w:rsidRDefault="00960E6E" w:rsidP="00960E6E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14:paraId="32997BA8" w14:textId="77777777" w:rsidR="00960E6E" w:rsidRDefault="00960E6E" w:rsidP="00960E6E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14:paraId="32997BA9" w14:textId="77777777" w:rsidR="00960E6E" w:rsidRDefault="00960E6E" w:rsidP="00960E6E">
      <w:pPr>
        <w:tabs>
          <w:tab w:val="left" w:leader="underscore" w:pos="5073"/>
        </w:tabs>
        <w:rPr>
          <w:rFonts w:ascii="Times New Roman" w:hAnsi="Times New Roman"/>
          <w:sz w:val="24"/>
          <w:lang w:val="lt-LT"/>
        </w:rPr>
      </w:pPr>
    </w:p>
    <w:p w14:paraId="32997BAA" w14:textId="77777777" w:rsidR="00960E6E" w:rsidRDefault="00960E6E" w:rsidP="00960E6E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14:paraId="32997BAB" w14:textId="77777777" w:rsidR="00960E6E" w:rsidRPr="00A63878" w:rsidRDefault="00960E6E" w:rsidP="00960E6E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____________________________________________________</w:t>
      </w:r>
    </w:p>
    <w:p w14:paraId="32997BAC" w14:textId="77777777" w:rsidR="00960E6E" w:rsidRPr="00A63878" w:rsidRDefault="00960E6E" w:rsidP="00960E6E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(asmens, pildančio anketą, vardas ir pavardė)</w:t>
      </w:r>
    </w:p>
    <w:p w14:paraId="32997BAD" w14:textId="77777777" w:rsidR="00960E6E" w:rsidRDefault="00960E6E" w:rsidP="00960E6E">
      <w:pPr>
        <w:jc w:val="center"/>
        <w:rPr>
          <w:rFonts w:ascii="Times New Roman" w:hAnsi="Times New Roman"/>
          <w:sz w:val="24"/>
          <w:lang w:val="lt-LT"/>
        </w:rPr>
      </w:pPr>
    </w:p>
    <w:p w14:paraId="32997BAE" w14:textId="77777777" w:rsidR="00960E6E" w:rsidRPr="00A63878" w:rsidRDefault="00960E6E" w:rsidP="00960E6E">
      <w:pPr>
        <w:jc w:val="center"/>
        <w:rPr>
          <w:rFonts w:ascii="Times New Roman" w:hAnsi="Times New Roman"/>
          <w:sz w:val="24"/>
          <w:lang w:val="lt-LT"/>
        </w:rPr>
      </w:pPr>
    </w:p>
    <w:p w14:paraId="32997BAF" w14:textId="77777777" w:rsidR="00960E6E" w:rsidRDefault="00960E6E" w:rsidP="00960E6E">
      <w:pPr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DUOMENYS APIE ASMENS IR JO ŠEIMOS NARIŲ VEIKLOS POBŪDĮ IR SOCIALINĘ PADĖTĮ</w:t>
      </w:r>
    </w:p>
    <w:p w14:paraId="32997BB0" w14:textId="77777777" w:rsidR="00960E6E" w:rsidRPr="00A63878" w:rsidRDefault="00960E6E" w:rsidP="00960E6E">
      <w:pPr>
        <w:jc w:val="center"/>
        <w:rPr>
          <w:rFonts w:ascii="Times New Roman" w:hAnsi="Times New Roman"/>
          <w:b/>
          <w:sz w:val="24"/>
          <w:lang w:val="lt-LT"/>
        </w:rPr>
      </w:pPr>
    </w:p>
    <w:p w14:paraId="32997BB1" w14:textId="77777777" w:rsidR="00960E6E" w:rsidRPr="00A63878" w:rsidRDefault="00960E6E" w:rsidP="00960E6E">
      <w:pPr>
        <w:tabs>
          <w:tab w:val="left" w:leader="underscore" w:pos="2280"/>
        </w:tabs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________________________</w:t>
      </w:r>
    </w:p>
    <w:p w14:paraId="32997BB2" w14:textId="77777777" w:rsidR="00960E6E" w:rsidRPr="00A63878" w:rsidRDefault="00960E6E" w:rsidP="00960E6E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(data)</w:t>
      </w:r>
    </w:p>
    <w:p w14:paraId="32997BB3" w14:textId="77777777" w:rsidR="00960E6E" w:rsidRPr="00A63878" w:rsidRDefault="00960E6E" w:rsidP="00960E6E">
      <w:pPr>
        <w:ind w:firstLine="709"/>
        <w:rPr>
          <w:rFonts w:ascii="Times New Roman" w:hAnsi="Times New Roman"/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3292"/>
      </w:tblGrid>
      <w:tr w:rsidR="00960E6E" w:rsidRPr="00A63878" w14:paraId="32997BB7" w14:textId="77777777" w:rsidTr="007D52A6">
        <w:tc>
          <w:tcPr>
            <w:tcW w:w="3085" w:type="dxa"/>
          </w:tcPr>
          <w:p w14:paraId="32997BB4" w14:textId="77777777" w:rsidR="00960E6E" w:rsidRPr="00A63878" w:rsidRDefault="00960E6E" w:rsidP="007D52A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Asmens eilės Nr. iš anketos SP-1 arba asmens vardas ir pavardė</w:t>
            </w:r>
          </w:p>
        </w:tc>
        <w:tc>
          <w:tcPr>
            <w:tcW w:w="3260" w:type="dxa"/>
          </w:tcPr>
          <w:p w14:paraId="32997BB5" w14:textId="77777777" w:rsidR="00960E6E" w:rsidRPr="00A63878" w:rsidRDefault="00960E6E" w:rsidP="007D52A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Veiklos pobūdis (nurodomas Nr. iš žemiau pateiktos lentelės)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32997BB6" w14:textId="77777777" w:rsidR="00960E6E" w:rsidRPr="00A63878" w:rsidRDefault="00960E6E" w:rsidP="007D52A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Socialinė grupė (nurodomas Nr. iš žemiau pateiktos lentelės)</w:t>
            </w:r>
          </w:p>
        </w:tc>
      </w:tr>
      <w:tr w:rsidR="00960E6E" w:rsidRPr="00A63878" w14:paraId="32997BBB" w14:textId="77777777" w:rsidTr="007D52A6">
        <w:tc>
          <w:tcPr>
            <w:tcW w:w="3085" w:type="dxa"/>
          </w:tcPr>
          <w:p w14:paraId="32997BB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2997BB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BB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32997BBF" w14:textId="77777777" w:rsidTr="007D52A6">
        <w:tc>
          <w:tcPr>
            <w:tcW w:w="3085" w:type="dxa"/>
          </w:tcPr>
          <w:p w14:paraId="32997BBC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2997BBD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BB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32997BC3" w14:textId="77777777" w:rsidTr="007D52A6">
        <w:tc>
          <w:tcPr>
            <w:tcW w:w="3085" w:type="dxa"/>
          </w:tcPr>
          <w:p w14:paraId="32997BC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2997BC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BC2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32997BC7" w14:textId="77777777" w:rsidTr="007D52A6">
        <w:tc>
          <w:tcPr>
            <w:tcW w:w="3085" w:type="dxa"/>
          </w:tcPr>
          <w:p w14:paraId="32997BC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2997BC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BC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32997BCB" w14:textId="77777777" w:rsidTr="007D52A6">
        <w:tc>
          <w:tcPr>
            <w:tcW w:w="3085" w:type="dxa"/>
          </w:tcPr>
          <w:p w14:paraId="32997BC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2997BC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BC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32997BCF" w14:textId="77777777" w:rsidTr="007D52A6">
        <w:tc>
          <w:tcPr>
            <w:tcW w:w="3085" w:type="dxa"/>
          </w:tcPr>
          <w:p w14:paraId="32997BCC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2997BCD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BC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2997BD0" w14:textId="77777777" w:rsidR="00960E6E" w:rsidRDefault="00960E6E" w:rsidP="00960E6E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14:paraId="32997BD1" w14:textId="77777777" w:rsidR="00960E6E" w:rsidRPr="00A63878" w:rsidRDefault="00960E6E" w:rsidP="00960E6E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960E6E" w:rsidRPr="00A63878" w14:paraId="32997BD4" w14:textId="77777777" w:rsidTr="007D52A6">
        <w:trPr>
          <w:trHeight w:val="170"/>
        </w:trPr>
        <w:tc>
          <w:tcPr>
            <w:tcW w:w="8568" w:type="dxa"/>
          </w:tcPr>
          <w:p w14:paraId="32997BD2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Dirbantis</w:t>
            </w:r>
          </w:p>
        </w:tc>
        <w:tc>
          <w:tcPr>
            <w:tcW w:w="1125" w:type="dxa"/>
          </w:tcPr>
          <w:p w14:paraId="32997BD3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</w:p>
        </w:tc>
      </w:tr>
      <w:tr w:rsidR="00960E6E" w:rsidRPr="00A63878" w14:paraId="32997BD7" w14:textId="77777777" w:rsidTr="007D52A6">
        <w:trPr>
          <w:trHeight w:val="170"/>
        </w:trPr>
        <w:tc>
          <w:tcPr>
            <w:tcW w:w="8568" w:type="dxa"/>
          </w:tcPr>
          <w:p w14:paraId="32997BD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Auginantis vaikus namuose</w:t>
            </w:r>
          </w:p>
        </w:tc>
        <w:tc>
          <w:tcPr>
            <w:tcW w:w="1125" w:type="dxa"/>
          </w:tcPr>
          <w:p w14:paraId="32997BD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</w:p>
        </w:tc>
      </w:tr>
      <w:tr w:rsidR="00960E6E" w:rsidRPr="00A63878" w14:paraId="32997BDA" w14:textId="77777777" w:rsidTr="007D52A6">
        <w:trPr>
          <w:trHeight w:val="170"/>
        </w:trPr>
        <w:tc>
          <w:tcPr>
            <w:tcW w:w="8568" w:type="dxa"/>
          </w:tcPr>
          <w:p w14:paraId="32997BD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Moksleivis (studentas)</w:t>
            </w:r>
          </w:p>
        </w:tc>
        <w:tc>
          <w:tcPr>
            <w:tcW w:w="1125" w:type="dxa"/>
          </w:tcPr>
          <w:p w14:paraId="32997BD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</w:p>
        </w:tc>
      </w:tr>
      <w:tr w:rsidR="00960E6E" w:rsidRPr="00A63878" w14:paraId="32997BDD" w14:textId="77777777" w:rsidTr="007D52A6">
        <w:trPr>
          <w:trHeight w:val="170"/>
        </w:trPr>
        <w:tc>
          <w:tcPr>
            <w:tcW w:w="8568" w:type="dxa"/>
          </w:tcPr>
          <w:p w14:paraId="32997BDB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Slaugantis kitą asmenį</w:t>
            </w:r>
          </w:p>
        </w:tc>
        <w:tc>
          <w:tcPr>
            <w:tcW w:w="1125" w:type="dxa"/>
          </w:tcPr>
          <w:p w14:paraId="32997BDC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</w:p>
        </w:tc>
      </w:tr>
      <w:tr w:rsidR="00960E6E" w:rsidRPr="00A63878" w14:paraId="32997BE0" w14:textId="77777777" w:rsidTr="007D52A6">
        <w:trPr>
          <w:trHeight w:val="170"/>
        </w:trPr>
        <w:tc>
          <w:tcPr>
            <w:tcW w:w="8568" w:type="dxa"/>
          </w:tcPr>
          <w:p w14:paraId="32997BD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Nedirbantis: </w:t>
            </w:r>
          </w:p>
        </w:tc>
        <w:tc>
          <w:tcPr>
            <w:tcW w:w="1125" w:type="dxa"/>
          </w:tcPr>
          <w:p w14:paraId="32997BD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32997BE3" w14:textId="77777777" w:rsidTr="007D52A6">
        <w:trPr>
          <w:trHeight w:val="170"/>
        </w:trPr>
        <w:tc>
          <w:tcPr>
            <w:tcW w:w="8568" w:type="dxa"/>
          </w:tcPr>
          <w:p w14:paraId="32997BE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darbingas, įsiregistravęs darbo biržoje</w:t>
            </w:r>
          </w:p>
        </w:tc>
        <w:tc>
          <w:tcPr>
            <w:tcW w:w="1125" w:type="dxa"/>
          </w:tcPr>
          <w:p w14:paraId="32997BE2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05</w:t>
            </w:r>
          </w:p>
        </w:tc>
      </w:tr>
      <w:tr w:rsidR="00960E6E" w:rsidRPr="00A63878" w14:paraId="32997BE6" w14:textId="77777777" w:rsidTr="007D52A6">
        <w:trPr>
          <w:trHeight w:val="170"/>
        </w:trPr>
        <w:tc>
          <w:tcPr>
            <w:tcW w:w="8568" w:type="dxa"/>
          </w:tcPr>
          <w:p w14:paraId="32997BE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 ir neįsiregistravęs darbo biržoje</w:t>
            </w:r>
          </w:p>
        </w:tc>
        <w:tc>
          <w:tcPr>
            <w:tcW w:w="1125" w:type="dxa"/>
          </w:tcPr>
          <w:p w14:paraId="32997BE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06</w:t>
            </w:r>
          </w:p>
        </w:tc>
      </w:tr>
      <w:tr w:rsidR="00960E6E" w:rsidRPr="00A63878" w14:paraId="32997BE9" w14:textId="77777777" w:rsidTr="007D52A6">
        <w:trPr>
          <w:trHeight w:val="170"/>
        </w:trPr>
        <w:tc>
          <w:tcPr>
            <w:tcW w:w="8568" w:type="dxa"/>
          </w:tcPr>
          <w:p w14:paraId="32997BE7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valstybės išlaikomas asmuo (privalomojoje karo tarnyboje, įkalinimo vietoje)</w:t>
            </w:r>
          </w:p>
        </w:tc>
        <w:tc>
          <w:tcPr>
            <w:tcW w:w="1125" w:type="dxa"/>
          </w:tcPr>
          <w:p w14:paraId="32997BE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07</w:t>
            </w:r>
          </w:p>
        </w:tc>
      </w:tr>
      <w:tr w:rsidR="00960E6E" w:rsidRPr="00A63878" w14:paraId="32997BEC" w14:textId="77777777" w:rsidTr="007D52A6">
        <w:trPr>
          <w:trHeight w:val="170"/>
        </w:trPr>
        <w:tc>
          <w:tcPr>
            <w:tcW w:w="8568" w:type="dxa"/>
          </w:tcPr>
          <w:p w14:paraId="32997BE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kitos priežastys</w:t>
            </w:r>
          </w:p>
        </w:tc>
        <w:tc>
          <w:tcPr>
            <w:tcW w:w="1125" w:type="dxa"/>
          </w:tcPr>
          <w:p w14:paraId="32997BEB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08</w:t>
            </w:r>
          </w:p>
        </w:tc>
      </w:tr>
    </w:tbl>
    <w:p w14:paraId="32997BED" w14:textId="77777777" w:rsidR="00960E6E" w:rsidRDefault="00960E6E" w:rsidP="00960E6E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14:paraId="32997BEE" w14:textId="77777777" w:rsidR="00960E6E" w:rsidRPr="00A63878" w:rsidRDefault="00960E6E" w:rsidP="00960E6E">
      <w:pPr>
        <w:ind w:firstLine="709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 grupė</w:t>
      </w:r>
    </w:p>
    <w:p w14:paraId="32997BEF" w14:textId="77777777" w:rsidR="00960E6E" w:rsidRPr="00A63878" w:rsidRDefault="00960E6E" w:rsidP="00960E6E">
      <w:pPr>
        <w:jc w:val="both"/>
        <w:rPr>
          <w:rFonts w:ascii="Times New Roman" w:hAnsi="Times New Roman"/>
          <w:b/>
          <w:strike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960E6E" w:rsidRPr="00A63878" w14:paraId="32997BF2" w14:textId="77777777" w:rsidTr="007D52A6">
        <w:trPr>
          <w:trHeight w:val="170"/>
        </w:trPr>
        <w:tc>
          <w:tcPr>
            <w:tcW w:w="8568" w:type="dxa"/>
          </w:tcPr>
          <w:p w14:paraId="32997BF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sunkus neįgalumo lygis </w:t>
            </w:r>
          </w:p>
        </w:tc>
        <w:tc>
          <w:tcPr>
            <w:tcW w:w="1125" w:type="dxa"/>
          </w:tcPr>
          <w:p w14:paraId="32997BF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</w:tr>
      <w:tr w:rsidR="00960E6E" w:rsidRPr="00A63878" w14:paraId="32997BF5" w14:textId="77777777" w:rsidTr="007D52A6">
        <w:trPr>
          <w:trHeight w:val="170"/>
        </w:trPr>
        <w:tc>
          <w:tcPr>
            <w:tcW w:w="8568" w:type="dxa"/>
          </w:tcPr>
          <w:p w14:paraId="32997BF3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Vaikas, kuriam nustatytas vidutinis neįgalumo lygis</w:t>
            </w:r>
          </w:p>
        </w:tc>
        <w:tc>
          <w:tcPr>
            <w:tcW w:w="1125" w:type="dxa"/>
          </w:tcPr>
          <w:p w14:paraId="32997BF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960E6E" w:rsidRPr="00A63878" w14:paraId="32997BF8" w14:textId="77777777" w:rsidTr="007D52A6">
        <w:trPr>
          <w:trHeight w:val="170"/>
        </w:trPr>
        <w:tc>
          <w:tcPr>
            <w:tcW w:w="8568" w:type="dxa"/>
          </w:tcPr>
          <w:p w14:paraId="32997BF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lengvas neįgalumo lygis </w:t>
            </w:r>
          </w:p>
        </w:tc>
        <w:tc>
          <w:tcPr>
            <w:tcW w:w="1125" w:type="dxa"/>
          </w:tcPr>
          <w:p w14:paraId="32997BF7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</w:tr>
      <w:tr w:rsidR="00960E6E" w:rsidRPr="00A63878" w14:paraId="32997BFB" w14:textId="77777777" w:rsidTr="007D52A6">
        <w:trPr>
          <w:trHeight w:val="170"/>
        </w:trPr>
        <w:tc>
          <w:tcPr>
            <w:tcW w:w="8568" w:type="dxa"/>
          </w:tcPr>
          <w:p w14:paraId="32997BF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nedarbingu (0–25 proc.)</w:t>
            </w:r>
          </w:p>
        </w:tc>
        <w:tc>
          <w:tcPr>
            <w:tcW w:w="1125" w:type="dxa"/>
          </w:tcPr>
          <w:p w14:paraId="32997BF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</w:tr>
      <w:tr w:rsidR="00960E6E" w:rsidRPr="00A63878" w14:paraId="32997BFE" w14:textId="77777777" w:rsidTr="007D52A6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32997BFC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(30–40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2997BFD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</w:tr>
      <w:tr w:rsidR="00960E6E" w:rsidRPr="00A63878" w14:paraId="32997C01" w14:textId="77777777" w:rsidTr="007D52A6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32997BF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(45–55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2997C0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</w:tr>
      <w:tr w:rsidR="00960E6E" w:rsidRPr="00A63878" w14:paraId="32997C04" w14:textId="77777777" w:rsidTr="007D52A6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14:paraId="32997C02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didelių specialiųjų poreikių lygis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2997C03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</w:tr>
      <w:tr w:rsidR="00960E6E" w:rsidRPr="00A63878" w14:paraId="32997C07" w14:textId="77777777" w:rsidTr="007D52A6">
        <w:trPr>
          <w:trHeight w:val="170"/>
        </w:trPr>
        <w:tc>
          <w:tcPr>
            <w:tcW w:w="8568" w:type="dxa"/>
          </w:tcPr>
          <w:p w14:paraId="32997C0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vidutinių specialiųjų poreikių lygis</w:t>
            </w:r>
          </w:p>
        </w:tc>
        <w:tc>
          <w:tcPr>
            <w:tcW w:w="1125" w:type="dxa"/>
          </w:tcPr>
          <w:p w14:paraId="32997C0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</w:p>
        </w:tc>
      </w:tr>
      <w:tr w:rsidR="00960E6E" w:rsidRPr="00A63878" w14:paraId="32997C0A" w14:textId="77777777" w:rsidTr="007D52A6">
        <w:trPr>
          <w:trHeight w:val="170"/>
        </w:trPr>
        <w:tc>
          <w:tcPr>
            <w:tcW w:w="8568" w:type="dxa"/>
          </w:tcPr>
          <w:p w14:paraId="32997C0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nedidelių specialiųjų poreikių lygis</w:t>
            </w:r>
          </w:p>
        </w:tc>
        <w:tc>
          <w:tcPr>
            <w:tcW w:w="1125" w:type="dxa"/>
          </w:tcPr>
          <w:p w14:paraId="32997C0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</w:tr>
      <w:tr w:rsidR="00960E6E" w:rsidRPr="00A63878" w14:paraId="32997C0D" w14:textId="77777777" w:rsidTr="007D52A6">
        <w:trPr>
          <w:trHeight w:val="170"/>
        </w:trPr>
        <w:tc>
          <w:tcPr>
            <w:tcW w:w="8568" w:type="dxa"/>
          </w:tcPr>
          <w:p w14:paraId="32997C0B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nenustatytas specialiųjų poreikių lygis</w:t>
            </w:r>
          </w:p>
        </w:tc>
        <w:tc>
          <w:tcPr>
            <w:tcW w:w="1125" w:type="dxa"/>
          </w:tcPr>
          <w:p w14:paraId="32997C0C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</w:tr>
    </w:tbl>
    <w:p w14:paraId="32997C0E" w14:textId="77777777" w:rsidR="00960E6E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2997C0F" w14:textId="77777777" w:rsidR="00960E6E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2997C10" w14:textId="77777777" w:rsidR="00960E6E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2997C11" w14:textId="77777777" w:rsidR="00960E6E" w:rsidRPr="00A63878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Vaikas (asmuo iki 18 m. amžiaus):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960E6E" w:rsidRPr="00A63878" w14:paraId="32997C14" w14:textId="77777777" w:rsidTr="007D52A6">
        <w:trPr>
          <w:trHeight w:val="170"/>
        </w:trPr>
        <w:tc>
          <w:tcPr>
            <w:tcW w:w="8568" w:type="dxa"/>
          </w:tcPr>
          <w:p w14:paraId="32997C12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Gyvenantis socialinės rizikos šeimoje </w:t>
            </w:r>
          </w:p>
        </w:tc>
        <w:tc>
          <w:tcPr>
            <w:tcW w:w="1125" w:type="dxa"/>
          </w:tcPr>
          <w:p w14:paraId="32997C13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</w:tr>
      <w:tr w:rsidR="00960E6E" w:rsidRPr="00A63878" w14:paraId="32997C17" w14:textId="77777777" w:rsidTr="007D52A6">
        <w:trPr>
          <w:trHeight w:val="170"/>
        </w:trPr>
        <w:tc>
          <w:tcPr>
            <w:tcW w:w="8568" w:type="dxa"/>
          </w:tcPr>
          <w:p w14:paraId="32997C1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Netekęs vieno ar abiejų tėvų</w:t>
            </w:r>
          </w:p>
        </w:tc>
        <w:tc>
          <w:tcPr>
            <w:tcW w:w="1125" w:type="dxa"/>
          </w:tcPr>
          <w:p w14:paraId="32997C1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</w:tr>
      <w:tr w:rsidR="00960E6E" w:rsidRPr="00A63878" w14:paraId="32997C1A" w14:textId="77777777" w:rsidTr="007D52A6">
        <w:trPr>
          <w:trHeight w:val="170"/>
        </w:trPr>
        <w:tc>
          <w:tcPr>
            <w:tcW w:w="8568" w:type="dxa"/>
          </w:tcPr>
          <w:p w14:paraId="32997C1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Globojamas (rūpinamas):</w:t>
            </w:r>
          </w:p>
        </w:tc>
        <w:tc>
          <w:tcPr>
            <w:tcW w:w="1125" w:type="dxa"/>
          </w:tcPr>
          <w:p w14:paraId="32997C1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32997C1D" w14:textId="77777777" w:rsidTr="007D52A6">
        <w:trPr>
          <w:trHeight w:val="170"/>
        </w:trPr>
        <w:tc>
          <w:tcPr>
            <w:tcW w:w="8568" w:type="dxa"/>
          </w:tcPr>
          <w:p w14:paraId="32997C1B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įsteigta laikinoji globa (rūpyba)</w:t>
            </w:r>
          </w:p>
        </w:tc>
        <w:tc>
          <w:tcPr>
            <w:tcW w:w="1125" w:type="dxa"/>
          </w:tcPr>
          <w:p w14:paraId="32997C1C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</w:tr>
      <w:tr w:rsidR="00960E6E" w:rsidRPr="00A63878" w14:paraId="32997C20" w14:textId="77777777" w:rsidTr="007D52A6">
        <w:trPr>
          <w:trHeight w:val="170"/>
        </w:trPr>
        <w:tc>
          <w:tcPr>
            <w:tcW w:w="8568" w:type="dxa"/>
          </w:tcPr>
          <w:p w14:paraId="32997C1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nustatyta nuolatinė globa (rūpyba)</w:t>
            </w:r>
          </w:p>
        </w:tc>
        <w:tc>
          <w:tcPr>
            <w:tcW w:w="1125" w:type="dxa"/>
          </w:tcPr>
          <w:p w14:paraId="32997C1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</w:p>
        </w:tc>
      </w:tr>
      <w:tr w:rsidR="00960E6E" w:rsidRPr="00A63878" w14:paraId="32997C23" w14:textId="77777777" w:rsidTr="007D52A6">
        <w:trPr>
          <w:trHeight w:val="170"/>
        </w:trPr>
        <w:tc>
          <w:tcPr>
            <w:tcW w:w="8568" w:type="dxa"/>
          </w:tcPr>
          <w:p w14:paraId="32997C2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valstybėje be tėvų ar kitų teisėtų įstatyminių atstovų paliktas vaikas </w:t>
            </w:r>
          </w:p>
        </w:tc>
        <w:tc>
          <w:tcPr>
            <w:tcW w:w="1125" w:type="dxa"/>
          </w:tcPr>
          <w:p w14:paraId="32997C22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</w:tr>
      <w:tr w:rsidR="00960E6E" w:rsidRPr="00A63878" w14:paraId="32997C26" w14:textId="77777777" w:rsidTr="007D52A6">
        <w:trPr>
          <w:trHeight w:val="170"/>
        </w:trPr>
        <w:tc>
          <w:tcPr>
            <w:tcW w:w="8568" w:type="dxa"/>
          </w:tcPr>
          <w:p w14:paraId="32997C24" w14:textId="77777777" w:rsidR="00960E6E" w:rsidRPr="00A63878" w:rsidRDefault="00960E6E" w:rsidP="007D52A6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Socialinės rizikos vaikas:</w:t>
            </w:r>
          </w:p>
        </w:tc>
        <w:tc>
          <w:tcPr>
            <w:tcW w:w="1125" w:type="dxa"/>
          </w:tcPr>
          <w:p w14:paraId="32997C2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32997C29" w14:textId="77777777" w:rsidTr="007D52A6">
        <w:trPr>
          <w:trHeight w:val="170"/>
        </w:trPr>
        <w:tc>
          <w:tcPr>
            <w:tcW w:w="8568" w:type="dxa"/>
          </w:tcPr>
          <w:p w14:paraId="32997C27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turintis emocinių, elgesio sutrikimų, nelankantis mokyklos ar turintis elgesio problemų mokykloje</w:t>
            </w:r>
          </w:p>
        </w:tc>
        <w:tc>
          <w:tcPr>
            <w:tcW w:w="1125" w:type="dxa"/>
          </w:tcPr>
          <w:p w14:paraId="32997C2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</w:tr>
      <w:tr w:rsidR="00960E6E" w:rsidRPr="00A63878" w14:paraId="32997C2C" w14:textId="77777777" w:rsidTr="007D52A6">
        <w:trPr>
          <w:trHeight w:val="170"/>
        </w:trPr>
        <w:tc>
          <w:tcPr>
            <w:tcW w:w="8568" w:type="dxa"/>
          </w:tcPr>
          <w:p w14:paraId="32997C2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</w:p>
        </w:tc>
        <w:tc>
          <w:tcPr>
            <w:tcW w:w="1125" w:type="dxa"/>
          </w:tcPr>
          <w:p w14:paraId="32997C2B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</w:p>
        </w:tc>
      </w:tr>
      <w:tr w:rsidR="00960E6E" w:rsidRPr="00A63878" w14:paraId="32997C2F" w14:textId="77777777" w:rsidTr="007D52A6">
        <w:trPr>
          <w:trHeight w:val="170"/>
        </w:trPr>
        <w:tc>
          <w:tcPr>
            <w:tcW w:w="8568" w:type="dxa"/>
          </w:tcPr>
          <w:p w14:paraId="32997C2D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5" w:type="dxa"/>
          </w:tcPr>
          <w:p w14:paraId="32997C2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</w:tr>
      <w:tr w:rsidR="00960E6E" w:rsidRPr="00A63878" w14:paraId="32997C32" w14:textId="77777777" w:rsidTr="007D52A6">
        <w:trPr>
          <w:trHeight w:val="170"/>
        </w:trPr>
        <w:tc>
          <w:tcPr>
            <w:tcW w:w="8568" w:type="dxa"/>
          </w:tcPr>
          <w:p w14:paraId="32997C3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5" w:type="dxa"/>
          </w:tcPr>
          <w:p w14:paraId="32997C3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</w:tr>
      <w:tr w:rsidR="00960E6E" w:rsidRPr="00A63878" w14:paraId="32997C35" w14:textId="77777777" w:rsidTr="007D52A6">
        <w:trPr>
          <w:trHeight w:val="170"/>
        </w:trPr>
        <w:tc>
          <w:tcPr>
            <w:tcW w:w="8568" w:type="dxa"/>
          </w:tcPr>
          <w:p w14:paraId="32997C33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5" w:type="dxa"/>
          </w:tcPr>
          <w:p w14:paraId="32997C3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</w:tr>
      <w:tr w:rsidR="00960E6E" w:rsidRPr="00A63878" w14:paraId="32997C38" w14:textId="77777777" w:rsidTr="007D52A6">
        <w:trPr>
          <w:trHeight w:val="170"/>
        </w:trPr>
        <w:tc>
          <w:tcPr>
            <w:tcW w:w="8568" w:type="dxa"/>
          </w:tcPr>
          <w:p w14:paraId="32997C3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</w:t>
            </w:r>
          </w:p>
        </w:tc>
        <w:tc>
          <w:tcPr>
            <w:tcW w:w="1125" w:type="dxa"/>
          </w:tcPr>
          <w:p w14:paraId="32997C37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</w:tr>
      <w:tr w:rsidR="00960E6E" w:rsidRPr="00A63878" w14:paraId="32997C3B" w14:textId="77777777" w:rsidTr="007D52A6">
        <w:trPr>
          <w:trHeight w:val="170"/>
        </w:trPr>
        <w:tc>
          <w:tcPr>
            <w:tcW w:w="8568" w:type="dxa"/>
          </w:tcPr>
          <w:p w14:paraId="32997C3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turintis kitų socialinių problemų </w:t>
            </w:r>
          </w:p>
        </w:tc>
        <w:tc>
          <w:tcPr>
            <w:tcW w:w="1125" w:type="dxa"/>
          </w:tcPr>
          <w:p w14:paraId="32997C3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</w:p>
        </w:tc>
      </w:tr>
    </w:tbl>
    <w:p w14:paraId="32997C3C" w14:textId="77777777" w:rsidR="00960E6E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2997C3D" w14:textId="77777777" w:rsidR="00960E6E" w:rsidRPr="00A63878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Socialinės rizikos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960E6E" w:rsidRPr="00AB4C81" w14:paraId="32997C40" w14:textId="77777777" w:rsidTr="007D52A6">
        <w:trPr>
          <w:trHeight w:val="170"/>
        </w:trPr>
        <w:tc>
          <w:tcPr>
            <w:tcW w:w="8517" w:type="dxa"/>
          </w:tcPr>
          <w:p w14:paraId="32997C3E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valkataujantis, benamis</w:t>
            </w:r>
          </w:p>
        </w:tc>
        <w:tc>
          <w:tcPr>
            <w:tcW w:w="1120" w:type="dxa"/>
          </w:tcPr>
          <w:p w14:paraId="32997C3F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</w:tr>
      <w:tr w:rsidR="00960E6E" w:rsidRPr="00AB4C81" w14:paraId="32997C43" w14:textId="77777777" w:rsidTr="007D52A6">
        <w:trPr>
          <w:trHeight w:val="170"/>
        </w:trPr>
        <w:tc>
          <w:tcPr>
            <w:tcW w:w="8517" w:type="dxa"/>
          </w:tcPr>
          <w:p w14:paraId="32997C41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0" w:type="dxa"/>
          </w:tcPr>
          <w:p w14:paraId="32997C42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</w:tr>
      <w:tr w:rsidR="00960E6E" w:rsidRPr="00AB4C81" w14:paraId="32997C46" w14:textId="77777777" w:rsidTr="007D52A6">
        <w:trPr>
          <w:trHeight w:val="170"/>
        </w:trPr>
        <w:tc>
          <w:tcPr>
            <w:tcW w:w="8517" w:type="dxa"/>
          </w:tcPr>
          <w:p w14:paraId="32997C44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0" w:type="dxa"/>
          </w:tcPr>
          <w:p w14:paraId="32997C45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35</w:t>
            </w:r>
          </w:p>
        </w:tc>
      </w:tr>
      <w:tr w:rsidR="00960E6E" w:rsidRPr="00AB4C81" w14:paraId="32997C49" w14:textId="77777777" w:rsidTr="007D52A6">
        <w:trPr>
          <w:trHeight w:val="170"/>
        </w:trPr>
        <w:tc>
          <w:tcPr>
            <w:tcW w:w="8517" w:type="dxa"/>
          </w:tcPr>
          <w:p w14:paraId="32997C47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0" w:type="dxa"/>
          </w:tcPr>
          <w:p w14:paraId="32997C48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36</w:t>
            </w:r>
          </w:p>
        </w:tc>
      </w:tr>
      <w:tr w:rsidR="00960E6E" w:rsidRPr="00AB4C81" w14:paraId="32997C4C" w14:textId="77777777" w:rsidTr="007D52A6">
        <w:trPr>
          <w:trHeight w:val="170"/>
        </w:trPr>
        <w:tc>
          <w:tcPr>
            <w:tcW w:w="8517" w:type="dxa"/>
          </w:tcPr>
          <w:p w14:paraId="32997C4A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 (nuteistieji, grįžę iš įkalinimo įstaigų)</w:t>
            </w:r>
          </w:p>
        </w:tc>
        <w:tc>
          <w:tcPr>
            <w:tcW w:w="1120" w:type="dxa"/>
          </w:tcPr>
          <w:p w14:paraId="32997C4B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37</w:t>
            </w:r>
          </w:p>
        </w:tc>
      </w:tr>
      <w:tr w:rsidR="00960E6E" w:rsidRPr="00AB4C81" w14:paraId="32997C4F" w14:textId="77777777" w:rsidTr="007D52A6">
        <w:trPr>
          <w:trHeight w:val="170"/>
        </w:trPr>
        <w:tc>
          <w:tcPr>
            <w:tcW w:w="8517" w:type="dxa"/>
          </w:tcPr>
          <w:p w14:paraId="32997C4D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turintis kitų socialinių problemų </w:t>
            </w:r>
          </w:p>
        </w:tc>
        <w:tc>
          <w:tcPr>
            <w:tcW w:w="1120" w:type="dxa"/>
          </w:tcPr>
          <w:p w14:paraId="32997C4E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</w:tr>
    </w:tbl>
    <w:p w14:paraId="32997C50" w14:textId="77777777" w:rsidR="00960E6E" w:rsidRPr="00AB4C81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2997C51" w14:textId="77777777" w:rsidR="00960E6E" w:rsidRPr="00AB4C81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B4C81">
        <w:rPr>
          <w:rFonts w:ascii="Times New Roman" w:hAnsi="Times New Roman"/>
          <w:b/>
          <w:sz w:val="24"/>
          <w:szCs w:val="24"/>
          <w:lang w:val="lt-LT"/>
        </w:rPr>
        <w:t>Kita: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960E6E" w:rsidRPr="00AB4C81" w14:paraId="32997C54" w14:textId="77777777" w:rsidTr="007D52A6">
        <w:trPr>
          <w:trHeight w:val="170"/>
        </w:trPr>
        <w:tc>
          <w:tcPr>
            <w:tcW w:w="8517" w:type="dxa"/>
          </w:tcPr>
          <w:p w14:paraId="32997C52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migrantai,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kilmės asmenys, </w:t>
            </w: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tautinės mažumos </w:t>
            </w:r>
          </w:p>
        </w:tc>
        <w:tc>
          <w:tcPr>
            <w:tcW w:w="1120" w:type="dxa"/>
          </w:tcPr>
          <w:p w14:paraId="32997C53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39</w:t>
            </w:r>
          </w:p>
        </w:tc>
      </w:tr>
    </w:tbl>
    <w:p w14:paraId="32997C55" w14:textId="77777777" w:rsidR="00960E6E" w:rsidRPr="00AB4C81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2997C56" w14:textId="77777777" w:rsidR="00960E6E" w:rsidRPr="00A63878" w:rsidRDefault="00960E6E" w:rsidP="00960E6E">
      <w:pPr>
        <w:ind w:firstLine="709"/>
        <w:jc w:val="both"/>
        <w:rPr>
          <w:rFonts w:ascii="Times New Roman" w:hAnsi="Times New Roman"/>
          <w:sz w:val="24"/>
          <w:lang w:val="lt-LT"/>
        </w:rPr>
      </w:pPr>
    </w:p>
    <w:p w14:paraId="32997C57" w14:textId="77777777" w:rsidR="00960E6E" w:rsidRPr="00A63878" w:rsidRDefault="00960E6E" w:rsidP="00960E6E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</w:t>
      </w:r>
      <w:r w:rsidRPr="00A63878">
        <w:rPr>
          <w:rFonts w:ascii="Times New Roman" w:hAnsi="Times New Roman"/>
          <w:sz w:val="24"/>
          <w:lang w:val="lt-LT"/>
        </w:rPr>
        <w:tab/>
        <w:t>_________________________</w:t>
      </w:r>
    </w:p>
    <w:p w14:paraId="32997C58" w14:textId="77777777" w:rsidR="00960E6E" w:rsidRPr="00A63878" w:rsidRDefault="00960E6E" w:rsidP="00960E6E">
      <w:pPr>
        <w:tabs>
          <w:tab w:val="left" w:pos="6237"/>
        </w:tabs>
        <w:ind w:firstLine="2127"/>
        <w:jc w:val="both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(parašas)</w:t>
      </w:r>
      <w:r w:rsidRPr="00A63878">
        <w:rPr>
          <w:rFonts w:ascii="Times New Roman" w:hAnsi="Times New Roman"/>
          <w:lang w:val="lt-LT"/>
        </w:rPr>
        <w:tab/>
        <w:t>(vardas ir pavardė)</w:t>
      </w:r>
    </w:p>
    <w:p w14:paraId="32997C59" w14:textId="77777777" w:rsidR="00DB4335" w:rsidRDefault="00DB4335"/>
    <w:sectPr w:rsidR="00DB4335" w:rsidSect="00960E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E"/>
    <w:rsid w:val="000A7796"/>
    <w:rsid w:val="007D52A6"/>
    <w:rsid w:val="00960E6E"/>
    <w:rsid w:val="00B25FB8"/>
    <w:rsid w:val="00D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B9E"/>
  <w15:chartTrackingRefBased/>
  <w15:docId w15:val="{28987447-9D57-407C-9874-E3E61DCE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0E6E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60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1965</Words>
  <Characters>1121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Šarūnas Staskevičius</dc:creator>
  <cp:lastModifiedBy>Simona Pukyte</cp:lastModifiedBy>
  <cp:revision>2</cp:revision>
  <dcterms:created xsi:type="dcterms:W3CDTF">2019-06-21T06:00:00Z</dcterms:created>
  <dcterms:modified xsi:type="dcterms:W3CDTF">2019-06-21T06:00:00Z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