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4245" w14:textId="77777777"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6A14246" w14:textId="77777777"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Prašymo-paraiškos gauti piniginę socialinę paramą </w:t>
      </w:r>
    </w:p>
    <w:p w14:paraId="76A14247" w14:textId="77777777" w:rsidR="00AA1A88" w:rsidRPr="00CD26A4" w:rsidRDefault="00AA1A88" w:rsidP="00AA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</w:t>
      </w:r>
      <w:r w:rsidR="00316CE8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356A9E">
        <w:rPr>
          <w:rFonts w:ascii="Times New Roman" w:eastAsia="Times New Roman" w:hAnsi="Times New Roman" w:cs="Times New Roman"/>
          <w:sz w:val="21"/>
          <w:szCs w:val="21"/>
        </w:rPr>
        <w:t xml:space="preserve">    4</w:t>
      </w:r>
      <w:r w:rsidRPr="00CD26A4">
        <w:rPr>
          <w:rFonts w:ascii="Times New Roman" w:eastAsia="Times New Roman" w:hAnsi="Times New Roman" w:cs="Times New Roman"/>
          <w:sz w:val="21"/>
          <w:szCs w:val="21"/>
        </w:rPr>
        <w:t xml:space="preserve"> priedas</w:t>
      </w:r>
    </w:p>
    <w:p w14:paraId="76A14248" w14:textId="77777777" w:rsidR="00AA1A88" w:rsidRDefault="00AA1A88" w:rsidP="007C0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14249" w14:textId="77777777" w:rsidR="00B90E1D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16CE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</w:t>
      </w:r>
    </w:p>
    <w:p w14:paraId="76A1424A" w14:textId="77777777" w:rsidR="00B90E1D" w:rsidRDefault="00B90E1D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6A1424B" w14:textId="77777777" w:rsidR="007C05BD" w:rsidRPr="007557CE" w:rsidRDefault="00B55F04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DUOMENYS APIE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ŪKINI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US </w:t>
      </w:r>
      <w:r w:rsidR="00316CE8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GYVŪN</w:t>
      </w:r>
      <w:r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US</w:t>
      </w:r>
      <w:r w:rsidR="001569F2" w:rsidRPr="007557CE">
        <w:rPr>
          <w:rFonts w:ascii="Times New Roman" w:eastAsia="Times New Roman" w:hAnsi="Times New Roman" w:cs="Times New Roman"/>
          <w:b/>
          <w:bCs/>
          <w:sz w:val="21"/>
          <w:szCs w:val="21"/>
        </w:rPr>
        <w:t>, NAUDOJAMI TURTO VERTEI NUSTATYTI</w:t>
      </w:r>
    </w:p>
    <w:p w14:paraId="76A1424C" w14:textId="77777777" w:rsidR="001569F2" w:rsidRPr="00B55F04" w:rsidRDefault="001569F2" w:rsidP="00156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A1424D" w14:textId="77777777" w:rsidR="00316CE8" w:rsidRPr="00316CE8" w:rsidRDefault="00316CE8" w:rsidP="00316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693"/>
      </w:tblGrid>
      <w:tr w:rsidR="007C05BD" w:rsidRPr="00D412F4" w14:paraId="76A14251" w14:textId="77777777" w:rsidTr="001569F2">
        <w:tc>
          <w:tcPr>
            <w:tcW w:w="4395" w:type="dxa"/>
            <w:vAlign w:val="center"/>
          </w:tcPr>
          <w:p w14:paraId="76A1424E" w14:textId="77777777" w:rsidR="007B5DC6" w:rsidRPr="00E057CB" w:rsidRDefault="00316CE8" w:rsidP="00316CE8">
            <w:pPr>
              <w:keepNext/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Ūkinių gyvūnų pavadinimas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6A1424F" w14:textId="77777777"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Kiekis,</w:t>
            </w:r>
          </w:p>
          <w:p w14:paraId="76A14250" w14:textId="77777777" w:rsidR="007C05BD" w:rsidRPr="00E057CB" w:rsidRDefault="007C05BD" w:rsidP="00B9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vnt.</w:t>
            </w:r>
          </w:p>
        </w:tc>
      </w:tr>
      <w:tr w:rsidR="007C05BD" w:rsidRPr="00D412F4" w14:paraId="76A14254" w14:textId="77777777" w:rsidTr="001569F2">
        <w:tc>
          <w:tcPr>
            <w:tcW w:w="7088" w:type="dxa"/>
            <w:gridSpan w:val="2"/>
          </w:tcPr>
          <w:p w14:paraId="76A14252" w14:textId="77777777"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14:paraId="76A14253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Galvijai:</w:t>
            </w:r>
          </w:p>
        </w:tc>
      </w:tr>
      <w:tr w:rsidR="007C05BD" w:rsidRPr="00D412F4" w14:paraId="76A14258" w14:textId="77777777" w:rsidTr="001569F2">
        <w:trPr>
          <w:trHeight w:val="272"/>
        </w:trPr>
        <w:tc>
          <w:tcPr>
            <w:tcW w:w="4395" w:type="dxa"/>
          </w:tcPr>
          <w:p w14:paraId="76A14255" w14:textId="77777777" w:rsidR="007C05BD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Galvijas</w:t>
            </w:r>
            <w:r w:rsidR="00604699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vyresnis kaip 12 mėn.</w:t>
            </w:r>
          </w:p>
          <w:p w14:paraId="76A14256" w14:textId="77777777" w:rsidR="00865B32" w:rsidRPr="00E057CB" w:rsidRDefault="00865B32" w:rsidP="00865B3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(te</w:t>
            </w:r>
            <w:r w:rsidR="00B90E1D"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lyčios, melžiamos karvės ir kt.)</w:t>
            </w:r>
          </w:p>
        </w:tc>
        <w:tc>
          <w:tcPr>
            <w:tcW w:w="2693" w:type="dxa"/>
          </w:tcPr>
          <w:p w14:paraId="76A14257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14:paraId="76A1425B" w14:textId="77777777" w:rsidTr="001569F2">
        <w:trPr>
          <w:trHeight w:val="271"/>
        </w:trPr>
        <w:tc>
          <w:tcPr>
            <w:tcW w:w="4395" w:type="dxa"/>
          </w:tcPr>
          <w:p w14:paraId="76A14259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Veršelis iki 6 mėn.</w:t>
            </w:r>
          </w:p>
        </w:tc>
        <w:tc>
          <w:tcPr>
            <w:tcW w:w="2693" w:type="dxa"/>
          </w:tcPr>
          <w:p w14:paraId="76A1425A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14:paraId="76A1425E" w14:textId="77777777" w:rsidTr="001569F2">
        <w:trPr>
          <w:trHeight w:val="271"/>
        </w:trPr>
        <w:tc>
          <w:tcPr>
            <w:tcW w:w="4395" w:type="dxa"/>
          </w:tcPr>
          <w:p w14:paraId="76A1425C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Galvijo prieaugis nuo 6 iki 12 mėn.</w:t>
            </w:r>
          </w:p>
        </w:tc>
        <w:tc>
          <w:tcPr>
            <w:tcW w:w="2693" w:type="dxa"/>
          </w:tcPr>
          <w:p w14:paraId="76A1425D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</w:p>
        </w:tc>
      </w:tr>
      <w:tr w:rsidR="007C05BD" w:rsidRPr="00D412F4" w14:paraId="76A14261" w14:textId="77777777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6A1425F" w14:textId="77777777"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6A14260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Kiaulės:</w:t>
            </w:r>
          </w:p>
        </w:tc>
      </w:tr>
      <w:tr w:rsidR="007C05BD" w:rsidRPr="00D412F4" w14:paraId="76A14264" w14:textId="77777777" w:rsidTr="001569F2">
        <w:tc>
          <w:tcPr>
            <w:tcW w:w="4395" w:type="dxa"/>
          </w:tcPr>
          <w:p w14:paraId="76A14262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Paršavedės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63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67" w14:textId="77777777" w:rsidTr="001569F2">
        <w:tc>
          <w:tcPr>
            <w:tcW w:w="4395" w:type="dxa"/>
          </w:tcPr>
          <w:p w14:paraId="76A14265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Paršelis (nuo atjunkymo iki 40 kg svorio)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66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6A" w14:textId="77777777" w:rsidTr="001569F2">
        <w:tc>
          <w:tcPr>
            <w:tcW w:w="4395" w:type="dxa"/>
          </w:tcPr>
          <w:p w14:paraId="76A14268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Penima kiaulė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69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6E" w14:textId="77777777" w:rsidTr="001569F2">
        <w:tc>
          <w:tcPr>
            <w:tcW w:w="4395" w:type="dxa"/>
          </w:tcPr>
          <w:p w14:paraId="76A1426B" w14:textId="77777777"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14:paraId="76A1426C" w14:textId="77777777"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Av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i</w:t>
            </w: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s, ožk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6D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72" w14:textId="77777777" w:rsidTr="001569F2">
        <w:tc>
          <w:tcPr>
            <w:tcW w:w="4395" w:type="dxa"/>
          </w:tcPr>
          <w:p w14:paraId="76A1426F" w14:textId="77777777" w:rsidR="00CD445D" w:rsidRPr="00E057CB" w:rsidRDefault="00CD445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14:paraId="76A14270" w14:textId="77777777" w:rsidR="007C05BD" w:rsidRPr="00E057CB" w:rsidRDefault="007C05BD" w:rsidP="00B90E1D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Arkl</w:t>
            </w:r>
            <w:r w:rsidR="00B90E1D" w:rsidRPr="00E057C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71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75" w14:textId="77777777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6A14273" w14:textId="77777777"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14:paraId="76A14274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Paukščiai:</w:t>
            </w:r>
          </w:p>
        </w:tc>
      </w:tr>
      <w:tr w:rsidR="007C05BD" w:rsidRPr="00D412F4" w14:paraId="76A14278" w14:textId="77777777" w:rsidTr="001569F2">
        <w:tc>
          <w:tcPr>
            <w:tcW w:w="4395" w:type="dxa"/>
          </w:tcPr>
          <w:p w14:paraId="76A14276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Višta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77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7B" w14:textId="77777777" w:rsidTr="001569F2">
        <w:tc>
          <w:tcPr>
            <w:tcW w:w="4395" w:type="dxa"/>
          </w:tcPr>
          <w:p w14:paraId="76A14279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Antis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7A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7E" w14:textId="77777777" w:rsidTr="001569F2">
        <w:tc>
          <w:tcPr>
            <w:tcW w:w="4395" w:type="dxa"/>
          </w:tcPr>
          <w:p w14:paraId="76A1427C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Žąsis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7D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81" w14:textId="77777777" w:rsidTr="001569F2">
        <w:tc>
          <w:tcPr>
            <w:tcW w:w="4395" w:type="dxa"/>
          </w:tcPr>
          <w:p w14:paraId="76A1427F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Kalakučiukas, kalakutas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80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14:paraId="76A14284" w14:textId="77777777" w:rsidTr="001569F2">
        <w:tc>
          <w:tcPr>
            <w:tcW w:w="4395" w:type="dxa"/>
          </w:tcPr>
          <w:p w14:paraId="76A14282" w14:textId="77777777"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Strutis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83" w14:textId="77777777"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87" w14:textId="77777777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6A14285" w14:textId="77777777"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14:paraId="76A14286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Žvėreliai:</w:t>
            </w:r>
          </w:p>
        </w:tc>
      </w:tr>
      <w:tr w:rsidR="007C05BD" w:rsidRPr="00D412F4" w14:paraId="76A1428A" w14:textId="77777777" w:rsidTr="001569F2">
        <w:tc>
          <w:tcPr>
            <w:tcW w:w="4395" w:type="dxa"/>
          </w:tcPr>
          <w:p w14:paraId="76A14288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Triušis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89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90E1D" w:rsidRPr="00D412F4" w14:paraId="76A1428D" w14:textId="77777777" w:rsidTr="001569F2">
        <w:tc>
          <w:tcPr>
            <w:tcW w:w="4395" w:type="dxa"/>
          </w:tcPr>
          <w:p w14:paraId="76A1428B" w14:textId="77777777"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</w:rPr>
              <w:t>Šinšila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8C" w14:textId="77777777" w:rsidR="00B90E1D" w:rsidRPr="00E057CB" w:rsidRDefault="00B90E1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5BD" w:rsidRPr="00D412F4" w14:paraId="76A14290" w14:textId="77777777" w:rsidTr="001569F2">
        <w:tc>
          <w:tcPr>
            <w:tcW w:w="7088" w:type="dxa"/>
            <w:gridSpan w:val="2"/>
            <w:tcBorders>
              <w:right w:val="single" w:sz="4" w:space="0" w:color="auto"/>
            </w:tcBorders>
          </w:tcPr>
          <w:p w14:paraId="76A1428E" w14:textId="77777777" w:rsidR="00CD445D" w:rsidRPr="00E057CB" w:rsidRDefault="00CD445D" w:rsidP="00C204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</w:p>
          <w:p w14:paraId="76A1428F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Kiti:</w:t>
            </w:r>
          </w:p>
        </w:tc>
      </w:tr>
      <w:tr w:rsidR="007C05BD" w:rsidRPr="00D412F4" w14:paraId="76A14293" w14:textId="77777777" w:rsidTr="001569F2">
        <w:tc>
          <w:tcPr>
            <w:tcW w:w="4395" w:type="dxa"/>
          </w:tcPr>
          <w:p w14:paraId="76A14291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057CB">
              <w:rPr>
                <w:rFonts w:ascii="Times New Roman" w:eastAsia="Times New Roman" w:hAnsi="Times New Roman" w:cs="Times New Roman"/>
                <w:sz w:val="21"/>
                <w:szCs w:val="21"/>
              </w:rPr>
              <w:t>Bičių šeima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14292" w14:textId="77777777" w:rsidR="007C05BD" w:rsidRPr="00E057CB" w:rsidRDefault="007C05BD" w:rsidP="00C204DE">
            <w:pPr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76A14294" w14:textId="77777777" w:rsidR="007C05BD" w:rsidRPr="00CD26A4" w:rsidRDefault="007C05BD" w:rsidP="007C05BD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76A14295" w14:textId="77777777" w:rsidR="009D4AE7" w:rsidRDefault="009D4AE7">
      <w:pPr>
        <w:rPr>
          <w:rFonts w:ascii="Times New Roman" w:hAnsi="Times New Roman" w:cs="Times New Roman"/>
        </w:rPr>
      </w:pPr>
    </w:p>
    <w:p w14:paraId="76A14296" w14:textId="77777777" w:rsidR="00D412F4" w:rsidRPr="00CD26A4" w:rsidRDefault="00D412F4" w:rsidP="00CE6B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D412F4" w:rsidRPr="00CD26A4" w:rsidSect="00E057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D"/>
    <w:rsid w:val="00022184"/>
    <w:rsid w:val="000D4B38"/>
    <w:rsid w:val="001569F2"/>
    <w:rsid w:val="00223211"/>
    <w:rsid w:val="00310F01"/>
    <w:rsid w:val="00316CE8"/>
    <w:rsid w:val="00356A9E"/>
    <w:rsid w:val="0047280D"/>
    <w:rsid w:val="004D38C0"/>
    <w:rsid w:val="00603FA7"/>
    <w:rsid w:val="00604699"/>
    <w:rsid w:val="007557CE"/>
    <w:rsid w:val="007B5DC6"/>
    <w:rsid w:val="007C05BD"/>
    <w:rsid w:val="00865B32"/>
    <w:rsid w:val="009D4AE7"/>
    <w:rsid w:val="00AA1A88"/>
    <w:rsid w:val="00B55F04"/>
    <w:rsid w:val="00B90E1D"/>
    <w:rsid w:val="00CD26A4"/>
    <w:rsid w:val="00CD445D"/>
    <w:rsid w:val="00CE0789"/>
    <w:rsid w:val="00CE6B41"/>
    <w:rsid w:val="00D412F4"/>
    <w:rsid w:val="00D5436B"/>
    <w:rsid w:val="00E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4245"/>
  <w15:docId w15:val="{91618F48-B9F4-4434-856A-FE7C7F59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0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5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Lina Kryzeviciene</cp:lastModifiedBy>
  <cp:revision>2</cp:revision>
  <cp:lastPrinted>2017-06-22T08:43:00Z</cp:lastPrinted>
  <dcterms:created xsi:type="dcterms:W3CDTF">2019-04-12T08:27:00Z</dcterms:created>
  <dcterms:modified xsi:type="dcterms:W3CDTF">2019-04-12T08:27:00Z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-1152497691</vt:i4>
  </property>
  <property fmtid="{D5CDD505-2E9C-101B-9397-08002B2CF9AE}" pid="3" name="_NewReviewCycle">
    <vt:lpwstr/>
  </property>
  <property fmtid="{D5CDD505-2E9C-101B-9397-08002B2CF9AE}" pid="4" name="_EmailSubject">
    <vt:lpwstr>Dėl įsakymo</vt:lpwstr>
  </property>
  <property fmtid="{D5CDD505-2E9C-101B-9397-08002B2CF9AE}" pid="5" name="_AuthorEmail">
    <vt:lpwstr>Aldona.Dobrovolskiene@socmin.lt</vt:lpwstr>
  </property>
  <property fmtid="{D5CDD505-2E9C-101B-9397-08002B2CF9AE}" pid="6" name="_AuthorEmailDisplayName">
    <vt:lpwstr>Aldona Dobrovolskienė</vt:lpwstr>
  </property>
  <property fmtid="{D5CDD505-2E9C-101B-9397-08002B2CF9AE}" pid="7" name="_PreviousAdHocReviewCycleID">
    <vt:i4>-1904201564</vt:i4>
  </property>
  <property fmtid="{D5CDD505-2E9C-101B-9397-08002B2CF9AE}" pid="8" name="_ReviewingToolsShownOnce">
    <vt:lpwstr/>
  </property>
</Properties>
</file>