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13873958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A3689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36897" w:rsidRPr="00A36897">
        <w:rPr>
          <w:rFonts w:ascii="Times New Roman" w:eastAsia="Times New Roman" w:hAnsi="Times New Roman" w:cs="Times New Roman"/>
          <w:b/>
          <w:sz w:val="24"/>
          <w:szCs w:val="24"/>
        </w:rPr>
        <w:t xml:space="preserve">aterialinės paramos, papildomai teikiamos socialinės pašalpos gavėjams, </w:t>
      </w:r>
      <w:r w:rsidR="00A36897">
        <w:rPr>
          <w:rFonts w:ascii="Times New Roman" w:eastAsia="Times New Roman" w:hAnsi="Times New Roman" w:cs="Times New Roman"/>
          <w:b/>
          <w:sz w:val="24"/>
          <w:szCs w:val="24"/>
        </w:rPr>
        <w:t>skyrimo</w:t>
      </w:r>
      <w:bookmarkStart w:id="0" w:name="_GoBack"/>
      <w:bookmarkEnd w:id="0"/>
      <w:r w:rsidR="00A36897" w:rsidRPr="00A3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90FC7"/>
    <w:rsid w:val="00282AEF"/>
    <w:rsid w:val="00342AC2"/>
    <w:rsid w:val="004D69A0"/>
    <w:rsid w:val="00517673"/>
    <w:rsid w:val="00553A80"/>
    <w:rsid w:val="0057120C"/>
    <w:rsid w:val="005C23CD"/>
    <w:rsid w:val="00686728"/>
    <w:rsid w:val="006C3C6E"/>
    <w:rsid w:val="006F40D2"/>
    <w:rsid w:val="008E782B"/>
    <w:rsid w:val="009A1A1C"/>
    <w:rsid w:val="00A36897"/>
    <w:rsid w:val="00B0494D"/>
    <w:rsid w:val="00C33055"/>
    <w:rsid w:val="00C90785"/>
    <w:rsid w:val="00D12C0B"/>
    <w:rsid w:val="00E761CE"/>
    <w:rsid w:val="00EA7D08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2019-04-11T13:46:00Z</dcterms:created>
  <dcterms:modified xsi:type="dcterms:W3CDTF">2019-04-11T13:46:00Z</dcterms:modified>
</cp:coreProperties>
</file>