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79C27" w14:textId="77777777" w:rsidR="009C5BB3" w:rsidRPr="00003778" w:rsidRDefault="009C5BB3" w:rsidP="00003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rPr>
          <w:rFonts w:ascii="Times New Roman" w:hAnsi="Times New Roman"/>
          <w:sz w:val="22"/>
          <w:szCs w:val="22"/>
          <w:lang w:val="lt-LT"/>
        </w:rPr>
      </w:pPr>
      <w:bookmarkStart w:id="0" w:name="_GoBack"/>
      <w:bookmarkEnd w:id="0"/>
      <w:r w:rsidRPr="00003778">
        <w:rPr>
          <w:rFonts w:ascii="Times New Roman" w:hAnsi="Times New Roman"/>
          <w:sz w:val="22"/>
          <w:szCs w:val="22"/>
          <w:lang w:val="lt-LT"/>
        </w:rPr>
        <w:t>Prašymo materialinei paramai gauti</w:t>
      </w:r>
      <w:r w:rsidR="002A0563" w:rsidRPr="00003778">
        <w:rPr>
          <w:rFonts w:ascii="Times New Roman" w:hAnsi="Times New Roman"/>
          <w:sz w:val="22"/>
          <w:szCs w:val="22"/>
          <w:lang w:val="lt-LT"/>
        </w:rPr>
        <w:t xml:space="preserve"> (MP-2)</w:t>
      </w:r>
    </w:p>
    <w:p w14:paraId="437E5384" w14:textId="36CC1D6C" w:rsidR="009C5BB3" w:rsidRPr="00003778" w:rsidRDefault="009C5BB3" w:rsidP="00003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rPr>
          <w:rFonts w:ascii="Times New Roman" w:hAnsi="Times New Roman"/>
          <w:b/>
          <w:sz w:val="22"/>
          <w:szCs w:val="22"/>
          <w:lang w:val="lt-LT"/>
        </w:rPr>
      </w:pPr>
      <w:r w:rsidRPr="00003778">
        <w:rPr>
          <w:rFonts w:ascii="Times New Roman" w:hAnsi="Times New Roman"/>
          <w:sz w:val="22"/>
          <w:szCs w:val="22"/>
          <w:lang w:val="lt-LT"/>
        </w:rPr>
        <w:t>1 priedas</w:t>
      </w:r>
    </w:p>
    <w:p w14:paraId="6056D681" w14:textId="77777777" w:rsidR="009C5BB3" w:rsidRDefault="009C5BB3" w:rsidP="009C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2"/>
          <w:szCs w:val="22"/>
          <w:lang w:val="lt-LT"/>
        </w:rPr>
      </w:pPr>
    </w:p>
    <w:p w14:paraId="454EC118" w14:textId="77777777" w:rsidR="00003778" w:rsidRPr="00003778" w:rsidRDefault="00003778" w:rsidP="009C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2"/>
          <w:szCs w:val="22"/>
          <w:lang w:val="lt-LT"/>
        </w:rPr>
      </w:pPr>
    </w:p>
    <w:p w14:paraId="7E6FEDBF" w14:textId="77777777" w:rsidR="009C5BB3" w:rsidRPr="00003778" w:rsidRDefault="009C5BB3" w:rsidP="009C5BB3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003778">
        <w:rPr>
          <w:rFonts w:ascii="Times New Roman" w:hAnsi="Times New Roman"/>
          <w:b/>
          <w:sz w:val="22"/>
          <w:szCs w:val="22"/>
          <w:lang w:val="lt-LT"/>
        </w:rPr>
        <w:t xml:space="preserve">NEĮREGISTRUOTI STATINIAI (ĮSKAITANT NEBAIGTUS STATYTI BEI REKONSTRUOTI) </w:t>
      </w:r>
    </w:p>
    <w:p w14:paraId="639C14AB" w14:textId="77777777" w:rsidR="009C5BB3" w:rsidRPr="00003778" w:rsidRDefault="009C5BB3" w:rsidP="009C5BB3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center"/>
        <w:rPr>
          <w:rFonts w:ascii="Times New Roman" w:hAnsi="Times New Roman"/>
          <w:sz w:val="22"/>
          <w:szCs w:val="22"/>
          <w:lang w:val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72"/>
        <w:gridCol w:w="2126"/>
        <w:gridCol w:w="1134"/>
        <w:gridCol w:w="1389"/>
        <w:gridCol w:w="879"/>
        <w:gridCol w:w="850"/>
      </w:tblGrid>
      <w:tr w:rsidR="009C5BB3" w:rsidRPr="00003778" w14:paraId="47AA821F" w14:textId="77777777" w:rsidTr="00E119FB">
        <w:trPr>
          <w:cantSplit/>
          <w:trHeight w:val="493"/>
        </w:trPr>
        <w:tc>
          <w:tcPr>
            <w:tcW w:w="1384" w:type="dxa"/>
            <w:vAlign w:val="center"/>
          </w:tcPr>
          <w:p w14:paraId="75D1DDF4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ind w:right="34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Statinio pavadinimas</w:t>
            </w:r>
          </w:p>
        </w:tc>
        <w:tc>
          <w:tcPr>
            <w:tcW w:w="1872" w:type="dxa"/>
            <w:vAlign w:val="center"/>
          </w:tcPr>
          <w:p w14:paraId="0F3CC0D2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ind w:right="34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Statinio paskirtis (gyvenamosios / negyvenamosios paskirties)</w:t>
            </w:r>
          </w:p>
        </w:tc>
        <w:tc>
          <w:tcPr>
            <w:tcW w:w="2126" w:type="dxa"/>
            <w:vAlign w:val="center"/>
          </w:tcPr>
          <w:p w14:paraId="28BDF069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Turto naudotojo vardas ir pavardė</w:t>
            </w:r>
          </w:p>
        </w:tc>
        <w:tc>
          <w:tcPr>
            <w:tcW w:w="1134" w:type="dxa"/>
            <w:vAlign w:val="center"/>
          </w:tcPr>
          <w:p w14:paraId="19BCC7DC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Adresas</w:t>
            </w:r>
          </w:p>
        </w:tc>
        <w:tc>
          <w:tcPr>
            <w:tcW w:w="1389" w:type="dxa"/>
            <w:vAlign w:val="center"/>
          </w:tcPr>
          <w:p w14:paraId="7A4C02FB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Statybos metai (pradžia</w:t>
            </w:r>
            <w:r w:rsidR="00E119FB" w:rsidRPr="00003778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/</w:t>
            </w:r>
            <w:r w:rsidR="00E119FB" w:rsidRPr="00003778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pabaiga)</w:t>
            </w:r>
          </w:p>
        </w:tc>
        <w:tc>
          <w:tcPr>
            <w:tcW w:w="879" w:type="dxa"/>
          </w:tcPr>
          <w:p w14:paraId="511B6300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22B1CEBE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Plotas (m</w:t>
            </w:r>
            <w:r w:rsidRPr="00003778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2</w:t>
            </w: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)</w:t>
            </w:r>
          </w:p>
        </w:tc>
        <w:tc>
          <w:tcPr>
            <w:tcW w:w="850" w:type="dxa"/>
          </w:tcPr>
          <w:p w14:paraId="1A551D67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4E55ABBE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Kaina (Eur)</w:t>
            </w:r>
          </w:p>
        </w:tc>
      </w:tr>
      <w:tr w:rsidR="009C5BB3" w:rsidRPr="00003778" w14:paraId="60AF285A" w14:textId="77777777" w:rsidTr="00E119FB">
        <w:trPr>
          <w:cantSplit/>
        </w:trPr>
        <w:tc>
          <w:tcPr>
            <w:tcW w:w="1384" w:type="dxa"/>
            <w:vAlign w:val="center"/>
          </w:tcPr>
          <w:p w14:paraId="734EC0E4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ind w:right="34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872" w:type="dxa"/>
          </w:tcPr>
          <w:p w14:paraId="2F4ADEAB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</w:tcPr>
          <w:p w14:paraId="664D1911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14:paraId="36C77DF0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389" w:type="dxa"/>
          </w:tcPr>
          <w:p w14:paraId="1E373515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879" w:type="dxa"/>
          </w:tcPr>
          <w:p w14:paraId="46FC38C0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850" w:type="dxa"/>
          </w:tcPr>
          <w:p w14:paraId="5519FA96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9C5BB3" w:rsidRPr="00003778" w14:paraId="3ECFFC12" w14:textId="77777777" w:rsidTr="00E119FB">
        <w:trPr>
          <w:cantSplit/>
        </w:trPr>
        <w:tc>
          <w:tcPr>
            <w:tcW w:w="1384" w:type="dxa"/>
            <w:vAlign w:val="center"/>
          </w:tcPr>
          <w:p w14:paraId="3AABF90F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ind w:right="34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872" w:type="dxa"/>
          </w:tcPr>
          <w:p w14:paraId="727E91A8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</w:tcPr>
          <w:p w14:paraId="7CA6D8BB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14:paraId="27D58422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389" w:type="dxa"/>
          </w:tcPr>
          <w:p w14:paraId="453ACC1E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879" w:type="dxa"/>
          </w:tcPr>
          <w:p w14:paraId="7BB5647A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850" w:type="dxa"/>
          </w:tcPr>
          <w:p w14:paraId="78DC8464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9C5BB3" w:rsidRPr="00003778" w14:paraId="6BFDB3D1" w14:textId="77777777" w:rsidTr="00E119FB">
        <w:trPr>
          <w:cantSplit/>
        </w:trPr>
        <w:tc>
          <w:tcPr>
            <w:tcW w:w="1384" w:type="dxa"/>
            <w:vAlign w:val="center"/>
          </w:tcPr>
          <w:p w14:paraId="4C060F3D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ind w:right="34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872" w:type="dxa"/>
          </w:tcPr>
          <w:p w14:paraId="1F8362B1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</w:tcPr>
          <w:p w14:paraId="0E6DD760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14:paraId="26EC44C2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389" w:type="dxa"/>
          </w:tcPr>
          <w:p w14:paraId="511699DF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879" w:type="dxa"/>
          </w:tcPr>
          <w:p w14:paraId="6B19E038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850" w:type="dxa"/>
          </w:tcPr>
          <w:p w14:paraId="5ABBA6E0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7EE84DF6" w14:textId="77777777" w:rsidR="009C5BB3" w:rsidRPr="00003778" w:rsidRDefault="009C5BB3" w:rsidP="009C5BB3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line="360" w:lineRule="atLeast"/>
        <w:jc w:val="center"/>
        <w:rPr>
          <w:rFonts w:ascii="Times New Roman" w:hAnsi="Times New Roman"/>
          <w:b/>
          <w:sz w:val="22"/>
          <w:szCs w:val="22"/>
          <w:lang w:val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923"/>
        <w:gridCol w:w="3543"/>
      </w:tblGrid>
      <w:tr w:rsidR="009C5BB3" w:rsidRPr="00003778" w14:paraId="1DC30A1B" w14:textId="77777777" w:rsidTr="0077683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CC15" w14:textId="77777777" w:rsidR="009C5BB3" w:rsidRPr="00003778" w:rsidRDefault="009C5BB3" w:rsidP="007D7C3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Pavadinimas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02E3" w14:textId="77777777" w:rsidR="009C5BB3" w:rsidRPr="00003778" w:rsidRDefault="009C5BB3" w:rsidP="007D7C3C">
            <w:pPr>
              <w:pStyle w:val="antraste"/>
              <w:tabs>
                <w:tab w:val="clear" w:pos="1276"/>
                <w:tab w:val="clear" w:pos="2592"/>
                <w:tab w:val="clear" w:pos="3888"/>
                <w:tab w:val="clear" w:pos="5185"/>
                <w:tab w:val="clear" w:pos="6481"/>
                <w:tab w:val="clear" w:pos="7777"/>
                <w:tab w:val="clear" w:pos="9072"/>
                <w:tab w:val="clear" w:pos="10335"/>
              </w:tabs>
              <w:suppressAutoHyphens w:val="0"/>
              <w:spacing w:line="240" w:lineRule="auto"/>
              <w:rPr>
                <w:caps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C6AF" w14:textId="77777777" w:rsidR="009C5BB3" w:rsidRPr="00003778" w:rsidRDefault="009C5BB3" w:rsidP="007D7C3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Duomenys</w:t>
            </w:r>
          </w:p>
        </w:tc>
      </w:tr>
      <w:tr w:rsidR="009C5BB3" w:rsidRPr="00003778" w14:paraId="353BB30B" w14:textId="77777777" w:rsidTr="0077683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822D" w14:textId="77777777" w:rsidR="009C5BB3" w:rsidRPr="00003778" w:rsidRDefault="009C5BB3" w:rsidP="007D7C3C">
            <w:pPr>
              <w:pStyle w:val="Antrat1"/>
              <w:jc w:val="left"/>
              <w:rPr>
                <w:sz w:val="22"/>
                <w:szCs w:val="22"/>
              </w:rPr>
            </w:pPr>
            <w:r w:rsidRPr="00003778">
              <w:rPr>
                <w:sz w:val="22"/>
                <w:szCs w:val="22"/>
              </w:rPr>
              <w:t>Namo aukštų skaičius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E66B" w14:textId="77777777" w:rsidR="009C5BB3" w:rsidRPr="00003778" w:rsidRDefault="00E119FB" w:rsidP="007D7C3C">
            <w:pPr>
              <w:pStyle w:val="DokPavadinimas"/>
              <w:tabs>
                <w:tab w:val="clear" w:pos="1276"/>
                <w:tab w:val="clear" w:pos="2592"/>
                <w:tab w:val="clear" w:pos="3888"/>
                <w:tab w:val="clear" w:pos="5185"/>
                <w:tab w:val="clear" w:pos="6481"/>
                <w:tab w:val="clear" w:pos="7777"/>
                <w:tab w:val="clear" w:pos="9072"/>
                <w:tab w:val="clear" w:pos="10335"/>
              </w:tabs>
              <w:suppressAutoHyphens w:val="0"/>
              <w:spacing w:line="240" w:lineRule="auto"/>
              <w:rPr>
                <w:caps w:val="0"/>
                <w:sz w:val="22"/>
                <w:szCs w:val="22"/>
                <w:lang w:val="lt-LT"/>
              </w:rPr>
            </w:pPr>
            <w:r w:rsidRPr="00003778">
              <w:rPr>
                <w:caps w:val="0"/>
                <w:sz w:val="22"/>
                <w:szCs w:val="22"/>
                <w:lang w:val="lt-LT"/>
              </w:rPr>
              <w:t>V</w:t>
            </w:r>
            <w:r w:rsidR="009C5BB3" w:rsidRPr="00003778">
              <w:rPr>
                <w:caps w:val="0"/>
                <w:sz w:val="22"/>
                <w:szCs w:val="22"/>
                <w:lang w:val="lt-LT"/>
              </w:rPr>
              <w:t>nt.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6A30" w14:textId="77777777" w:rsidR="009C5BB3" w:rsidRPr="00003778" w:rsidRDefault="009C5BB3" w:rsidP="007D7C3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9C5BB3" w:rsidRPr="00003778" w14:paraId="0CD238A4" w14:textId="77777777" w:rsidTr="0077683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6D49" w14:textId="77777777" w:rsidR="009C5BB3" w:rsidRPr="00003778" w:rsidRDefault="009C5BB3" w:rsidP="007D7C3C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Kambarių skaičius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5D83" w14:textId="77777777" w:rsidR="009C5BB3" w:rsidRPr="00003778" w:rsidRDefault="00E119FB" w:rsidP="007D7C3C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V</w:t>
            </w:r>
            <w:r w:rsidR="009C5BB3" w:rsidRPr="00003778">
              <w:rPr>
                <w:rFonts w:ascii="Times New Roman" w:hAnsi="Times New Roman"/>
                <w:sz w:val="22"/>
                <w:szCs w:val="22"/>
                <w:lang w:val="lt-LT"/>
              </w:rPr>
              <w:t>nt.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5C2F" w14:textId="77777777" w:rsidR="009C5BB3" w:rsidRPr="00003778" w:rsidRDefault="009C5BB3" w:rsidP="007D7C3C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9C5BB3" w:rsidRPr="00003778" w14:paraId="5548D00D" w14:textId="77777777" w:rsidTr="0077683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9C94" w14:textId="77777777" w:rsidR="009C5BB3" w:rsidRPr="00003778" w:rsidRDefault="009C5BB3" w:rsidP="007D7C3C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Sienų medžiaga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D207" w14:textId="77777777" w:rsidR="009C5BB3" w:rsidRPr="00003778" w:rsidRDefault="009C5BB3" w:rsidP="007D7C3C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1E8C" w14:textId="77777777" w:rsidR="009C5BB3" w:rsidRPr="00003778" w:rsidRDefault="009C5BB3" w:rsidP="007D7C3C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776833" w:rsidRPr="00003778" w14:paraId="5CC283FF" w14:textId="77777777" w:rsidTr="0077683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71D7" w14:textId="77777777" w:rsidR="00776833" w:rsidRPr="00003778" w:rsidRDefault="00776833" w:rsidP="007D7C3C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Pastatas apmūrytas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D42" w14:textId="77777777" w:rsidR="00776833" w:rsidRPr="00003778" w:rsidRDefault="00776833" w:rsidP="007D7C3C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Taip / 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02E2" w14:textId="77777777" w:rsidR="00776833" w:rsidRPr="00003778" w:rsidRDefault="00776833" w:rsidP="007D7C3C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9C5BB3" w:rsidRPr="00003778" w14:paraId="22F60B62" w14:textId="77777777" w:rsidTr="0077683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BD0E" w14:textId="77777777" w:rsidR="009C5BB3" w:rsidRPr="00003778" w:rsidRDefault="009C5BB3" w:rsidP="007D7C3C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Baigtumas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9FBF" w14:textId="77777777" w:rsidR="009C5BB3" w:rsidRPr="00003778" w:rsidRDefault="009C5BB3" w:rsidP="007D7C3C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Proc.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3E2C" w14:textId="77777777" w:rsidR="009C5BB3" w:rsidRPr="00003778" w:rsidRDefault="009C5BB3" w:rsidP="007D7C3C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9C5BB3" w:rsidRPr="00003778" w14:paraId="0FB51A45" w14:textId="77777777" w:rsidTr="0077683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992" w14:textId="77777777" w:rsidR="009C5BB3" w:rsidRPr="00003778" w:rsidRDefault="009C5BB3" w:rsidP="007D7C3C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Vandentiekis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DE01" w14:textId="77777777" w:rsidR="009C5BB3" w:rsidRPr="00003778" w:rsidRDefault="009C5BB3" w:rsidP="007D7C3C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Yra / nėra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AFA5" w14:textId="77777777" w:rsidR="009C5BB3" w:rsidRPr="00003778" w:rsidRDefault="009C5BB3" w:rsidP="007D7C3C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9C5BB3" w:rsidRPr="00003778" w14:paraId="7FE6F15A" w14:textId="77777777" w:rsidTr="0077683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8DED" w14:textId="77777777" w:rsidR="009C5BB3" w:rsidRPr="00003778" w:rsidRDefault="009C5BB3" w:rsidP="007D7C3C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Kanalizacija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942A" w14:textId="77777777" w:rsidR="009C5BB3" w:rsidRPr="00003778" w:rsidRDefault="009C5BB3" w:rsidP="007D7C3C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Yra / nėra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EBA5" w14:textId="77777777" w:rsidR="009C5BB3" w:rsidRPr="00003778" w:rsidRDefault="009C5BB3" w:rsidP="007D7C3C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9C5BB3" w:rsidRPr="00003778" w14:paraId="64E569DB" w14:textId="77777777" w:rsidTr="0077683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16C9" w14:textId="77777777" w:rsidR="009C5BB3" w:rsidRPr="00003778" w:rsidRDefault="009C5BB3" w:rsidP="007D7C3C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Karštas vanduo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F80F" w14:textId="77777777" w:rsidR="009C5BB3" w:rsidRPr="00003778" w:rsidRDefault="009C5BB3" w:rsidP="007D7C3C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Yra / nėra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2585" w14:textId="77777777" w:rsidR="009C5BB3" w:rsidRPr="00003778" w:rsidRDefault="009C5BB3" w:rsidP="007D7C3C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9C5BB3" w:rsidRPr="00003778" w14:paraId="0A263668" w14:textId="77777777" w:rsidTr="0077683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F137" w14:textId="77777777" w:rsidR="009C5BB3" w:rsidRPr="00003778" w:rsidRDefault="009C5BB3" w:rsidP="007D7C3C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Šildymas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B215" w14:textId="77777777" w:rsidR="009C5BB3" w:rsidRPr="00003778" w:rsidRDefault="009C5BB3" w:rsidP="007D7C3C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Krosninis / nėra / kita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A712" w14:textId="77777777" w:rsidR="009C5BB3" w:rsidRPr="00003778" w:rsidRDefault="009C5BB3" w:rsidP="007D7C3C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9C5BB3" w:rsidRPr="00003778" w14:paraId="28449C18" w14:textId="77777777" w:rsidTr="0077683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F797" w14:textId="77777777" w:rsidR="009C5BB3" w:rsidRPr="00003778" w:rsidRDefault="00776833" w:rsidP="00776833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Dujos, rūšis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4475" w14:textId="77777777" w:rsidR="009C5BB3" w:rsidRPr="00003778" w:rsidRDefault="009C5BB3" w:rsidP="00776833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Yra </w:t>
            </w:r>
            <w:r w:rsidR="00776833" w:rsidRPr="00003778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(gamtinės/suskystintos) </w:t>
            </w: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/ nėra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05DB" w14:textId="77777777" w:rsidR="009C5BB3" w:rsidRPr="00003778" w:rsidRDefault="009C5BB3" w:rsidP="007D7C3C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776833" w:rsidRPr="00003778" w14:paraId="51CEC50E" w14:textId="77777777" w:rsidTr="0077683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005" w14:textId="77777777" w:rsidR="00776833" w:rsidRPr="00003778" w:rsidRDefault="00776833" w:rsidP="007D7C3C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Elektra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7EB7" w14:textId="77777777" w:rsidR="00776833" w:rsidRPr="00003778" w:rsidRDefault="00776833" w:rsidP="007D7C3C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Yra / nėra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DF5C" w14:textId="77777777" w:rsidR="00776833" w:rsidRPr="00003778" w:rsidRDefault="00776833" w:rsidP="007D7C3C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9C5BB3" w:rsidRPr="00003778" w14:paraId="6508C50D" w14:textId="77777777" w:rsidTr="0077683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94DD" w14:textId="77777777" w:rsidR="009C5BB3" w:rsidRPr="00003778" w:rsidRDefault="009C5BB3" w:rsidP="007D7C3C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Rūsys, plotas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F8C" w14:textId="77777777" w:rsidR="009C5BB3" w:rsidRPr="00003778" w:rsidRDefault="00776833" w:rsidP="00776833">
            <w:pPr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Yra (m</w:t>
            </w:r>
            <w:r w:rsidRPr="00003778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2</w:t>
            </w: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) / nėra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963F" w14:textId="77777777" w:rsidR="009C5BB3" w:rsidRPr="00003778" w:rsidRDefault="009C5BB3" w:rsidP="007D7C3C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9C5BB3" w:rsidRPr="00003778" w14:paraId="44B9CB8B" w14:textId="77777777" w:rsidTr="0077683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F95" w14:textId="77777777" w:rsidR="009C5BB3" w:rsidRPr="00003778" w:rsidRDefault="009C5BB3" w:rsidP="007D7C3C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Garažas, plotas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445" w14:textId="77777777" w:rsidR="009C5BB3" w:rsidRPr="00003778" w:rsidRDefault="00776833" w:rsidP="007D7C3C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Yra (m</w:t>
            </w:r>
            <w:r w:rsidRPr="00003778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2</w:t>
            </w: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) / nėra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1D4C" w14:textId="77777777" w:rsidR="009C5BB3" w:rsidRPr="00003778" w:rsidRDefault="009C5BB3" w:rsidP="007D7C3C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26C272A8" w14:textId="77777777" w:rsidR="009C5BB3" w:rsidRPr="00003778" w:rsidRDefault="009C5BB3" w:rsidP="009C5BB3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line="360" w:lineRule="atLeast"/>
        <w:jc w:val="center"/>
        <w:rPr>
          <w:rFonts w:ascii="Times New Roman" w:hAnsi="Times New Roman"/>
          <w:b/>
          <w:sz w:val="22"/>
          <w:szCs w:val="22"/>
          <w:lang w:val="lt-LT"/>
        </w:rPr>
      </w:pPr>
    </w:p>
    <w:p w14:paraId="0CB564BC" w14:textId="77777777" w:rsidR="009C5BB3" w:rsidRPr="00003778" w:rsidRDefault="009C5BB3" w:rsidP="009C5BB3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line="360" w:lineRule="atLeast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003778">
        <w:rPr>
          <w:rFonts w:ascii="Times New Roman" w:hAnsi="Times New Roman"/>
          <w:b/>
          <w:sz w:val="22"/>
          <w:szCs w:val="22"/>
          <w:lang w:val="lt-LT"/>
        </w:rPr>
        <w:t>NEĮREGISTRUOTI ŽEMĖS SKLYPAI</w:t>
      </w:r>
    </w:p>
    <w:p w14:paraId="25E641A3" w14:textId="77777777" w:rsidR="009C5BB3" w:rsidRPr="00003778" w:rsidRDefault="009C5BB3" w:rsidP="009C5BB3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line="360" w:lineRule="atLeast"/>
        <w:jc w:val="center"/>
        <w:rPr>
          <w:rFonts w:ascii="Times New Roman" w:hAnsi="Times New Roman"/>
          <w:sz w:val="22"/>
          <w:szCs w:val="22"/>
          <w:lang w:val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2127"/>
        <w:gridCol w:w="1276"/>
        <w:gridCol w:w="2154"/>
      </w:tblGrid>
      <w:tr w:rsidR="009C5BB3" w:rsidRPr="00003778" w14:paraId="093BD329" w14:textId="77777777" w:rsidTr="00776833">
        <w:trPr>
          <w:cantSplit/>
          <w:trHeight w:val="493"/>
        </w:trPr>
        <w:tc>
          <w:tcPr>
            <w:tcW w:w="2093" w:type="dxa"/>
            <w:vAlign w:val="center"/>
          </w:tcPr>
          <w:p w14:paraId="0D70CCAE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Žemės sklypo paskirtis </w:t>
            </w:r>
          </w:p>
        </w:tc>
        <w:tc>
          <w:tcPr>
            <w:tcW w:w="1984" w:type="dxa"/>
            <w:vAlign w:val="center"/>
          </w:tcPr>
          <w:p w14:paraId="3B68E71C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Turto naudotojo vardas ir pavardė</w:t>
            </w:r>
          </w:p>
        </w:tc>
        <w:tc>
          <w:tcPr>
            <w:tcW w:w="2127" w:type="dxa"/>
            <w:vAlign w:val="center"/>
          </w:tcPr>
          <w:p w14:paraId="4276E3FB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Adresas</w:t>
            </w:r>
          </w:p>
        </w:tc>
        <w:tc>
          <w:tcPr>
            <w:tcW w:w="1276" w:type="dxa"/>
            <w:vAlign w:val="center"/>
          </w:tcPr>
          <w:p w14:paraId="6614E09C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Plotas (arais)</w:t>
            </w:r>
          </w:p>
        </w:tc>
        <w:tc>
          <w:tcPr>
            <w:tcW w:w="2154" w:type="dxa"/>
            <w:vAlign w:val="center"/>
          </w:tcPr>
          <w:p w14:paraId="49F9A500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Kaina (Eur)</w:t>
            </w:r>
          </w:p>
        </w:tc>
      </w:tr>
      <w:tr w:rsidR="009C5BB3" w:rsidRPr="00003778" w14:paraId="3B309821" w14:textId="77777777" w:rsidTr="00776833">
        <w:trPr>
          <w:cantSplit/>
        </w:trPr>
        <w:tc>
          <w:tcPr>
            <w:tcW w:w="2093" w:type="dxa"/>
            <w:vAlign w:val="center"/>
          </w:tcPr>
          <w:p w14:paraId="57207D6C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</w:tcPr>
          <w:p w14:paraId="1478748D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127" w:type="dxa"/>
          </w:tcPr>
          <w:p w14:paraId="6C1BF04E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</w:tcPr>
          <w:p w14:paraId="06DECB30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154" w:type="dxa"/>
          </w:tcPr>
          <w:p w14:paraId="2C25A4D0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9C5BB3" w:rsidRPr="00003778" w14:paraId="0A5807AF" w14:textId="77777777" w:rsidTr="00776833">
        <w:trPr>
          <w:cantSplit/>
        </w:trPr>
        <w:tc>
          <w:tcPr>
            <w:tcW w:w="2093" w:type="dxa"/>
            <w:vAlign w:val="center"/>
          </w:tcPr>
          <w:p w14:paraId="5248F84A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</w:tcPr>
          <w:p w14:paraId="546A019A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127" w:type="dxa"/>
          </w:tcPr>
          <w:p w14:paraId="01CC5F2B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</w:tcPr>
          <w:p w14:paraId="186BAF84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154" w:type="dxa"/>
          </w:tcPr>
          <w:p w14:paraId="76392BF3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9C5BB3" w:rsidRPr="00003778" w14:paraId="6C13C4DC" w14:textId="77777777" w:rsidTr="00776833">
        <w:trPr>
          <w:cantSplit/>
        </w:trPr>
        <w:tc>
          <w:tcPr>
            <w:tcW w:w="2093" w:type="dxa"/>
            <w:vAlign w:val="center"/>
          </w:tcPr>
          <w:p w14:paraId="6E2B8888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</w:tcPr>
          <w:p w14:paraId="1721BFF2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127" w:type="dxa"/>
          </w:tcPr>
          <w:p w14:paraId="04CD682E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</w:tcPr>
          <w:p w14:paraId="57226834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154" w:type="dxa"/>
          </w:tcPr>
          <w:p w14:paraId="5E047545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4D74223C" w14:textId="77777777" w:rsidR="009C5BB3" w:rsidRPr="00003778" w:rsidRDefault="009C5BB3" w:rsidP="009C5BB3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line="360" w:lineRule="atLeast"/>
        <w:jc w:val="center"/>
        <w:rPr>
          <w:rFonts w:ascii="Times New Roman" w:hAnsi="Times New Roman"/>
          <w:b/>
          <w:sz w:val="22"/>
          <w:szCs w:val="22"/>
          <w:lang w:val="lt-LT"/>
        </w:rPr>
      </w:pPr>
    </w:p>
    <w:p w14:paraId="7B522A71" w14:textId="77777777" w:rsidR="009C5BB3" w:rsidRPr="00003778" w:rsidRDefault="009C5BB3" w:rsidP="009C5BB3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line="360" w:lineRule="atLeast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003778">
        <w:rPr>
          <w:rFonts w:ascii="Times New Roman" w:hAnsi="Times New Roman"/>
          <w:b/>
          <w:sz w:val="22"/>
          <w:szCs w:val="22"/>
          <w:lang w:val="lt-LT"/>
        </w:rPr>
        <w:t>NEĮREGISTRUOTOS TRANSPORTO PRIEMONĖS IR ŽEMĖS ŪKIO TECHNIKA</w:t>
      </w:r>
    </w:p>
    <w:p w14:paraId="1A33184E" w14:textId="77777777" w:rsidR="009C5BB3" w:rsidRPr="00003778" w:rsidRDefault="009C5BB3" w:rsidP="009C5BB3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line="360" w:lineRule="atLeast"/>
        <w:jc w:val="center"/>
        <w:rPr>
          <w:rFonts w:ascii="Times New Roman" w:hAnsi="Times New Roman"/>
          <w:b/>
          <w:sz w:val="22"/>
          <w:szCs w:val="22"/>
          <w:lang w:val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701"/>
        <w:gridCol w:w="1417"/>
        <w:gridCol w:w="1418"/>
        <w:gridCol w:w="1276"/>
        <w:gridCol w:w="1417"/>
        <w:gridCol w:w="992"/>
      </w:tblGrid>
      <w:tr w:rsidR="00776833" w:rsidRPr="00003778" w14:paraId="32E8037A" w14:textId="77777777" w:rsidTr="00776833">
        <w:trPr>
          <w:cantSplit/>
          <w:trHeight w:val="493"/>
        </w:trPr>
        <w:tc>
          <w:tcPr>
            <w:tcW w:w="1413" w:type="dxa"/>
            <w:vAlign w:val="center"/>
          </w:tcPr>
          <w:p w14:paraId="35382780" w14:textId="77777777" w:rsidR="009C5BB3" w:rsidRPr="00003778" w:rsidRDefault="009C5BB3" w:rsidP="00776833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Pavadinimas</w:t>
            </w:r>
          </w:p>
        </w:tc>
        <w:tc>
          <w:tcPr>
            <w:tcW w:w="1701" w:type="dxa"/>
            <w:vAlign w:val="center"/>
          </w:tcPr>
          <w:p w14:paraId="4650380F" w14:textId="77777777" w:rsidR="009C5BB3" w:rsidRPr="00003778" w:rsidRDefault="009C5BB3" w:rsidP="00776833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Turto naudotojo vardas ir pavardė</w:t>
            </w:r>
          </w:p>
        </w:tc>
        <w:tc>
          <w:tcPr>
            <w:tcW w:w="1417" w:type="dxa"/>
            <w:vAlign w:val="center"/>
          </w:tcPr>
          <w:p w14:paraId="0E837A22" w14:textId="77777777" w:rsidR="009C5BB3" w:rsidRPr="00003778" w:rsidRDefault="009C5BB3" w:rsidP="00776833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Markė ir modelis arba markė</w:t>
            </w:r>
          </w:p>
        </w:tc>
        <w:tc>
          <w:tcPr>
            <w:tcW w:w="1418" w:type="dxa"/>
            <w:vAlign w:val="center"/>
          </w:tcPr>
          <w:p w14:paraId="64F1264B" w14:textId="77777777" w:rsidR="009C5BB3" w:rsidRPr="00003778" w:rsidRDefault="009C5BB3" w:rsidP="00776833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Variklio galingumas, AJ arba kW</w:t>
            </w:r>
          </w:p>
        </w:tc>
        <w:tc>
          <w:tcPr>
            <w:tcW w:w="1276" w:type="dxa"/>
            <w:vAlign w:val="center"/>
          </w:tcPr>
          <w:p w14:paraId="1256F114" w14:textId="77777777" w:rsidR="009C5BB3" w:rsidRPr="00003778" w:rsidRDefault="009C5BB3" w:rsidP="00776833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Darbinis tūris,</w:t>
            </w:r>
          </w:p>
          <w:p w14:paraId="2C6B39F9" w14:textId="77777777" w:rsidR="009C5BB3" w:rsidRPr="00003778" w:rsidRDefault="009C5BB3" w:rsidP="00776833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tūkst. cm</w:t>
            </w:r>
            <w:r w:rsidRPr="00003778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3</w:t>
            </w:r>
          </w:p>
          <w:p w14:paraId="289BD7A8" w14:textId="77777777" w:rsidR="009C5BB3" w:rsidRPr="00003778" w:rsidRDefault="009C5BB3" w:rsidP="00776833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7DAD0578" w14:textId="77777777" w:rsidR="009C5BB3" w:rsidRPr="00003778" w:rsidRDefault="009C5BB3" w:rsidP="00776833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Pagaminimo metai</w:t>
            </w:r>
          </w:p>
        </w:tc>
        <w:tc>
          <w:tcPr>
            <w:tcW w:w="992" w:type="dxa"/>
            <w:vAlign w:val="center"/>
          </w:tcPr>
          <w:p w14:paraId="71B7CAB2" w14:textId="77777777" w:rsidR="009C5BB3" w:rsidRPr="00003778" w:rsidRDefault="009C5BB3" w:rsidP="00776833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003778">
              <w:rPr>
                <w:rFonts w:ascii="Times New Roman" w:hAnsi="Times New Roman"/>
                <w:sz w:val="22"/>
                <w:szCs w:val="22"/>
                <w:lang w:val="lt-LT"/>
              </w:rPr>
              <w:t>Kaina (Eur)</w:t>
            </w:r>
          </w:p>
        </w:tc>
      </w:tr>
      <w:tr w:rsidR="00776833" w:rsidRPr="00003778" w14:paraId="1FA26970" w14:textId="77777777" w:rsidTr="00776833">
        <w:trPr>
          <w:cantSplit/>
        </w:trPr>
        <w:tc>
          <w:tcPr>
            <w:tcW w:w="1413" w:type="dxa"/>
            <w:vAlign w:val="center"/>
          </w:tcPr>
          <w:p w14:paraId="09DA400E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14:paraId="14D81FAC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</w:tcPr>
          <w:p w14:paraId="4243C102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</w:tcPr>
          <w:p w14:paraId="3C50340E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</w:tcPr>
          <w:p w14:paraId="6BE9DE1E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</w:tcPr>
          <w:p w14:paraId="05FB075C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992" w:type="dxa"/>
          </w:tcPr>
          <w:p w14:paraId="0A55FB9D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776833" w:rsidRPr="00003778" w14:paraId="4797537A" w14:textId="77777777" w:rsidTr="00776833">
        <w:trPr>
          <w:cantSplit/>
        </w:trPr>
        <w:tc>
          <w:tcPr>
            <w:tcW w:w="1413" w:type="dxa"/>
            <w:vAlign w:val="center"/>
          </w:tcPr>
          <w:p w14:paraId="34B3B864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14:paraId="6DB5B1D6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</w:tcPr>
          <w:p w14:paraId="6E7452F4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</w:tcPr>
          <w:p w14:paraId="7F9F5059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</w:tcPr>
          <w:p w14:paraId="1DDA7453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</w:tcPr>
          <w:p w14:paraId="60AD4FB8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992" w:type="dxa"/>
          </w:tcPr>
          <w:p w14:paraId="73D82F31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776833" w:rsidRPr="00003778" w14:paraId="78A58FD3" w14:textId="77777777" w:rsidTr="00776833">
        <w:trPr>
          <w:cantSplit/>
        </w:trPr>
        <w:tc>
          <w:tcPr>
            <w:tcW w:w="1413" w:type="dxa"/>
            <w:vAlign w:val="center"/>
          </w:tcPr>
          <w:p w14:paraId="136A3FB9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14:paraId="6E1B4BDC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</w:tcPr>
          <w:p w14:paraId="283A24D8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</w:tcPr>
          <w:p w14:paraId="59A437ED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</w:tcPr>
          <w:p w14:paraId="0C02678D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</w:tcPr>
          <w:p w14:paraId="534B47A4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992" w:type="dxa"/>
          </w:tcPr>
          <w:p w14:paraId="0A0839FF" w14:textId="77777777" w:rsidR="009C5BB3" w:rsidRPr="00003778" w:rsidRDefault="009C5BB3" w:rsidP="007D7C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360" w:lineRule="atLeast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028B8798" w14:textId="77777777" w:rsidR="004D6160" w:rsidRPr="00003778" w:rsidRDefault="004D6160" w:rsidP="00E119FB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line="360" w:lineRule="atLeast"/>
        <w:jc w:val="center"/>
        <w:rPr>
          <w:sz w:val="22"/>
          <w:szCs w:val="22"/>
        </w:rPr>
      </w:pPr>
    </w:p>
    <w:sectPr w:rsidR="004D6160" w:rsidRPr="00003778" w:rsidSect="009C5BB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B3"/>
    <w:rsid w:val="00003778"/>
    <w:rsid w:val="002A0563"/>
    <w:rsid w:val="004D6160"/>
    <w:rsid w:val="00776833"/>
    <w:rsid w:val="00807D59"/>
    <w:rsid w:val="009C5BB3"/>
    <w:rsid w:val="00D1699A"/>
    <w:rsid w:val="00DE049B"/>
    <w:rsid w:val="00E1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44AB"/>
  <w15:chartTrackingRefBased/>
  <w15:docId w15:val="{87155826-9EB3-48F0-BA36-CC16FCEB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5BB3"/>
    <w:pPr>
      <w:spacing w:after="0" w:line="240" w:lineRule="auto"/>
    </w:pPr>
    <w:rPr>
      <w:rFonts w:ascii="TimesLT" w:eastAsia="Times New Roman" w:hAnsi="TimesLT" w:cs="Times New Roman"/>
      <w:sz w:val="20"/>
      <w:szCs w:val="20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9C5BB3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C5BB3"/>
    <w:rPr>
      <w:rFonts w:ascii="Times New Roman" w:eastAsia="Times New Roman" w:hAnsi="Times New Roman" w:cs="Times New Roman"/>
      <w:sz w:val="24"/>
      <w:szCs w:val="20"/>
    </w:rPr>
  </w:style>
  <w:style w:type="paragraph" w:customStyle="1" w:styleId="DokPavadinimas">
    <w:name w:val="DokPavadinimas"/>
    <w:basedOn w:val="prastasis"/>
    <w:next w:val="prastasis"/>
    <w:rsid w:val="009C5BB3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9C5BB3"/>
    <w:pPr>
      <w:jc w:val="center"/>
    </w:pPr>
    <w:rPr>
      <w:b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5BB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5BB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Vasiliuk</dc:creator>
  <cp:lastModifiedBy>Lina Kryzeviciene</cp:lastModifiedBy>
  <cp:revision>2</cp:revision>
  <cp:lastPrinted>2018-10-03T06:37:00Z</cp:lastPrinted>
  <dcterms:created xsi:type="dcterms:W3CDTF">2019-04-11T10:29:00Z</dcterms:created>
  <dcterms:modified xsi:type="dcterms:W3CDTF">2019-04-11T10:29:00Z</dcterms:modified>
</cp:coreProperties>
</file>