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57F08B" w14:textId="47413D27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5E69F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5E69F9" w:rsidRPr="005E69F9">
        <w:rPr>
          <w:rFonts w:ascii="Times New Roman" w:eastAsia="Times New Roman" w:hAnsi="Times New Roman" w:cs="Times New Roman"/>
          <w:b/>
          <w:sz w:val="24"/>
          <w:szCs w:val="24"/>
        </w:rPr>
        <w:t xml:space="preserve">izinių ir juridinių asmenų prašymų dėl nekilnojamojo </w:t>
      </w:r>
      <w:r w:rsidR="005E69F9">
        <w:rPr>
          <w:rFonts w:ascii="Times New Roman" w:eastAsia="Times New Roman" w:hAnsi="Times New Roman" w:cs="Times New Roman"/>
          <w:b/>
          <w:sz w:val="24"/>
          <w:szCs w:val="24"/>
        </w:rPr>
        <w:t>turto mokesčio lengvatų priėmimo</w:t>
      </w:r>
      <w:r w:rsidR="005E69F9" w:rsidRPr="005E69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</w:t>
      </w:r>
      <w:r w:rsidR="005E69F9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49061" w14:textId="019D4B24" w:rsidR="00C33055" w:rsidRDefault="00EE7919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35F2313D">
                <wp:simplePos x="0" y="0"/>
                <wp:positionH relativeFrom="margin">
                  <wp:posOffset>3025140</wp:posOffset>
                </wp:positionH>
                <wp:positionV relativeFrom="paragraph">
                  <wp:posOffset>47626</wp:posOffset>
                </wp:positionV>
                <wp:extent cx="2238375" cy="965200"/>
                <wp:effectExtent l="0" t="0" r="28575" b="2540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37F78" w14:textId="16E64BE1" w:rsidR="00C33055" w:rsidRDefault="00EE7919" w:rsidP="00EE7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Apskaitos skyrius;</w:t>
                            </w:r>
                          </w:p>
                          <w:p w14:paraId="406E8A3E" w14:textId="1BF9A50C" w:rsidR="00EE7919" w:rsidRDefault="00EE7919" w:rsidP="00EE7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7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Tarptautinių ryšių ir ekonominės plėtros skyrius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1E586E" w14:textId="62028CF4" w:rsidR="00EE7919" w:rsidRDefault="00EE7919" w:rsidP="00EE7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EE7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omisija nekilnojamojo turto mokesčio lengvatoms Klaipėdos miesto istorinėse dalyse nustatyti</w:t>
                            </w:r>
                          </w:p>
                          <w:p w14:paraId="27CDCD47" w14:textId="77777777" w:rsidR="00C33055" w:rsidRDefault="00C33055" w:rsidP="00EE79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F1E4" id="_x0000_t202" coordsize="21600,21600" o:spt="202" path="m,l,21600r21600,l21600,xe">
                <v:stroke joinstyle="miter"/>
                <v:path gradientshapeok="t" o:connecttype="rect"/>
              </v:shapetype>
              <v:shape id="Teksto laukas 15" o:spid="_x0000_s1026" type="#_x0000_t202" style="position:absolute;margin-left:238.2pt;margin-top:3.75pt;width:176.25pt;height:7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xlTwjgIAADUFAAAOAAAAZHJzL2Uyb0RvYy54bWysVNtu2zAMfR+wfxD0vjpJb2lQp8haZBhQ tAWaoc+KLMdCdZukxM6+fkdy0qaXp2F+kCmSIsXDQ11edVqRjfBBWlPS4dGAEmG4raRZlfTXYv5t TEmIzFRMWSNKuhWBXk2/frls3USMbGNVJTxBEBMmrStpE6ObFEXgjdAsHFknDIy19ZpFbP2qqDxr EV2rYjQYnBWt9ZXzlosQoL3pjXSa49e14PG+roOIRJUUd4t59XldprWYXrLJyjPXSL67BvuHW2gm DZK+hLphkZG1lx9Cacm9DbaOR9zqwta15CLXgGqGg3fVPDbMiVwLwAnuBabw/8Lyu82DJ7JC704p MUyjRwvxHKIliq2fWSDQA6TWhQl8Hx28Y/fddjiw1wcoU+1d7XX6oyoCO+DevkAsukg4lKPR8fj4 HKk4bBdnp+hhClO8nnY+xB/CapKEknq0MCPLNrch9q57l5QsWCWruVQqb7bhWnmyYeg2SFLZlqKM EKEs6Tx/u2xvjilDWtQzOsdlCGegYa1YhKgdgAlmRQlTK/CbR5/v8uZ0+JB0gWoPEg/y91niVMgN C01/4xw1ubGJlhFjoaQu6fjwtDLJKjKxd3CkzvQdSFLsll1u50UKlDRLW23RNG977gfH5xJpbwHL A/MgO2rGAMd7LLWyAMLuJEoa6/98pk/+4CCslLQYHoD0e828QNE/Ddh5MTw5SdOWNyen5yNs/KFl eWgxa31t0bEhngrHs5j8o9qLtbf6CXM+S1lhYoYjd0kBci9ex36k8U5wMZtlJ8yXY/HWPDqeQifc EtyL7ol5tyNXRKPu7H7M2OQdx3rfdNLY2TraWmYCvqIK4qYNZjNTePeOpOE/3Gev19du+hcAAP// AwBQSwMEFAAGAAgAAAAhAFR4J+zaAAAACQEAAA8AAABkcnMvZG93bnJldi54bWxMj91Og0AQhe9N fIfNmHhnF5vyU8rSmJo+gK0PMMAItOwsYbcU397xSi8n58s53xT7xQ5qpsn3jg28riJQxLVrem4N fJ6PLxkoH5AbHByTgW/ysC8fHwrMG3fnD5pPoVVSwj5HA10IY661rzuy6FduJJbsy00Wg5xTq5sJ 71JuB72OokRb7FkWOhzp0FF9Pd2sAQyHd8vHyl+JLzGmQSdnNxvz/LS87UAFWsIfDL/6og6lOFXu xo1Xg4FNmmwENZDGoCTP1tkWVCVgvI1Bl4X+/0H5AwAA//8DAFBLAQItABQABgAIAAAAIQC2gziS /gAAAOEBAAATAAAAAAAAAAAAAAAAAAAAAABbQ29udGVudF9UeXBlc10ueG1sUEsBAi0AFAAGAAgA AAAhADj9If/WAAAAlAEAAAsAAAAAAAAAAAAAAAAALwEAAF9yZWxzLy5yZWxzUEsBAi0AFAAGAAgA AAAhAOvGVPCOAgAANQUAAA4AAAAAAAAAAAAAAAAALgIAAGRycy9lMm9Eb2MueG1sUEsBAi0AFAAG AAgAAAAhAFR4J+zaAAAACQEAAA8AAAAAAAAAAAAAAAAA6AQAAGRycy9kb3ducmV2LnhtbFBLBQYA AAAABAAEAPMAAADvBQAAAAA= " fillcolor="window" strokecolor="windowText" strokeweight="1pt">
                <v:textbox>
                  <w:txbxContent>
                    <w:p w14:paraId="17D37F78" w14:textId="16E64BE1" w:rsidR="00C33055" w:rsidRDefault="00EE7919" w:rsidP="00EE7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Apskaitos skyrius;</w:t>
                      </w:r>
                    </w:p>
                    <w:p w14:paraId="406E8A3E" w14:textId="1BF9A50C" w:rsidR="00EE7919" w:rsidRDefault="00EE7919" w:rsidP="00EE7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7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Tarptautinių ryšių ir ekonominės plėtros skyrius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271E586E" w14:textId="62028CF4" w:rsidR="00EE7919" w:rsidRDefault="00EE7919" w:rsidP="00EE7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EE7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omisija nekilnojamojo turto mokesčio lengvatoms Klaipėdos miesto istorinėse dalyse nustatyti</w:t>
                      </w:r>
                    </w:p>
                    <w:p w14:paraId="27CDCD47" w14:textId="77777777" w:rsidR="00C33055" w:rsidRDefault="00C33055" w:rsidP="00EE791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39EAF" w14:textId="3E2D842D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E2375" wp14:editId="7E631358">
                <wp:simplePos x="0" y="0"/>
                <wp:positionH relativeFrom="column">
                  <wp:posOffset>2160499</wp:posOffset>
                </wp:positionH>
                <wp:positionV relativeFrom="paragraph">
                  <wp:posOffset>279578</wp:posOffset>
                </wp:positionV>
                <wp:extent cx="351129" cy="760781"/>
                <wp:effectExtent l="0" t="0" r="68580" b="58420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760781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D0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70.1pt;margin-top:22pt;width:27.6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pr5UEAIAAOEDAAAOAAAAZHJzL2Uyb0RvYy54bWysU0uS0zAQ3VPFHVTaE9vJTD6uOFNUwrCh IFUMB+hIsq1Bv5I0cXISDsE14F60FJPhs6PwQpbUek/dr5/WdyetyFH4IK1paDUpKRGGWS5N19BP D/evlpSECIaDskY09CwCvdu8fLEeXC2mtreKC0+QxIR6cA3tY3R1UQTWCw1hYp0wGGyt1xBx6buC exiQXatiWpbzYrCeO2+ZCAF3d5cg3WT+thUsfmjbICJRDcXcYh59Hg9pLDZrqDsPrpdsTAP+IQsN 0uClV6odRCBPXv5FpSXzNtg2TpjVhW1byUSuAaupyj+q+diDE7kWFCe4q0zh/9Gy98e9J5I3dDqn xIDGHr1Wn79/NdJ8+0Ien0wXZSAYRKUGF2oEbM3ej6vg9j6VfWq9Tn8siJyyuueruuIUCcPN2W1V TVeUMAwt5uViWSXO4hnsfIhvhdUkTRp6ECZurTHYQ+tnWV04vgsxy8zHXIE/VpS0WmHXjqDIarW4 uRl5x9N4w0/mBDX2XiqV+64MGRo6n92iMxig+1oFEafaoR7BdJSA6tDWLPp8fbBK8oROPOEctsoT vLShaEhuhweslBIFIWIAy8/fmMtv0JTODkJ/AedQOga1lhFfg5K6ocsrGuoIUr0xnMSzw/ZEL8F0 SozMyiSkyF5HdZKkqU+XzqTZwfJzbljeRx9l0UfPJ6P+us7o55e5+QEAAP//AwBQSwMEFAAGAAgA AAAhAJUD6E3eAAAACgEAAA8AAABkcnMvZG93bnJldi54bWxMj8tOhEAQRfcm/kOnTNyYmUZgHiLN xBj9AEddsKuhS0DobkL3APP3litdVurk3nPzw2J6MdHoW2cV3K8jEGQrp1tbK/h4f13tQfiAVmPv LCm4kIdDcX2VY6bdbN9oOoZacIj1GSpoQhgyKX3VkEG/dgNZ/n250WDgc6ylHnHmcNPLOIq20mBr uaHBgZ4bqrrj2Si4Ky8vS0R1Ocfl9Imku1347pS6vVmeHkEEWsIfDL/6rA4FO53c2WovegVJGsWM KkhT3sRA8rDZgDgxuU32IItc/p9Q/AAAAP//AwBQSwECLQAUAAYACAAAACEAtoM4kv4AAADhAQAA EwAAAAAAAAAAAAAAAAAAAAAAW0NvbnRlbnRfVHlwZXNdLnhtbFBLAQItABQABgAIAAAAIQA4/SH/ 1gAAAJQBAAALAAAAAAAAAAAAAAAAAC8BAABfcmVscy8ucmVsc1BLAQItABQABgAIAAAAIQAzpr5U EAIAAOEDAAAOAAAAAAAAAAAAAAAAAC4CAABkcnMvZTJvRG9jLnhtbFBLAQItABQABgAIAAAAIQCV A+hN3gAAAAoBAAAPAAAAAAAAAAAAAAAAAGoEAABkcnMvZG93bnJldi54bWxQSwUGAAAAAAQABADz AAAAdQUAAAAA " adj="21545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20FD" wp14:editId="660053DD">
                <wp:simplePos x="0" y="0"/>
                <wp:positionH relativeFrom="column">
                  <wp:posOffset>930961</wp:posOffset>
                </wp:positionH>
                <wp:positionV relativeFrom="paragraph">
                  <wp:posOffset>15571</wp:posOffset>
                </wp:positionV>
                <wp:extent cx="1221638" cy="592532"/>
                <wp:effectExtent l="0" t="0" r="17145" b="17145"/>
                <wp:wrapNone/>
                <wp:docPr id="8" name="Struktūrinė schema: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5925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E81EA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20F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8" o:spid="_x0000_s1026" type="#_x0000_t109" style="position:absolute;margin-left:73.3pt;margin-top:1.25pt;width:96.2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eL+inAIAAEgFAAAOAAAAZHJzL2Uyb0RvYy54bWysVEtu2zAQ3RfoHQjuG9nKX4gcGA5cFAgS A3aR9ZiiLKL8laQtuRfpIXqN9l4dUkrifFZFtaA4nB/nvRleXXdKkh13Xhhd0vHRiBKumamE3pT0 62r+6YISH0BXII3mJd1zT68nHz9ctbbguWmMrLgjGET7orUlbUKwRZZ51nAF/shYrlFZG6cgoOg2 WeWgxehKZvlodJa1xlXWGca9x9ObXkknKX5dcxbu69rzQGRJ8W4hrS6t67hmkysoNg5sI9hwDfiH WygQGpM+hbqBAGTrxJtQSjBnvKnDETMqM3UtGE81YDXj0atqlg1YnmpBcLx9gsn/v7DsbrdwRFQl RaI0KKRoGdz2W/jzywn9+yfpmShIjzF4chExa60v0HVpF26QPG4jAF3tVPxjaaRLOO+fcOZdIAwP x3k+PjvGhAx1p5f56XEeg2bP3tb58JkbhWk9clZL084acGHRM52ght2tD73bo3lM7I0U1VxImYS9 n0lHdoD0Y9dUpqVEgg94WNJ5+obML9ykJm285vkIe4YB9mUtIeBWWUTK6w0lIDfY8Cy4dJcX3v5N 0hVWfpB4lL73EsdCbsA3/Y1T1GgGhRIB50QKhUQdeksdtTx1+gBH5KZnI+5Ct+4Sv5cxUDxZm2qP nDvTD4O3bC4w7S3CsgCH3Y8140SHe1wi8CU1w46Sxrgf751He2xK1FLS4jQhSN+34DgW/UVju16O T07i+CXh5PQ8R8EdataHGr1VM4OMjfHtsCxto32Qj9vaGfWAgz+NWVEFmmHuno5BmIV+yvHpYHw6 TWY4chbCrV5aFoNH5CLgq+4BnB1aLSBVd+Zx8qB41WW9bfTUZroNphapBZ9xxTaOAo5raujhaYnv waGcrJ4fwMlfAAAA//8DAFBLAwQUAAYACAAAACEAwuA5+OAAAAAIAQAADwAAAGRycy9kb3ducmV2 LnhtbEyPMU/DMBSEdyT+g/WQWBB1aJOoDXEqQGLpgKDAwObGr3Fo/BzFThv49TwmGE93uvuuXE+u E0ccQutJwc0sAYFUe9NSo+Dt9fF6CSJETUZ3nlDBFwZYV+dnpS6MP9ELHrexEVxCodAKbIx9IWWo LTodZr5HYm/vB6cjy6GRZtAnLnednCdJLp1uiRes7vHBYn3Yjk7Bxu7b5+xj83713afjIf3EdLx/ UuryYrq7BRFxin9h+MVndKiYaedHMkF0rNM856iCeQaC/cVixd92ClbZEmRVyv8Hqh8AAAD//wMA UEsBAi0AFAAGAAgAAAAhALaDOJL+AAAA4QEAABMAAAAAAAAAAAAAAAAAAAAAAFtDb250ZW50X1R5 cGVzXS54bWxQSwECLQAUAAYACAAAACEAOP0h/9YAAACUAQAACwAAAAAAAAAAAAAAAAAvAQAAX3Jl bHMvLnJlbHNQSwECLQAUAAYACAAAACEABHi/opwCAABIBQAADgAAAAAAAAAAAAAAAAAuAgAAZHJz L2Uyb0RvYy54bWxQSwECLQAUAAYACAAAACEAwuA5+OAAAAAIAQAADwAAAAAAAAAAAAAAAAD2BAAA ZHJzL2Rvd25yZXYueG1sUEsFBgAAAAAEAAQA8wAAAAMGAAAAAA== " fillcolor="window" strokecolor="windowText" strokeweight="1pt">
                <v:textbox>
                  <w:txbxContent>
                    <w:p w14:paraId="683E81EA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71AB7909" w14:textId="77777777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E29D7" wp14:editId="0FB7EDCE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6FB4" id="Alkūninė jungtis 24" o:spid="_x0000_s1026" type="#_x0000_t34" style="position:absolute;margin-left:20.35pt;margin-top:.7pt;width:53.55pt;height:55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5A4F49D3" w14:textId="77777777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5879A540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BDC8"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29453309">
                <wp:simplePos x="0" y="0"/>
                <wp:positionH relativeFrom="column">
                  <wp:posOffset>4486123</wp:posOffset>
                </wp:positionH>
                <wp:positionV relativeFrom="paragraph">
                  <wp:posOffset>257708</wp:posOffset>
                </wp:positionV>
                <wp:extent cx="1631289" cy="599847"/>
                <wp:effectExtent l="0" t="0" r="15240" b="1016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9FEE6" w14:textId="1BA9D5C3" w:rsidR="00C33055" w:rsidRDefault="00EE7919" w:rsidP="00C33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7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VšĮ </w:t>
                            </w:r>
                            <w:r w:rsidR="00355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</w:t>
                            </w:r>
                            <w:r w:rsidRPr="00EE79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Klaipėdos turizmo ir kultūros informacijos centras</w:t>
                            </w:r>
                            <w:r w:rsidR="00355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8" type="#_x0000_t202" style="position:absolute;margin-left:353.25pt;margin-top:20.3pt;width:128.4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zw+VjgIAADUFAAAOAAAAZHJzL2Uyb0RvYy54bWysVFtP2zAUfp+0/2D5faTtCrQRKepAnSYh QKKIZ9dxmgjfZrtNul+/z04L5fI0LQ/O8bmf75zji8tOSbIVzjdGF3R4MqBEaG7KRq8L+rhcfJtQ 4gPTJZNGi4LuhKeXs69fLlqbi5GpjSyFI3Cifd7agtYh2DzLPK+FYv7EWKEhrIxTLODq1lnpWAvv SmajweAsa40rrTNceA/udS+ks+S/qgQPd1XlRSCyoMgtpNOlcxXPbHbB8rVjtm74Pg32D1ko1mgE fXF1zQIjG9d8cKUa7ow3VTjhRmWmqhouUg2oZjh4V81DzaxItQAcb19g8v/PLb/d3jvSlOjdmBLN FHq0FM8+GCLZ5pl5Aj5Aaq3PoftgoR26H6aDwYHvwYy1d5VT8Y+qCOSAe/cCsegC4dHo7PtwNJlS wiE7nU4n4/PoJnu1ts6Hn8IoEomCOrQwIcu2Nz70qgeVGMwb2ZSLRsp02fkr6ciWodsYktK0FGX4 AGZBF+nbR3tjJjVpkdrofICcOcMYVpIFkMoCGK/XlDC5xnzz4FIub6z9h6BLVHsUeJC+zwLHQq6Z r/uMk9eoxnLVBKyFbFRBJ8fWUkepSIO9hyN2pu9ApEK36lI7R9FR5KxMuUPTnOln31u+aBD2BrDc M4dhR81Y4HCHo5IGQJg9RUlt3J/P+FEfMwgpJS2WByD93jAnUPQvjemcDsfjuG3pMj49H+HijiWr Y4neqCuDjg3xVFieyKgf5IGsnFFP2PN5jAoR0xyxCwqQe/Iq9CuNd4KL+TwpYb8sCzf6wfLoOuIW 4V52T8zZ/XAFNOrWHNaM5e9mrNeNltrMN8FUTRrAV1QxuPGC3UwjvH9H4vIf35PW62s3+wsAAP// AwBQSwMEFAAGAAgAAAAhAEJLtSnbAAAACgEAAA8AAABkcnMvZG93bnJldi54bWxMj0FOwzAQRfdI 3MEaJHbULm1cGuJUqKgHoOUAk3iahMbjKHbTcHvMCpaj//T/m2I3u15MNIbOs4HlQoEgrr3tuDHw eTo8vYAIEdli75kMfFOAXXl/V2Bu/Y0/aDrGRqQSDjkaaGMccilD3ZLDsPADccrOfnQY0zk20o54 S+Wul89Kaemw47TQ4kD7lurL8eoMYNy/Oz5U4UL8leEmSn3ykzGPD/PbK4hIc/yD4Vc/qUOZnCp/ ZRtEb2CjdJZQA2ulQSRgq1drEFUiV9kSZFnI/y+UPwAAAP//AwBQSwECLQAUAAYACAAAACEAtoM4 kv4AAADhAQAAEwAAAAAAAAAAAAAAAAAAAAAAW0NvbnRlbnRfVHlwZXNdLnhtbFBLAQItABQABgAI AAAAIQA4/SH/1gAAAJQBAAALAAAAAAAAAAAAAAAAAC8BAABfcmVscy8ucmVsc1BLAQItABQABgAI AAAAIQCfzw+VjgIAADUFAAAOAAAAAAAAAAAAAAAAAC4CAABkcnMvZTJvRG9jLnhtbFBLAQItABQA BgAIAAAAIQBCS7Up2wAAAAoBAAAPAAAAAAAAAAAAAAAAAOgEAABkcnMvZG93bnJldi54bWxQSwUG AAAAAAQABADzAAAA8AUAAAAA " fillcolor="window" strokecolor="windowText" strokeweight="1pt">
                <v:textbox>
                  <w:txbxContent>
                    <w:p w14:paraId="5B69FEE6" w14:textId="1BA9D5C3" w:rsidR="00C33055" w:rsidRDefault="00EE7919" w:rsidP="00C33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7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VšĮ </w:t>
                      </w:r>
                      <w:r w:rsidR="00355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</w:t>
                      </w:r>
                      <w:r w:rsidRPr="00EE79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Klaipėdos turizmo ir kultūros informacijos centras</w:t>
                      </w:r>
                      <w:r w:rsidR="00355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</w:p>
    <w:p w14:paraId="2ED011B9" w14:textId="3CA0F87D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0669A709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3B4A3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7" o:spid="_x0000_s1029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B1ABCC2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5959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28F4C651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6BFC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29B4" id="Struktūrinė schema: procesas 9" o:spid="_x0000_s1029" type="#_x0000_t109" style="position:absolute;margin-left:20.35pt;margin-top:10.95pt;width:100.2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hyREnQIAAEkFAAAOAAAAZHJzL2Uyb0RvYy54bWysVEtu2zAQ3RfoHQjuG1lCnMRC5MBw4KJA kBhwiqzHFGUR5a8kbdm9SA/Ra7T36pBSEuezKqoFxeEM5/PeDC+v9kqSHXdeGF3R/GRECdfM1EJv Kvr1fvHpghIfQNcgjeYVPXBPr6YfP1x2tuSFaY2suSPoRPuysxVtQ7BllnnWcgX+xFiuUdkYpyCg 6DZZ7aBD70pmxWh0lnXG1dYZxr3H0+teSafJf9NwFu6axvNAZEUxt5BWl9Z1XLPpJZQbB7YVbEgD /iELBUJj0CdX1xCAbJ1440oJ5ow3TThhRmWmaQTjqQasJh+9qmbVguWpFgTH2yeY/P9zy253S0dE XdEJJRoUUrQKbvst/PnlhP79k/RMlKTHGDyZRMw660u8urJLN0getxGAfeNU/GNpZJ9wPjzhzPeB MDzMi/NifIp0MNSNL8ZFfhadZs+3rfPhMzcKw3rkrJGmm7fgwrJnOkENuxsf+muP5jGwN1LUCyFl Eg5+Lh3ZAdKPXVObjhIJPuBhRRfpGyK/uCY16VKao5gkYF82EgJulUWkvN5QAnKDDc+CS7m8uO3f BL3Hyo8Cj9L3XuBYyDX4ts84eY1mUCoRcE6kUBW9OL4tddTy1OkDHJGbno24C/v1PvGbF9FTPFqb +oCkO9NPg7dsITDuDeKyBIftj0XjSIc7XCLyFTXDjpLWuB/vnUd77ErUUtLhOCFK37fgOFb9RWO/ TvLTSHhIwun4vEDBHWvWxxq9VXODlOX4eFiWttE+yMdt44x6wMmfxaioAs0wds/HIMxDP+b4djA+ myUznDkL4UavLIvOI3QR8fv9Azg79FpArm7N4+hB+arNett4U5vZNphGpB58xhX7OAo4r6mjh7cl PgjHcrJ6fgGnfwEAAP//AwBQSwMEFAAGAAgAAAAhAAt099TgAAAACQEAAA8AAABkcnMvZG93bnJl di54bWxMj8tOwzAQRfdI/IM1SGwQdRyZV4hTARKbLhAUWLBz42kSGo+j2GkDX8+wguXoHt17plzO vhd7HGMXyIBaZCCQ6uA6agy8vT6eX4OIyZKzfSA08IURltXxUWkLFw70gvt1agSXUCysgTaloZAy 1i16GxdhQOJsG0ZvE59jI91oD1zue5ln2aX0tiNeaO2ADy3Wu/XkDazabfd88bF6P/se9LTTn6in +ydjTk/mu1sQCef0B8OvPqtDxU6bMJGLojegsysmDeTqBgTnuVYKxIZBpRXIqpT/P6h+AAAA//8D AFBLAQItABQABgAIAAAAIQC2gziS/gAAAOEBAAATAAAAAAAAAAAAAAAAAAAAAABbQ29udGVudF9U eXBlc10ueG1sUEsBAi0AFAAGAAgAAAAhADj9If/WAAAAlAEAAAsAAAAAAAAAAAAAAAAALwEAAF9y ZWxzLy5yZWxzUEsBAi0AFAAGAAgAAAAhAOiHJESdAgAASQUAAA4AAAAAAAAAAAAAAAAALgIAAGRy cy9lMm9Eb2MueG1sUEsBAi0AFAAGAAgAAAAhAAt099TgAAAACQEAAA8AAAAAAAAAAAAAAAAA9wQA AGRycy9kb3ducmV2LnhtbFBLBQYAAAAABAAEAPMAAAAEBgAAAAA= " fillcolor="window" strokecolor="windowText" strokeweight="1pt">
                <v:textbox>
                  <w:txbxContent>
                    <w:p w14:paraId="22BC6BFC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8E8CB" wp14:editId="40B785A5">
                <wp:simplePos x="0" y="0"/>
                <wp:positionH relativeFrom="column">
                  <wp:posOffset>1783740</wp:posOffset>
                </wp:positionH>
                <wp:positionV relativeFrom="paragraph">
                  <wp:posOffset>191770</wp:posOffset>
                </wp:positionV>
                <wp:extent cx="1163117" cy="270510"/>
                <wp:effectExtent l="0" t="0" r="18415" b="15240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4D5C8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E8CB" id="Struktūrinė schema: procesas 11" o:spid="_x0000_s1030" type="#_x0000_t109" style="position:absolute;margin-left:140.45pt;margin-top:15.1pt;width:91.6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Jo39rwIAAGsFAAAOAAAAZHJzL2Uyb0RvYy54bWysVEtu2zAQ3RfoHQjuG1nOt0LkwHDgokCQ GLCLrMcUZRHlryRt2b1ID9FrtPfqkLQTJ+mqqBYUh8P5vTfD65utkmTDnRdG17Q8GVDCNTON0Kua fllMP1xR4gPoBqTRvKY77unN6P27695WfGg6IxvuCDrRvuptTbsQbFUUnnVcgT8xlmtUtsYpCCi6 VdE46NG7ksVwMLgoeuMa6wzj3uPpbVbSUfLftpyFh7b1PBBZU8wtpNWldRnXYnQN1cqB7QTbpwH/ kIUCoTHok6tbCEDWTrxxpQRzxps2nDCjCtO2gvFUA1ZTDl5VM+/A8lQLguPtE0z+/7ll95uZI6JB 7kpKNCjkaB7c+mv4/dMJ/esHyVRUJIMMnuBFRK23vkLjuZ25veRxGyHYtk7FPxZHtgnp3RPSfBsI w8OyvDgty0tKGOqGl4PzMlFRPFtb58MnbhTG9chaK00/6cCFWeY6gQ2bOx8wOpodrsfA3kjRTIWU Sdj5iXRkA9gA2DeN6SmR4AMe1nSavlgOunhhJjXpMU1MDbuGAXZmKyHgVlnEyusVJSBX2PIsuJTL C2v/JugCKz8KPEhfNuyg4Tm/83h6yCa5eJtYLPQWfJctUtRoAZUSASdJClXTq+w9lyV11PI0C3u4 IneZrbgL2+U2d8Bp9BSPlqbZYVs4k+fFWzYVGPcOcZuBwwFBUHDowwMukZmamv2Oks647387j/ex b1FLSY8Dhyh+W4PjiMpnjR39sTw7ixOahLPzyyEK7lizPNbotZoYpBSbFrNL23g/yMO2dUY94tsw jlFRBZph7MzXXpiE/BDg68L4eJyu4VRaCHd6bll0HqGLiC+2j+DsvhcDcnlvDsMJ1as2zHejpTbj dTCtSD36jCuSGgWc6ETv/vWJT8axnG49v5GjPwAAAP//AwBQSwMEFAAGAAgAAAAhAD+ApwjgAAAA CQEAAA8AAABkcnMvZG93bnJldi54bWxMj8FOwzAQRO9I/IO1SNyoXVOVNMSpKqRekFChRZzdeEmi xGsTu23K19c9wXE1TzNvi+Voe3bEIbSOFEwnAhhS5UxLtYLP3fohAxaiJqN7R6jgjAGW5e1NoXPj TvSBx22sWSqhkGsFTYw+5zxUDVodJs4jpezbDVbHdA41N4M+pXLbcynEnFvdUlpotMeXBqtue7AK 1rTx/v2Nr3bdQn6dX033+7MRSt3fjatnYBHH+AfDVT+pQ5mc9u5AJrBegczEIqEKHoUEloDZfDYF tlfwJDPgZcH/f1BeAAAA//8DAFBLAQItABQABgAIAAAAIQC2gziS/gAAAOEBAAATAAAAAAAAAAAA AAAAAAAAAABbQ29udGVudF9UeXBlc10ueG1sUEsBAi0AFAAGAAgAAAAhADj9If/WAAAAlAEAAAsA AAAAAAAAAAAAAAAALwEAAF9yZWxzLy5yZWxzUEsBAi0AFAAGAAgAAAAhAD0mjf2vAgAAawUAAA4A AAAAAAAAAAAAAAAALgIAAGRycy9lMm9Eb2MueG1sUEsBAi0AFAAGAAgAAAAhAD+ApwjgAAAACQEA AA8AAAAAAAAAAAAAAAAACQUAAGRycy9kb3ducmV2LnhtbFBLBQYAAAAABAAEAPMAAAAWBgAAAAA= " fillcolor="window" strokeweight="1pt">
                <v:textbox>
                  <w:txbxContent>
                    <w:p w14:paraId="32C4D5C8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</w:p>
    <w:p w14:paraId="7F44B986" w14:textId="53B0B20D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6DF388DC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BA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50" o:spid="_x0000_s1026" type="#_x0000_t34" style="position:absolute;margin-left:-16.5pt;margin-top:16.75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1F4D130C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FC9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07CC9" wp14:editId="41202B86">
                <wp:simplePos x="0" y="0"/>
                <wp:positionH relativeFrom="column">
                  <wp:posOffset>1948358</wp:posOffset>
                </wp:positionH>
                <wp:positionV relativeFrom="paragraph">
                  <wp:posOffset>175971</wp:posOffset>
                </wp:positionV>
                <wp:extent cx="1192377" cy="197511"/>
                <wp:effectExtent l="0" t="0" r="65405" b="88265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77" cy="197511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D86B" id="Alkūninė jungtis 28" o:spid="_x0000_s1026" type="#_x0000_t34" style="position:absolute;margin-left:153.4pt;margin-top:13.85pt;width:93.9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KPe8EAIAAOIDAAAOAAAAZHJzL2Uyb0RvYy54bWysU0uOEzEQ3SNxB8t70umETGZa6YxQwrBB EInhABV/uj34J9uTTk7CIbgG3GvKTpPhs0P0wm27/J6r3iuvbo9Gk4MIUTnb0noypURY5riyXUs/ 39+9uqYkJrActLOipScR6e365YvV4Bsxc73TXASCJDY2g29pn5JvqiqyXhiIE+eFxaB0wUDCZegq HmBAdqOr2XR6VQ0ucB8cEzHi7vYcpOvCL6Vg6aOUUSSiW4q5pTKGMu7zWK1X0HQBfK/YmAb8QxYG lMVLL1RbSEAeg/qLyigWXHQyTZgzlZNSMVFqwGrq6R/VfOrBi1ILihP9Rab4/2jZh8MuEMVbOkOn LBj06I3+8uObVfb7V/LwaLukIsEgKjX42CBgY3dhXEW/C7nsowwm/7Egcizqni7qimMiDDfr+mY2 Xy4pYRirb5aLus6k1TPah5jeCWdInrR0L2zaOGvRRBfmRV44vI+p6MzHZIE/1JRIo9G2A2iymM5f z0be8TTe8JM5Q627U1oX47UlQ0uv5gtsDQbYflJDwqnxKEi0HSWgO+xrlkK5PjqteEZnnniKGx0I XtpS7EjuhnsslRINMWEA6y/fmMtv0JzOFmJ/BpdQPgaNUQmfg1ampdcXNDQJlH5rOUknj/6koMB2 WozM2makKM2O6mRJs1Fna/Js7/ipOFb2sZGK6GPT5079dV3Qz09z/QQAAP//AwBQSwMEFAAGAAgA AAAhAFK/ELfeAAAACQEAAA8AAABkcnMvZG93bnJldi54bWxMj0FPg0AUhO8m/ofNM/FmFxEppTwa Q6JHE6kmHrfwyhLZt8guLf5711M9TmYy802xW8wgTjS53jLC/SoCQdzYtucO4X3/fJeBcF5xqwbL hPBDDnbl9VWh8tae+Y1Ote9EKGGXKwTt/ZhL6RpNRrmVHYmDd7STUT7IqZPtpM6h3AwyjqJUGtVz WNBqpEpT81XPBuGj27uqrniT6hetk+/4lfrPGfH2ZnnagvC0+EsY/vADOpSB6WBnbp0YEB6iNKB7 hHi9BhECySZJQRwQHrMMZFnI/w/KXwAAAP//AwBQSwECLQAUAAYACAAAACEAtoM4kv4AAADhAQAA EwAAAAAAAAAAAAAAAAAAAAAAW0NvbnRlbnRfVHlwZXNdLnhtbFBLAQItABQABgAIAAAAIQA4/SH/ 1gAAAJQBAAALAAAAAAAAAAAAAAAAAC8BAABfcmVscy8ucmVsc1BLAQItABQABgAIAAAAIQDvKPe8 EAIAAOIDAAAOAAAAAAAAAAAAAAAAAC4CAABkcnMvZTJvRG9jLnhtbFBLAQItABQABgAIAAAAIQBS vxC33gAAAAkBAAAPAAAAAAAAAAAAAAAAAGoEAABkcnMvZG93bnJldi54bWxQSwUGAAAAAAQABADz AAAAdQ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4DA31910">
                <wp:simplePos x="0" y="0"/>
                <wp:positionH relativeFrom="column">
                  <wp:posOffset>3139135</wp:posOffset>
                </wp:positionH>
                <wp:positionV relativeFrom="paragraph">
                  <wp:posOffset>240869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31" style="position:absolute;margin-left:247.2pt;margin-top:18.95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YwCiwIAAC4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38RJ9BRFW1MdsbPO9CPvLVsLjHuNuNyBwxnH onFvwy0etTSIhBkoShrjfn0kj/Y4eqilpMWdQZR+7sFxrPq7xqG8GE0m6DYkZnI+HSPjTjXbU43e qyuDLRvhC2FZIqN9kE9k7Yx6xPVexqioAs0wdt+PgbkK/S7jA8H4cpnMcLEshGu9sSw6j9BFxO+7 R3B2mK+AvboxT/sFxZsx623jTW2W+2BqkWbwBVec3cjgUqYpHh6QuPWnfLJ6eeYWfwEAAP//AwBQ SwMEFAAGAAgAAAAhAMQYft7gAAAACQEAAA8AAABkcnMvZG93bnJldi54bWxMj8FOwzAQRO9I/IO1 SNyo0xLSJmRTISQkhMShAXp2YzeOGq+j2ElNvx5zguNqnmbelttgejar0XWWEJaLBJiixsqOWoTP j5e7DTDnBUnRW1II38rBtrq+KkUh7Zl2aq59y2IJuUIgaO+HgnPXaGWEW9hBUcyOdjTCx3NsuRzF OZabnq+SJONGdBQXtBjUs1bNqZ4Mwpu7THMj3XvQQb/mX/vkUtMJ8fYmPD0C8yr4Pxh+9aM6VNHp YCeSjvUIaZ6mEUW4X+fAIpCtH1bADgibZQa8Kvn/D6ofAAAA//8DAFBLAQItABQABgAIAAAAIQC2 gziS/gAAAOEBAAATAAAAAAAAAAAAAAAAAAAAAABbQ29udGVudF9UeXBlc10ueG1sUEsBAi0AFAAG AAgAAAAhADj9If/WAAAAlAEAAAsAAAAAAAAAAAAAAAAALwEAAF9yZWxzLy5yZWxzUEsBAi0AFAAG AAgAAAAhALvNjAKLAgAALgUAAA4AAAAAAAAAAAAAAAAALgIAAGRycy9lMm9Eb2MueG1sUEsBAi0A FAAGAAgAAAAhAMQYft7gAAAACQEAAA8AAAAAAAAAAAAAAAAA5QQAAGRycy9kb3ducmV2LnhtbFBL BQYAAAAABAAEAPMAAADyBQAAAAA=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</w:p>
    <w:p w14:paraId="0A8E4949" w14:textId="7B4B0D45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05466B" wp14:editId="52B73C2D">
                <wp:simplePos x="0" y="0"/>
                <wp:positionH relativeFrom="column">
                  <wp:posOffset>1040866</wp:posOffset>
                </wp:positionH>
                <wp:positionV relativeFrom="paragraph">
                  <wp:posOffset>153568</wp:posOffset>
                </wp:positionV>
                <wp:extent cx="45719" cy="424282"/>
                <wp:effectExtent l="76200" t="38100" r="50165" b="3302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24282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6F79" id="Alkūninė jungtis 48" o:spid="_x0000_s1026" type="#_x0000_t34" style="position:absolute;margin-left:81.95pt;margin-top:12.1pt;width:3.6pt;height:33.4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x57aGwIAAPUDAAAOAAAAZHJzL2Uyb0RvYy54bWysU0uOEzEQ3SNxB8t70kkmkwmtdEYoYWCB IBID+4rt7njwTy5POjkJh+AacC/KThN+O0QvLNvV71XVq+fl7dEadlARtXcNn4zGnCknvNSua/iH +7tnC84wgZNgvFMNPynkt6unT5Z9qNXU772RKjIicVj3oeH7lEJdVSj2ygKOfFCOgq2PFhIdY1fJ CD2xW1NNx+N51fsoQ/RCIdLt5hzkq8Lftkqkd22LKjHTcKotlTWWdZfXarWEuosQ9loMZcA/VGFB O0p6odpAAvYY9V9UVovo0bdpJLytfNtqoUoP1M1k/Ec37/cQVOmFxMFwkQn/H614e9hGpmXDZzQp B5Zm9MJ8+vbFaff1M3t4dF3SyChISvUBawKs3TYOJwzbmNs+ttGy1ujwmkzAy+5j3uUYNcmORfHT RXF1TEzQ5ez6ZvKcM0GR2XQ2XUxzmurMl7EhYnqlvGV50/CdcmntnaOx+nhV2OHwBlNRXg7lg3zI JVhDgzyAYZPx/GZ2MxAPv1OKH9QZ6/ydNqZ4wTjWN3x+dU1uEUCObA0k2tpAGqHrOAPTkdVFiiU/ eqNlRmcePOHaREZZG04mlb6/p045M4CJAtR++YZafoPmcjaA+zO4hPJvUFud6IUYbRu+uKChTqDN SydZOgUaWYoaXGfUwGxcRqrif5Ina5pnd55W3u28PJUhlnvyVlF9eAfZvL+eC/rna119BwAA//8D AFBLAwQUAAYACAAAACEAQA+SgOAAAAAJAQAADwAAAGRycy9kb3ducmV2LnhtbEyPXUvDMBSG7wX/ QziCN2NLW2W62nSIICjC0E4Q77Lk2JY1JyVJP/bvza708uU8vO9ziu1sOjai860lAekqAYakrG6p FvC5f17eA/NBkpadJRRwQg/b8vKikLm2E33gWIWaxRLyuRTQhNDnnHvVoJF+ZXukePuxzsgQo6u5 dnKK5abjWZKsuZEtxYVG9vjUoDpWgxFQLaav3bx4P46D+j69ujf1kjkvxPXV/PgALOAc/mA460d1 KKPTwQ6kPetiXt9sIiogu82AnYG7NAV2ELBJE+Blwf9/UP4CAAD//wMAUEsBAi0AFAAGAAgAAAAh ALaDOJL+AAAA4QEAABMAAAAAAAAAAAAAAAAAAAAAAFtDb250ZW50X1R5cGVzXS54bWxQSwECLQAU AAYACAAAACEAOP0h/9YAAACUAQAACwAAAAAAAAAAAAAAAAAvAQAAX3JlbHMvLnJlbHNQSwECLQAU AAYACAAAACEAJsee2hsCAAD1AwAADgAAAAAAAAAAAAAAAAAuAgAAZHJzL2Uyb0RvYy54bWxQSwEC LQAUAAYACAAAACEAQA+SgO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9B7C5" wp14:editId="406BD456">
                <wp:simplePos x="0" y="0"/>
                <wp:positionH relativeFrom="column">
                  <wp:posOffset>3482721</wp:posOffset>
                </wp:positionH>
                <wp:positionV relativeFrom="paragraph">
                  <wp:posOffset>233553</wp:posOffset>
                </wp:positionV>
                <wp:extent cx="45719" cy="585343"/>
                <wp:effectExtent l="38100" t="0" r="69215" b="62865"/>
                <wp:wrapNone/>
                <wp:docPr id="44" name="Alkūninė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5343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7645" id="Alkūninė jungtis 44" o:spid="_x0000_s1026" type="#_x0000_t34" style="position:absolute;margin-left:274.25pt;margin-top:18.4pt;width:3.6pt;height:4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tyffEAIAAOADAAAOAAAAZHJzL2Uyb0RvYy54bWysU0uOEzEQ3SNxB8t70skkmcm00hmhhGGD IBLDASq2u+PBP7k86eQkHIJrwL0oO02Gzw7RC7ft8nuuevW8vDtaww4qovau4ZPRmDPlhJfadQ3/ 9HD/asEZJnASjHeq4SeF/G718sWyD7W68ntvpIqMSBzWfWj4PqVQVxWKvbKAIx+Uo2Dro4VEy9hV MkJP7NZUV+PxddX7KEP0QiHS7uYc5KvC37ZKpA9tiyox03DKLZUxlnGXx2q1hLqLEPZaDGnAP2Rh QTu69EK1gQTsKeq/qKwW0aNv00h4W/m21UKVGqiayfiPaj7uIahSC4mD4SIT/j9a8f6wjUzLhs9m nDmw1KPX5vP3r067b1/Y45PrkkZGQVKqD1gTYO22cVhh2MZc9rGNNv+pIHYs6p4u6qpjYoI2Z/Ob yS1ngiLzxXw6m2bK6hkbIqa3yluWJw3fKZfW3jlqoY/TIi4c3mEqKsshVZCPE85aa6hpBzDs9mY6 vhl4h9N0w0/mDHX+XhtT2m4c6xt+PZ2TMQSQ+VoDiaY2kBzoOs7AdORqkWK5Hr3RMqMzD55wbSKj SxtOfpS+f6BCOTOAiQJUffmGXH6D5nQ2gPszuITyMaitTvQYjLYNX1zQUCfQ5o2TLJ0CdSdFDa4z amA2LiNVsTqpkyXNbTo3Js92Xp5Kv8o+2aiIPlg++/TXdUE/P8zVDwAAAP//AwBQSwMEFAAGAAgA AAAhAH0DRjXgAAAACgEAAA8AAABkcnMvZG93bnJldi54bWxMj0FOwzAQRfdI3MEaJDaIOhRSSohT oSqISixQAwdwYxMb7HGInSbcnmEFy9E8/f9+uZm9Y0c9RBtQwNUiA6axDcpiJ+Dt9fFyDSwmiUq6 gFrAt46wqU5PSlmoMOFeH5vUMQrBWEgBJqW+4Dy2RnsZF6HXSL/3MHiZ6Bw6rgY5Ubh3fJllK+6l RWowstdbo9vPZvQC6q9nY92T/TCu2dX76eViW/ejEOdn88M9sKTn9AfDrz6pQ0VOhzCiiswJyG/W OaECrlc0gYA8z2+BHYhc3mXAq5L/n1D9AAAA//8DAFBLAQItABQABgAIAAAAIQC2gziS/gAAAOEB AAATAAAAAAAAAAAAAAAAAAAAAABbQ29udGVudF9UeXBlc10ueG1sUEsBAi0AFAAGAAgAAAAhADj9 If/WAAAAlAEAAAsAAAAAAAAAAAAAAAAALwEAAF9yZWxzLy5yZWxzUEsBAi0AFAAGAAgAAAAhAC23 J98QAgAA4AMAAA4AAAAAAAAAAAAAAAAALgIAAGRycy9lMm9Eb2MueG1sUEsBAi0AFAAGAAgAAAAh AH0DRjXgAAAACgEAAA8AAAAAAAAAAAAAAAAAagQAAGRycy9kb3ducmV2LnhtbFBLBQYAAAAABAAE APMAAAB3BQAAAAA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22124F63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1BEA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455D50B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DCF2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7E470FE3">
                <wp:simplePos x="0" y="0"/>
                <wp:positionH relativeFrom="page">
                  <wp:posOffset>5573649</wp:posOffset>
                </wp:positionH>
                <wp:positionV relativeFrom="paragraph">
                  <wp:posOffset>169545</wp:posOffset>
                </wp:positionV>
                <wp:extent cx="1631289" cy="599847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77523" w14:textId="3257E2E5" w:rsidR="00C33055" w:rsidRDefault="00EE7919" w:rsidP="00C33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VĮ „Registrų centras“</w:t>
                            </w:r>
                          </w:p>
                          <w:p w14:paraId="70A82AA7" w14:textId="087EFDFC" w:rsidR="00EE7919" w:rsidRDefault="00EE7919" w:rsidP="00C33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Lietuvos Respublikos konkurencijos taryba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3" type="#_x0000_t202" style="position:absolute;margin-left:438.85pt;margin-top:13.35pt;width:128.4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+cZQjgIAADUFAAAOAAAAZHJzL2Uyb0RvYy54bWysVFtv2jAUfp+0/2D5fQ0w2kLUULFWTJOq tVKZ+mwch0T1bbYhYb9+nx2g9PI0LQ/OOT7375zjq+tOSbIVzjdGF3R4NqBEaG7KRq8L+mu5+DKh xAemSyaNFgXdCU+vZ58/XbU2FyNTG1kKR+BE+7y1Ba1DsHmWeV4LxfyZsUJDWBmnWADr1lnpWAvv SmajweAia40rrTNceI/b215IZ8l/VQke7qvKi0BkQZFbSKdL5yqe2eyK5WvHbN3wfRrsH7JQrNEI enR1ywIjG9e8c6Ua7ow3VTjjRmWmqhouUg2oZjh4U81jzaxItQAcb48w+f/nlv/cPjjSlOjdBSWa KfRoKZ59MESyzTPzBPcAqbU+h+6jhXbovpkOBod7j8tYe1c5Ff+oikAOuHdHiEUXCI9GF1+Ho8mU Eg7Z+XQ6GV9GN9mLtXU+fBdGkUgU1KGFCVm2vfOhVz2oxGDeyKZcNFImZudvpCNbhm5jSErTUpTh Ay4LukjfPtorM6lJi9RGlwPkzBnGsJIsgFQWwHi9poTJNeabB5dyeWXt3wVdotqTwIP0fRQ4FnLL fN1nnLxGNZarJmAtZKMKOjm1ljpKRRrsPRyxM30HIhW6VZfaeezaypQ7NM2Zfva95YsGYe8AywNz GHbUjAUO9zgqaQCE2VOU1Mb9+eg+6mMGIaWkxfIApN8b5gSK/qExndPheBy3LTHj88sRGHcqWZ1K 9EbdGHRsiKfC8kRG/SAPZOWMesKez2NUiJjmiF1QgNyTN6FfabwTXMznSQn7ZVm404+WR9cRtwj3 sntizu6HK6BRP81hzVj+ZsZ63WipzXwTTNWkAYw496hicCOD3UwjvH9H4vKf8knr5bWb/QUAAP// AwBQSwMEFAAGAAgAAAAhAK8SSLrbAAAACwEAAA8AAABkcnMvZG93bnJldi54bWxMj0Fug0AMRfeV eoeRI3XXDNAWIsoQValygCY5gAEXSBgPYiaE3r7Oql3Zlp++n4vtYgc10+R7xwbidQSKuHZNz62B 03H/vAHlA3KDg2My8EMetuXjQ4F54278RfMhtEpC2OdooAthzLX2dUcW/dqNxLL7dpPFIOPU6mbC m4TbQSdRlGqLPcuFDkfadVRfDldrAMPu0/K+8hfi8xtmQadHNxvztFo+3kEFWsIfDHd9UYdSnCp3 5carwcAmyzJBDSSp1DsQv7ymoCrpkjgBXRb6/w/lLwAAAP//AwBQSwECLQAUAAYACAAAACEAtoM4 kv4AAADhAQAAEwAAAAAAAAAAAAAAAAAAAAAAW0NvbnRlbnRfVHlwZXNdLnhtbFBLAQItABQABgAI AAAAIQA4/SH/1gAAAJQBAAALAAAAAAAAAAAAAAAAAC8BAABfcmVscy8ucmVsc1BLAQItABQABgAI AAAAIQAb+cZQjgIAADUFAAAOAAAAAAAAAAAAAAAAAC4CAABkcnMvZTJvRG9jLnhtbFBLAQItABQA BgAIAAAAIQCvEki62wAAAAsBAAAPAAAAAAAAAAAAAAAAAOgEAABkcnMvZG93bnJldi54bWxQSwUG AAAAAAQABADzAAAA8AUAAAAA " fillcolor="window" strokecolor="windowText" strokeweight="1pt">
                <v:textbox>
                  <w:txbxContent>
                    <w:p w14:paraId="2D277523" w14:textId="3257E2E5" w:rsidR="00C33055" w:rsidRDefault="00EE7919" w:rsidP="00C33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VĮ „Registrų centras“</w:t>
                      </w:r>
                    </w:p>
                    <w:p w14:paraId="70A82AA7" w14:textId="087EFDFC" w:rsidR="00EE7919" w:rsidRDefault="00EE7919" w:rsidP="00C33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Lietuvos Respublikos konkurencijos taryba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0F9E35E3" w14:textId="1CE6F656" w:rsidR="00C33055" w:rsidRDefault="00C33055" w:rsidP="00C33055"/>
    <w:p w14:paraId="4385FA11" w14:textId="55532F64" w:rsidR="00C33055" w:rsidRDefault="00C33055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0FE29DB1">
                <wp:simplePos x="0" y="0"/>
                <wp:positionH relativeFrom="column">
                  <wp:posOffset>2758440</wp:posOffset>
                </wp:positionH>
                <wp:positionV relativeFrom="paragraph">
                  <wp:posOffset>260985</wp:posOffset>
                </wp:positionV>
                <wp:extent cx="1162685" cy="270510"/>
                <wp:effectExtent l="0" t="0" r="18415" b="1524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6FB83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4" type="#_x0000_t109" style="position:absolute;margin-left:217.2pt;margin-top:20.55pt;width:91.55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uuxNrwIAAGoFAAAOAAAAZHJzL2Uyb0RvYy54bWysVEtu2zAQ3RfoHQjuG0lGHKdC5MBw4KJA kBhwiqzHFGUR5a8kbdm9SA/Ra7T36pCSEyfpqqgWFIfzf/O5ut4rSXbceWF0RYuznBKumamF3lT0 y8PiwyUlPoCuQRrNK3rgnl5P37+76mzJR6Y1suaOoBHty85WtA3BllnmWcsV+DNjuUZmY5yCgKTb ZLWDDq0rmY3y/CLrjKutM4x7j683PZNOk/2m4SzcN43ngciKYmwhnS6d63hm0ysoNw5sK9gQBvxD FAqERqdPpm4gANk68caUEswZb5pwxozKTNMIxlMOmE2Rv8pm1YLlKRcEx9snmPz/M8vudktHRI21 G1GiQWGNVsFtv4bfP53Qv36QvhQl6UEGT1AQUeusL1F5ZZduoDxeIwT7xqn4x+TIPiF9eEKa7wNh +FgUF6OLyzElDHmjST4uUimyZ23rfPjEjUK/HqvWSNPNW3Bh2dc6gQ27Wx/QO6odxaNjb6SoF0LK RBz8XDqyA2wA7JvadJRI8AEfK7pIX0wHTbxQk5p0EZNJjl3DADuzkRDwqixi5fWGEpAbbHkWXIrl hbZ/4/QBMz9xnKevV2yh5n184/h6jCaZeBtYTPQGfNtrJK9RA0olAk6SFKqil731Pi2pI5enWRjg irXrqxVvYb/epw6YREPxZW3qA3aFM/24eMsWAt3eImxLcDgfiAnOfLjHIxamoma4UdIa9/1v71Ee 2xa5lHQ4bwjity04jqB81tjQH4vz8zigiTgfT0ZIuFPO+pSjt2pusKIFbhfL0jXKB3m8Ns6oR1wN s+gVWaAZ+u7LNRDz0O8BXC6Mz2ZJDIfSQrjVK8ui8YhcBPxh/wjODq0YsJR35jibUL7qwl42amoz 2wbTiNSiz7hiTSOBA52qOyyfuDFO6ST1vCKnfwAAAP//AwBQSwMEFAAGAAgAAAAhAGNm2vbgAAAA CQEAAA8AAABkcnMvZG93bnJldi54bWxMj8FOwzAMhu9IvENkJG4s7Va2UZpOE9IuSGiwIc5ZY9qq jROabOt4eswJbrb86ff3F6vR9uKEQ2gdKUgnCQikypmWagXv+83dEkSImozuHaGCCwZYlddXhc6N O9MbnnaxFhxCIdcKmhh9LmWoGrQ6TJxH4tunG6yOvA61NIM+c7jt5TRJ5tLqlvhDoz0+NVh1u6NV sKGt968vcr3vHqYfl2fTfX9tE6Vub8b1I4iIY/yD4Vef1aFkp4M7kgmiV5DNsoxRHtIUBAPzdHEP 4qBgOVuALAv5v0H5AwAA//8DAFBLAQItABQABgAIAAAAIQC2gziS/gAAAOEBAAATAAAAAAAAAAAA AAAAAAAAAABbQ29udGVudF9UeXBlc10ueG1sUEsBAi0AFAAGAAgAAAAhADj9If/WAAAAlAEAAAsA AAAAAAAAAAAAAAAALwEAAF9yZWxzLy5yZWxzUEsBAi0AFAAGAAgAAAAhAJW67E2vAgAAagUAAA4A AAAAAAAAAAAAAAAALgIAAGRycy9lMm9Eb2MueG1sUEsBAi0AFAAGAAgAAAAhAGNm2vbgAAAACQEA AA8AAAAAAAAAAAAAAAAACQUAAGRycy9kb3ducmV2LnhtbFBLBQYAAAAABAAEAPMAAAAWBgAAAAA= " fillcolor="window" strokeweight="1pt">
                <v:textbox>
                  <w:txbxContent>
                    <w:p w14:paraId="01F6FB83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4E6D2" wp14:editId="35F7D7E3">
                <wp:simplePos x="0" y="0"/>
                <wp:positionH relativeFrom="column">
                  <wp:posOffset>498475</wp:posOffset>
                </wp:positionH>
                <wp:positionV relativeFrom="paragraph">
                  <wp:posOffset>6350</wp:posOffset>
                </wp:positionV>
                <wp:extent cx="1272845" cy="526695"/>
                <wp:effectExtent l="0" t="0" r="22860" b="26035"/>
                <wp:wrapNone/>
                <wp:docPr id="13" name="Struktūrinė schema: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526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D2666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E6D2" id="Struktūrinė schema: procesas 13" o:spid="_x0000_s1034" type="#_x0000_t109" style="position:absolute;margin-left:39.25pt;margin-top:.5pt;width:100.2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a/HtnwIAAEsFAAAOAAAAZHJzL2Uyb0RvYy54bWysVEtu2zAQ3RfoHQjuG9munThC5MBw4KJA kBhwiqzHFGUR5a8kbcm9SA/Ra6T36pBSEuezKqoFxeH8OG/e8OKyVZLsufPC6IIOTwaUcM1MKfS2 oN/ulp+mlPgAugRpNC/ogXt6Ofv44aKxOR+Z2siSO4JBtM8bW9A6BJtnmWc1V+BPjOUalZVxCgKK bpuVDhqMrmQ2GgxOs8a40jrDuPd4etUp6SzFryrOwm1VeR6ILCjeLaTVpXUT12x2AfnWga0F668B /3ALBUJj0qdQVxCA7Jx4E0oJ5ow3VThhRmWmqgTjqQasZjh4Vc26BstTLQiOt08w+f8Xlt3sV46I Env3mRINCnu0Dm73Pfz57YR++EW6VuSkAxk8QUNErbE+R+e1Xble8riNELSVU/GPxZE2IX14Qpq3 gTA8HI7ORtPxhBKGusno9PR8EoNmz97W+fCFG4V5PXatkqZZ1ODCqut1Ahv21z50bo/mMbE3UpRL IWUSDn4hHdkDEgB5U5qGEgk+4GFBl+nrM79wk5o06ZoDZA0DZGYlIeBWWcTK6y0lILdIeRZcussL b/8m6R1WfpR4kL73EsdCrsDX3Y1T1GgGuRIBJ0UKVdDpsbfUUcsT13s4Ym+6bsRdaDdt1+GzGCke bUx5wLY7082Dt2wpMO814rIChwOAReNQh1tcIvIFNf2Oktq4n++dR3vkJWopaXCgEKUfO3Acq/6q kbHnw/E4TmASxpOzEQruWLM51uidWhhs2RCfD8vSNtoH+bitnFH3OPvzmBVVoBnm7vrRC4vQDTq+ HozP58kMp85CuNZry2LwCF1E/K69B2d7rgXs1Y15HD7IX9Gss42e2sx3wVQicfAZV+RxFHBiE6P7 1yU+Ccdysnp+A2d/AQAA//8DAFBLAwQUAAYACAAAACEAQZSn+eAAAAAHAQAADwAAAGRycy9kb3du cmV2LnhtbEyPwU7DMBBE70j8g7VIXBB1KClNQ5wKkLj0gKAtB25uvI1D43UUO23g61lOcJyd0czb Yjm6VhyxD40nBTeTBARS5U1DtYLt5vk6AxGiJqNbT6jgCwMsy/OzQufGn+gNj+tYCy6hkGsFNsYu lzJUFp0OE98hsbf3vdORZV9L0+sTl7tWTpPkTjrdEC9Y3eGTxeqwHpyCld03r7OP1fvVd5cOh/QT 0+HxRanLi/HhHkTEMf6F4Ref0aFkpp0fyATRKphnM07ynT9iezrPFiB2CrLbBciykP/5yx8AAAD/ /wMAUEsBAi0AFAAGAAgAAAAhALaDOJL+AAAA4QEAABMAAAAAAAAAAAAAAAAAAAAAAFtDb250ZW50 X1R5cGVzXS54bWxQSwECLQAUAAYACAAAACEAOP0h/9YAAACUAQAACwAAAAAAAAAAAAAAAAAvAQAA X3JlbHMvLnJlbHNQSwECLQAUAAYACAAAACEAWGvx7Z8CAABLBQAADgAAAAAAAAAAAAAAAAAuAgAA ZHJzL2Uyb0RvYy54bWxQSwECLQAUAAYACAAAACEAQZSn+eAAAAAHAQAADwAAAAAAAAAAAAAAAAD5 BAAAZHJzL2Rvd25yZXYueG1sUEsFBgAAAAAEAAQA8wAAAAYGAAAAAA== " fillcolor="window" strokecolor="windowText" strokeweight="1pt">
                <v:textbox>
                  <w:txbxContent>
                    <w:p w14:paraId="68DD2666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05D72549" w14:textId="1D32FE25" w:rsidR="00C33055" w:rsidRPr="00294AD4" w:rsidRDefault="00EE7919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831A8B" wp14:editId="555F1B23">
                <wp:simplePos x="0" y="0"/>
                <wp:positionH relativeFrom="column">
                  <wp:posOffset>1773555</wp:posOffset>
                </wp:positionH>
                <wp:positionV relativeFrom="paragraph">
                  <wp:posOffset>84455</wp:posOffset>
                </wp:positionV>
                <wp:extent cx="969010" cy="45719"/>
                <wp:effectExtent l="19050" t="76200" r="40640" b="50165"/>
                <wp:wrapNone/>
                <wp:docPr id="21" name="Alkūninė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9010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5E2B" id="Alkūninė jungtis 21" o:spid="_x0000_s1026" type="#_x0000_t34" style="position:absolute;margin-left:139.65pt;margin-top:6.65pt;width:76.3pt;height:3.6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q4x7FwIAAPMDAAAOAAAAZHJzL2Uyb0RvYy54bWysU0uOEzEQ3SNxB8v7SefDhKSVzgglDCwQ RGJgX/Gn24N/sj3p5CQcgmsM96Ls9ITfDtELy3b1e1XvVXl1czSaHESIytmGTkZjSoRljivbNvTT 3e3VgpKYwHLQzoqGnkSkN+vnz1a9r8XUdU5zEQiS2Fj3vqFdSr6uqsg6YSCOnBcWg9IFAwmPoa14 gB7Zja6m4/G86l3gPjgmYsTb7TlI14VfSsHSBymjSEQ3FGtLZQ1l3ee1Wq+gbgP4TrGhDPiHKgwo i0kvVFtIQB6C+ovKKBZcdDKNmDOVk1IxUTSgmsn4DzUfO/CiaEFzor/YFP8fLXt/2AWieEOnE0os GOzRK/3l+zer7ONXcv9g26QiwSA61ftYI2Bjd2E4Rb8LWfZRBkOkVv4tDgEtu895l2MokhyL46eL 4+KYCMPL5XyJsilhGHpx/XKyzGmqM1/G+hDTG+EMyZuG7oVNG2ctttWFWWGHw7uYivN8KB/4fS7B aGzkATS5mi2eaIefMcETcUZad6u0LpOgLekbOp9d55oA51FqSLg1Hh2KtqUEdIuDzlIo2aPTimd0 5omnuNGBYM6G4ohy19+hTko0xIQBFF++QeJv0FzOFmJ3BpdQ/g1qoxK+D61MQxcXNNQJlH5tOUkn jw1LQYFttRiYtc1IUaYfzcmO5s6de5V3e8dPpYXlHiereD68gjy6v54L+udbXf8AAAD//wMAUEsD BBQABgAIAAAAIQBtcrxB3gAAAAkBAAAPAAAAZHJzL2Rvd25yZXYueG1sTI/BTsMwDIbvSLxDZCRu LO3awVaaTmja7tAhds1a05Q1TtVka8fTY05wsqzv1+/P+Xqynbjg4FtHCuJZBAKpcnVLjYL3/e5h CcIHTbXuHKGCK3pYF7c3uc5qN9IbXsrQCC4hn2kFJoQ+k9JXBq32M9cjMft0g9WB16GR9aBHLred nEfRo7S6Jb5gdI8bg9WpPFsF++3m4zV24+G0M+E7XaTltP26KnV/N708gwg4hb8w/OqzOhTsdHRn qr3oFMyfVglHGSQ8OZAm8QrEkUm0AFnk8v8HxQ8AAAD//wMAUEsBAi0AFAAGAAgAAAAhALaDOJL+ AAAA4QEAABMAAAAAAAAAAAAAAAAAAAAAAFtDb250ZW50X1R5cGVzXS54bWxQSwECLQAUAAYACAAA ACEAOP0h/9YAAACUAQAACwAAAAAAAAAAAAAAAAAvAQAAX3JlbHMvLnJlbHNQSwECLQAUAAYACAAA ACEAmauMexcCAADzAwAADgAAAAAAAAAAAAAAAAAuAgAAZHJzL2Uyb0RvYy54bWxQSwECLQAUAAYA CAAAACEAbXK8Qd4AAAAJAQAADwAAAAAAAAAAAAAAAABxBAAAZHJzL2Rvd25yZXYueG1sUEsFBgAA AAAEAAQA8wAAAHwFAAAAAA== " adj="-84" strokecolor="windowText" strokeweight=".5pt">
                <v:stroke endarrow="block"/>
              </v:shape>
            </w:pict>
          </mc:Fallback>
        </mc:AlternateContent>
      </w:r>
    </w:p>
    <w:p w14:paraId="4C3F968B" w14:textId="0539E5E5" w:rsidR="00090FC7" w:rsidRDefault="00090FC7"/>
    <w:p w14:paraId="69359931" w14:textId="2084FC86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745CB74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7F64998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90FC7"/>
    <w:rsid w:val="00342AC2"/>
    <w:rsid w:val="003552CC"/>
    <w:rsid w:val="005E69F9"/>
    <w:rsid w:val="009F7FAE"/>
    <w:rsid w:val="00B37BC9"/>
    <w:rsid w:val="00C33055"/>
    <w:rsid w:val="00C90785"/>
    <w:rsid w:val="00C938B0"/>
    <w:rsid w:val="00EE7919"/>
    <w:rsid w:val="00F338EB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6</cp:revision>
  <dcterms:created xsi:type="dcterms:W3CDTF">2019-03-01T12:35:00Z</dcterms:created>
  <dcterms:modified xsi:type="dcterms:W3CDTF">2019-03-29T13:01:00Z</dcterms:modified>
</cp:coreProperties>
</file>