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1709D3" w:rsidRPr="00090FC7" w:rsidTr="007C730E">
        <w:tc>
          <w:tcPr>
            <w:tcW w:w="4802" w:type="dxa"/>
          </w:tcPr>
          <w:p w:rsidR="001709D3" w:rsidRPr="00090FC7" w:rsidRDefault="001709D3" w:rsidP="007C730E">
            <w:pPr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1709D3" w:rsidRPr="00090FC7" w:rsidTr="007C730E">
        <w:tc>
          <w:tcPr>
            <w:tcW w:w="4802" w:type="dxa"/>
          </w:tcPr>
          <w:p w:rsidR="001709D3" w:rsidRPr="00090FC7" w:rsidRDefault="001709D3" w:rsidP="007C730E">
            <w:pPr>
              <w:rPr>
                <w:sz w:val="24"/>
                <w:szCs w:val="24"/>
              </w:rPr>
            </w:pPr>
            <w:bookmarkStart w:id="0" w:name="_GoBack"/>
            <w:r w:rsidRPr="00090FC7">
              <w:rPr>
                <w:sz w:val="24"/>
                <w:szCs w:val="24"/>
              </w:rPr>
              <w:t xml:space="preserve">direktoriaus </w:t>
            </w:r>
            <w:bookmarkStart w:id="1" w:name="registravimoDataIlga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2018 m. balandžio 6 d.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bookmarkEnd w:id="0"/>
      <w:tr w:rsidR="001709D3" w:rsidRPr="00090FC7" w:rsidTr="007C730E">
        <w:tc>
          <w:tcPr>
            <w:tcW w:w="4802" w:type="dxa"/>
          </w:tcPr>
          <w:p w:rsidR="001709D3" w:rsidRPr="00090FC7" w:rsidRDefault="001709D3" w:rsidP="007C730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 xml:space="preserve">įsakymo Nr. </w:t>
            </w:r>
            <w:bookmarkStart w:id="2" w:name="dokumentoNr"/>
            <w:r w:rsidRPr="00090FC7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0FC7">
              <w:rPr>
                <w:noProof/>
                <w:sz w:val="24"/>
                <w:szCs w:val="24"/>
              </w:rPr>
              <w:instrText xml:space="preserve"> FORMTEXT </w:instrText>
            </w:r>
            <w:r w:rsidRPr="00090FC7">
              <w:rPr>
                <w:noProof/>
                <w:sz w:val="24"/>
                <w:szCs w:val="24"/>
              </w:rPr>
            </w:r>
            <w:r w:rsidRPr="00090FC7">
              <w:rPr>
                <w:noProof/>
                <w:sz w:val="24"/>
                <w:szCs w:val="24"/>
              </w:rPr>
              <w:fldChar w:fldCharType="separate"/>
            </w:r>
            <w:r w:rsidRPr="00090FC7">
              <w:rPr>
                <w:noProof/>
                <w:sz w:val="24"/>
                <w:szCs w:val="24"/>
              </w:rPr>
              <w:t>AD1-847</w:t>
            </w:r>
            <w:r w:rsidRPr="00090FC7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1709D3" w:rsidRPr="00090FC7" w:rsidTr="007C730E">
        <w:tc>
          <w:tcPr>
            <w:tcW w:w="4802" w:type="dxa"/>
          </w:tcPr>
          <w:p w:rsidR="001709D3" w:rsidRPr="00090FC7" w:rsidRDefault="001709D3" w:rsidP="007C730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090FC7">
              <w:rPr>
                <w:sz w:val="24"/>
                <w:szCs w:val="24"/>
              </w:rPr>
              <w:t>3 priedas</w:t>
            </w:r>
          </w:p>
        </w:tc>
      </w:tr>
    </w:tbl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administracijos būtinų veiksmų, atliekamų teikiant admin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:rsidR="001709D3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D3" w:rsidRPr="00090FC7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:rsidR="001709D3" w:rsidRDefault="001709D3" w:rsidP="001709D3"/>
    <w:p w:rsidR="001709D3" w:rsidRDefault="001709D3" w:rsidP="001709D3"/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480D" wp14:editId="1C31C882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:rsidR="001709D3" w:rsidRPr="00F000BF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480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1SdnQIAAEIFAAAOAAAAZHJzL2Uyb0RvYy54bWysVEtu2zAQ3RfoHQjuG1mO87EQOTAcuCgQ JAbsIusxRVlE+StJW3Yv0kP0Gu29OqSUxPmsimpBcTg/zps3vLreK0l23HlhdEnzkwElXDNTCb0p 6dfV/NMlJT6ArkAazUt64J5eTz5+uGptwYemMbLijmAQ7YvWlrQJwRZZ5lnDFfgTY7lGZW2cgoCi 22SVgxajK5kNB4PzrDWuss4w7j2e3nRKOknx65qzcF/XngciS4p3C2l1aV3HNZtcQbFxYBvB+mvA P9xCgdCY9CnUDQQgWyfehFKCOeNNHU6YUZmpa8F4qgGryQevqlk2YHmqBcHx9gkm///CsrvdwhFR lXRMiQaFLVoGt/0W/vxyQv/+SbpOFKTDGDwZR8xa6wt0XdqF6yWP2wjAvnYq/rE0sk84H55w5vtA GB7mo/zs9HRICUNdfprn4/OzGDV7drfOh8/cKMzrsWm1NO2sARcWXasT1rC79aFzezSPmb2RopoL KZNw8DPpyA6w/0ibyrSUSPABD0s6T1+f+YWb1KTFqw0vBkgaBkjMWkLArbIIldcbSkBukPEsuHSX F97+TdIVln6UeJC+9xLHQm7AN92NU9RoBoUSAQdFClXSy2NvqaOWJ6r3cMTmdO2Iu7Bf7/serU11 wG47042Bt2wuMN8t4rEAh7zHYnGWwz0uEfGSmn5HSWPcj/fOoz3SEbWUtDhHiM73LTiO1X7RSNRx PhrFwUvC6OxiiII71qyPNXqrZgZbleOrYVnaRvsgH7e1M+oBR34as6IKNMPcXR96YRa6+cZHg/Hp NJnhsFkIt3ppWQweIYtIr/YP4GzPsYA9ujOPMwfFK3p1ttFTm+k2mFok7kWIO1yRv1HAQU1M7h+V +BIcy8nq+emb/AUAAP//AwBQSwMEFAAGAAgAAAAhAPgFG3HiAAAACQEAAA8AAABkcnMvZG93bnJl di54bWxMj8FOwzAQRO9I/IO1SFxQ67RxAw1xKkDi0kMFLRy4ufE2Do3XUey0ga/HnOA2qxnNvC1W o23ZCXvfOJIwmybAkCqnG6olvO2eJ3fAfFCkVesIJXyhh1V5eVGoXLszveJpG2oWS8jnSoIJocs5 95VBq/zUdUjRO7jeqhDPvua6V+dYbls+T5KMW9VQXDCqwyeD1XE7WAlrc2heFh/r95vvTgxH8Yli eNxIeX01PtwDCziGvzD84kd0KCPT3g2kPWsliGwRkxLSWQos+vNsKYDto0hvl8DLgv//oPwBAAD/ /wMAUEsBAi0AFAAGAAgAAAAhALaDOJL+AAAA4QEAABMAAAAAAAAAAAAAAAAAAAAAAFtDb250ZW50 X1R5cGVzXS54bWxQSwECLQAUAAYACAAAACEAOP0h/9YAAACUAQAACwAAAAAAAAAAAAAAAAAvAQAA X3JlbHMvLnJlbHNQSwECLQAUAAYACAAAACEAlJtUnZ0CAABCBQAADgAAAAAAAAAAAAAAAAAuAgAA ZHJzL2Uyb0RvYy54bWxQSwECLQAUAAYACAAAACEA+AUbceIAAAAJAQAADwAAAAAAAAAAAAAAAAD3 BAAAZHJzL2Rvd25yZXYueG1sUEsFBgAAAAAEAAQA8wAAAAYG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1709D3" w:rsidRPr="00F000BF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Default="001709D3" w:rsidP="001709D3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5D607" wp14:editId="5850AA3A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D607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8M1LjAIAADUFAAAOAAAAZHJzL2Uyb0RvYy54bWysVFtP2zAUfp+0/2D5fSQtpZSKFHWgTpMQ INGJZ9dxmgjfZrtNul+/z04L5fI0LQ/O8bmf75zjy6tOSbIVzjdGF3RwklMiNDdlo9cF/bVcfJtQ 4gPTJZNGi4LuhKdXs69fLls7FUNTG1kKR+BE+2lrC1qHYKdZ5nktFPMnxgoNYWWcYgFXt85Kx1p4 VzIb5vk4a40rrTNceA/uTS+ks+S/qgQP91XlRSCyoMgtpNOlcxXPbHbJpmvHbN3wfRrsH7JQrNEI +uLqhgVGNq754Eo13BlvqnDCjcpMVTVcpBpQzSB/V81jzaxItQAcb19g8v/PLb/bPjjSlOjdiBLN FHq0FM8+GCLZ5pl5Aj5Aaq2fQvfRQjt0300HgwPfgxlr7yqn4h9VEcgB9+4FYtEFwqPR+DQfTyDi kJ0PT8/GF9FN9mptnQ8/hFEkEgV1aGFClm1vfehVDyoxmDeyKReNlOmy89fSkS1DtzEkpWkpyvAB zIIu0reP9sZMatIiteF5HhNjGMNKsgBSWQDj9ZoSJteYbx5cyuWNtf8QdIlqjwLn6fsscCzkhvm6 zzh5jWpsqpqAtZCNKujk2FrqKBVpsPdwxM70HYhU6FZd387oKHJWptyhac70s+8tXzQIewtYHpjD sKNmLHC4x1FJAyDMnqKkNu7PZ/yojxmElJIWywOQfm+YEyj6p8Z0XgxGI7gN6TI6Ox/i4o4lq2OJ 3qhrg44N8FRYnsioH+SBrJxRT9jzeYwKEdMcsQsKkHvyOvQrjXeCi/k8KWG/LAu3+tHy6DriFuFe dk/M2f1wBTTqzhzWjE3fzVivGy21mW+CqZo0gK+oYnDjBbuZRnj/jsTlP74nrdfXbvYXAAD//wMA UEsDBBQABgAIAAAAIQBHuhX/2wAAAAoBAAAPAAAAZHJzL2Rvd25yZXYueG1sTI9BTsMwEEX3SNzB GiR21G5JUxriVKioB6DlAJNkmoTG4yh203B7hhUsR//p/zf5bna9mmgMnWcLy4UBRVz5uuPGwufp 8PQCKkTkGnvPZOGbAuyK+7scs9rf+IOmY2yUlHDI0EIb45BpHaqWHIaFH4glO/vRYZRzbHQ94k3K Xa9XxqTaYcey0OJA+5aqy/HqLGDcvzs+lOFC/LXGTdTpyU/WPj7Mb6+gIs3xD4ZffVGHQpxKf+U6 qN7CxqSJoBYSswQlwDZ9XoEqhVwnBnSR6/8vFD8AAAD//wMAUEsBAi0AFAAGAAgAAAAhALaDOJL+ AAAA4QEAABMAAAAAAAAAAAAAAAAAAAAAAFtDb250ZW50X1R5cGVzXS54bWxQSwECLQAUAAYACAAA ACEAOP0h/9YAAACUAQAACwAAAAAAAAAAAAAAAAAvAQAAX3JlbHMvLnJlbHNQSwECLQAUAAYACAAA ACEAnPDNS4wCAAA1BQAADgAAAAAAAAAAAAAAAAAuAgAAZHJzL2Uyb0RvYy54bWxQSwECLQAUAAYA CAAAACEAR7oV/9sAAAAKAQAADwAAAAAAAAAAAAAAAADmBAAAZHJzL2Rvd25yZXYueG1sUEsFBgAA AAAEAAQA8wAAAO4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1709D3" w:rsidRDefault="001709D3" w:rsidP="001709D3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F4B30" wp14:editId="5F143B4A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A1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6" o:spid="_x0000_s1026" type="#_x0000_t34" style="position:absolute;margin-left:274.3pt;margin-top:12.8pt;width:3.6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37155" wp14:editId="1E8F8F7D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8D97" id="Alkūninė jungtis 35" o:spid="_x0000_s1026" type="#_x0000_t34" style="position:absolute;margin-left:265.1pt;margin-top:12.75pt;width:3.6pt;height:50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7E70" wp14:editId="507F41DD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F000BF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7E70" id="Struktūrinė schema: procesas 7" o:spid="_x0000_s1028" type="#_x0000_t109" style="position:absolute;margin-left:25.3pt;margin-top:22.95pt;width:46.0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:rsidR="001709D3" w:rsidRPr="00F000BF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E9773" wp14:editId="73D4DA49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9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159C" wp14:editId="3B94DB83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4D89" id="Tiesioji rodyklės jungtis 39" o:spid="_x0000_s1026" type="#_x0000_t32" style="position:absolute;margin-left:304.35pt;margin-top:5.25pt;width:50.1pt;height:35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60243" wp14:editId="59819DBA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2802" id="Alkūninė jungtis 28" o:spid="_x0000_s1026" type="#_x0000_t34" style="position:absolute;margin-left:133.45pt;margin-top:.75pt;width:113.3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CDD28" wp14:editId="230D39A6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Default="001709D3" w:rsidP="001709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:rsidR="001709D3" w:rsidRPr="00294AD4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DD28" id="Stačiakampis 10" o:spid="_x0000_s1029" style="position:absolute;margin-left:246.5pt;margin-top:18.2pt;width:90.4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d9CKiwIAAC0FAAAOAAAAZHJzL2Uyb0RvYy54bWysVMlu2zAQvRfoPxC8N5Jdp3YEy4GRwEWB IAngFDmPKcoiyq0kbcn9h/5VP6xDSomd5VRUB2o2zvJmhvPLTkmy584Lo0s6Ossp4ZqZSuhtSb8/ rD7NKPEBdAXSaF7SA/f0cvHxw7y1BR+bxsiKO4JOtC9aW9ImBFtkmWcNV+DPjOUalbVxCgKybptV Dlr0rmQ2zvMvWWtcZZ1h3HuUXvdKukj+65qzcFfXngciS4q5hXS6dG7imS3mUGwd2EawIQ34hywU CI1Bn11dQwCyc+KNKyWYM97U4YwZlZm6FoynGrCaUf6qmnUDlqdaEBxvn2Hy/88tu93fOyIq7B3C o0Fhj9YB/vwW8AOUFZ6gHEFqrS/Qdm3v3cB5JGPFXe1U/GMtpEvAHp6B5V0gDIWj0WSWzzAAQ914 Op1cnEen2fG2dT585UaRSJTUYeMSnrC/8aE3fTKJwbyRoloJKRNz8FfSkT1gj3E0KtNSIsEHFJZ0 lb4h2otrUpMWUxtP85gY4PDVEgKSyiIcXm8pAbnFqWbBpVxe3PZvgj5gtSeB8/S9FzgWcg2+6TNO XqMZFEoEXAYpVElnp7eljlqexnmAI/aj70CkQrfpUhM/R0dRsjHVARvrTD/x3rKVwLA3CMs9OBxx rBnXNtzhUUuDQJiBoqQx7td78miPk4daSlpcGQTp5w4cx6K/aZzJi9Fkgm5DYibn0zEy7lSzOdXo nboy2LERPhCWJTLaB/lE1s6oR9zuZYyKKtAMY/ftGJir0K8yvg+ML5fJDPfKQrjRa8ui84hcBPyh ewRnh/EK2Kpb87ReULyast423tRmuQumFmkEj7ji6EYGdzIN8fB+xKU/5ZPV8ZVb/AUAAP//AwBQ SwMEFAAGAAgAAAAhAFJY0cLfAAAACQEAAA8AAABkcnMvZG93bnJldi54bWxMj1FLwzAUhd8F/0O4 gm8umR1165oOEQQRfLDqnrPm2pQ1N6VJu7hfb3xyj5d7OOf7yl20PZtx9J0jCcuFAIbUON1RK+Hz 4/luDcwHRVr1jlDCD3rYVddXpSq0O9E7znVoWSohXygJJoSh4Nw3Bq3yCzcgpd+3G60K6Rxbrkd1 SuW25/dC5NyqjtKCUQM+GWyO9WQlvPrzNDfav0UTzcvmay/ONR2lvL2Jj1tgAWP4D8MffkKHKjEd 3ETas17CapMllyAhy1fAUiB/yJLLQcJaLIFXJb80qH4BAAD//wMAUEsBAi0AFAAGAAgAAAAhALaD OJL+AAAA4QEAABMAAAAAAAAAAAAAAAAAAAAAAFtDb250ZW50X1R5cGVzXS54bWxQSwECLQAUAAYA CAAAACEAOP0h/9YAAACUAQAACwAAAAAAAAAAAAAAAAAvAQAAX3JlbHMvLnJlbHNQSwECLQAUAAYA CAAAACEAD3fQiosCAAAtBQAADgAAAAAAAAAAAAAAAAAuAgAAZHJzL2Uyb0RvYy54bWxQSwECLQAU AAYACAAAACEAUljRwt8AAAAJAQAADwAAAAAAAAAAAAAAAADlBAAAZHJzL2Rvd25yZXYueG1sUEsF BgAAAAAEAAQA8wAAAPEFAAAAAA== " fillcolor="window" strokecolor="windowText" strokeweight="1pt">
                <v:textbox>
                  <w:txbxContent>
                    <w:p w:rsidR="001709D3" w:rsidRDefault="001709D3" w:rsidP="001709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:rsidR="001709D3" w:rsidRPr="00294AD4" w:rsidRDefault="001709D3" w:rsidP="001709D3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96148" wp14:editId="5EC5E809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7BC" id="Alkūninė jungtis 50" o:spid="_x0000_s1026" type="#_x0000_t34" style="position:absolute;margin-left:-14.6pt;margin-top:16.7pt;width:36.3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39C26" wp14:editId="2D6A59D0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C16A" id="Alkūninė jungtis 49" o:spid="_x0000_s1026" type="#_x0000_t34" style="position:absolute;margin-left:-13.65pt;margin-top:4.05pt;width:36.3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44BA4" wp14:editId="13D6AC92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8E96" id="Alkūninė jungtis 25" o:spid="_x0000_s1026" type="#_x0000_t34" style="position:absolute;margin-left:295pt;margin-top:15.15pt;width:3.6pt;height:51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71649" wp14:editId="7E0EBFA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3FA4" id="Alkūninė jungtis 23" o:spid="_x0000_s1026" type="#_x0000_t34" style="position:absolute;margin-left:281.1pt;margin-top:16.2pt;width:3.6pt;height:5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BD219" wp14:editId="0A17CDF2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43A2" id="Tiesioji rodyklės jungtis 43" o:spid="_x0000_s1026" type="#_x0000_t32" style="position:absolute;margin-left:322.2pt;margin-top:18.4pt;width:32.25pt;height:2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6D9E" wp14:editId="322E22C9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6B87" id="Tiesioji rodyklės jungtis 41" o:spid="_x0000_s1026" type="#_x0000_t32" style="position:absolute;margin-left:300.3pt;margin-top:19pt;width:53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5170" wp14:editId="2DB5F60D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80C8" id="Alkūninė jungtis 20" o:spid="_x0000_s1026" type="#_x0000_t34" style="position:absolute;margin-left:75.25pt;margin-top:5.25pt;width:40.05pt;height:46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2BB0" wp14:editId="6671C60B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2BB0" id="Teksto laukas 16" o:spid="_x0000_s1030" type="#_x0000_t202" style="position:absolute;margin-left:439.5pt;margin-top:.85pt;width:128.4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109CjQIAADUFAAAOAAAAZHJzL2Uyb0RvYy54bWysVEtPGzEQvlfqf7B8L5ukaYAVG5SCUlVC gEQqzo7Xm1j4VdvJbvrr+9mbQHicqu7BO573fDPji8tOK7IVPkhrKjo8GVAiDLe1NKuK/lrMv5xR EiIzNVPWiIruRKCX08+fLlpXipFdW1ULT+DEhLJ1FV3H6MqiCHwtNAsn1gkDYWO9ZhFXvypqz1p4 16oYDQaTorW+dt5yEQK4172QTrP/phE83jVNEJGoiiK3mE+fz2U6i+kFK1eeubXk+zTYP2ShmTQI +uzqmkVGNl6+c6Ul9zbYJp5wqwvbNJKLXAOqGQ7eVPOwZk7kWgBOcM8whf/nlt9u7z2RNXo3ocQw jR4txFOIlii2eWKBgA+QWhdK6D44aMfuu+1gcOAHMFPtXeN1+qMqAjng3j1DLLpIeDKafB2Ozs4p 4ZCdTSaT81FyU7xYOx/iD2E1SURFPVqYkWXbmxB71YNKChaskvVcKpUvu3ClPNkydBtDUtuWoowQ wazoPH/7aK/MlCEtUhudDpAzZxjDRrEIUjsAE8yKEqZWmG8efc7llXV4F3SBao8CD/L3UeBUyDUL 6z7j7DWpsVLLiLVQUgOkY2tlklTkwd7DkTrTdyBRsVt2uZ3j5ChxlrbeoWne9rMfHJ9LhL0BLPfM Y9hRMxY43uFolAUQdk9Rsrb+z0f8pI8ZhJSSFssDkH5vmBco+qfBdJ4Px+O0bfky/nY6wsUfS5bH ErPRVxYdG+KpcDyTST+qA9l4qx+x57MUFSJmOGJXFCD35FXsVxrvBBezWVbCfjkWb8yD48l1wi3B vegemXf74Ypo1K09rBkr38xYr5ssjZ1tom1kHsAXVDG46YLdzCO8f0fS8h/fs9bLazf9CwAA//8D AFBLAwQUAAYACAAAACEAyd0cLtoAAAAKAQAADwAAAGRycy9kb3ducmV2LnhtbEyPQW7CQAxF95V6 h5ErdVcmgCAhzQRVVByg0AM4GTdJyXiizBDS29es2p2tZ32/X+xn16uJxtB5NrBcJKCIa287bgx8 no8vGagQkS32nsnADwXYl48PBebW3/iDplNslIRwyNFAG+OQax3qlhyGhR+IhX350WGUdWy0HfEm 4a7XqyTZaocdy4cWBzq0VF9OV2cA4+Hd8bEKF+LvDaZRb89+Mub5aX57BRVpjn/HcNcXdSjFqfJX tkH1BrJ0J12igBTUnS/Xmx2oSqZ1tgJdFvp/hfIXAAD//wMAUEsBAi0AFAAGAAgAAAAhALaDOJL+ AAAA4QEAABMAAAAAAAAAAAAAAAAAAAAAAFtDb250ZW50X1R5cGVzXS54bWxQSwECLQAUAAYACAAA ACEAOP0h/9YAAACUAQAACwAAAAAAAAAAAAAAAAAvAQAAX3JlbHMvLnJlbHNQSwECLQAUAAYACAAA ACEAd9dPQo0CAAA1BQAADgAAAAAAAAAAAAAAAAAuAgAAZHJzL2Uyb0RvYy54bWxQSwECLQAUAAYA CAAAACEAyd0cLtoAAAAKAQAADwAAAAAAAAAAAAAAAADnBAAAZHJzL2Rvd25yZXYueG1sUEsFBgAA AAAEAAQA8wAAAO4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</w:p>
    <w:p w:rsidR="001709D3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77C4C" wp14:editId="40F84374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:rsidR="001709D3" w:rsidRPr="00294AD4" w:rsidRDefault="001709D3" w:rsidP="001709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7C4C" id="Struktūrinė schema: procesas 12" o:spid="_x0000_s1031" type="#_x0000_t109" style="position:absolute;margin-left:118.45pt;margin-top:1.5pt;width:94.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6lUVrAIAAGoFAAAOAAAAZHJzL2Uyb0RvYy54bWysVEtu2zAQ3RfoHQjuG1mG3aRC7MBw4KJA kBhwiqzHFGUR5a8kbdm9SA/RazT36pCUEyfpqqgWFIfz5XszvLzaK0l23Hlh9ISWZwNKuGamFnoz oV/vFx8uKPEBdA3SaD6hB+7p1fT9u8vOVnxoWiNr7ggG0b7q7IS2IdiqKDxruQJ/ZizXqGyMUxBQ dJuidtBhdCWL4WDwseiMq60zjHuPp9dZSacpftNwFu6axvNA5IRibSGtLq3ruBbTS6g2DmwrWF8G /EMVCoTGpE+hriEA2TrxJpQSzBlvmnDGjCpM0wjG0x3wNuXg1W1WLVie7oLgePsEk/9/YdntbumI qJG7ISUaFHK0Cm77LTz+ckL//kkyFRXJIIMnaIioddZX6LyyS9dLHrcRgn3jVPzj5cg+IX14Qprv A2F4WCJ35RgJYai7GF+cj8oYtHj2ts6Hz9wozOuRtUaabt6CC8vMdQIbdjc+ZLejeUzsjRT1QkiZ hIOfS0d2gA2AfVObjhIJPuDhhC7S12d+4SY16WKZ54NYJGBnNhICbpVFrLzeUAJygy3Pgku1vPD2 b5Le481PEg/Slx1bqHmubxxPj9WkEAmSF6HjRa/Bt9kjqaIHVEoEnCQpFAKao2dkpI5anmahhyty l9mKu7Bf71MHjGOgeLI29QG7wpk8Lt6yhcC0NwjbEhzOB2KCMx/ucInETKjpd5S0xv3423m0x7ZF LSUdzhuC+H0LjiMoXzQ29KdyNIoDmoTR+HyIgjvVrE81eqvmBhkt8XWxLG2jfZDHbeOMesCnYRaz ogo0w9yZrl6Yh/wO4OPC+GyWzHAoLYQbvbIsBo/IRcDv9w/gbN+KAam8NcfZhOpVF2bb6KnNbBtM I1KLPuOKnEYBBzqx2z8+8cU4lZPV8xM5/QMAAP//AwBQSwMEFAAGAAgAAAAhABVqY8PeAAAACQEA AA8AAABkcnMvZG93bnJldi54bWxMj0FPwkAUhO8m/ofNM/EmW1olULslxISLiUHAeF66j7Zp9+3a XaD4632e9DiZycw3xXK0vTjjEFpHCqaTBARS5UxLtYKP/fphDiJETUb3jlDBFQMsy9ubQufGXWiL 512sBZdQyLWCJkafSxmqBq0OE+eR2Du6werIcqilGfSFy20v0ySZSatb4oVGe3xpsOp2J6tgTRvv 39/kat8t0s/rq+m+vzaJUvd34+oZRMQx/oXhF5/RoWSmgzuRCaJXkGazBUcVZHyJ/cf0ifWBg9k8 BVkW8v+D8gcAAP//AwBQSwECLQAUAAYACAAAACEAtoM4kv4AAADhAQAAEwAAAAAAAAAAAAAAAAAA AAAAW0NvbnRlbnRfVHlwZXNdLnhtbFBLAQItABQABgAIAAAAIQA4/SH/1gAAAJQBAAALAAAAAAAA AAAAAAAAAC8BAABfcmVscy8ucmVsc1BLAQItABQABgAIAAAAIQDY6lUVrAIAAGoFAAAOAAAAAAAA AAAAAAAAAC4CAABkcnMvZTJvRG9jLnhtbFBLAQItABQABgAIAAAAIQAVamPD3gAAAAkBAAAPAAAA AAAAAAAAAAAAAAYFAABkcnMvZG93bnJldi54bWxQSwUGAAAAAAQABADzAAAAEQYAAAAA " fillcolor="window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1709D3" w:rsidRPr="00294AD4" w:rsidRDefault="001709D3" w:rsidP="001709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Pr="00294AD4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09CCC" wp14:editId="3CCC07EA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B0494D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9CCC" id="Teksto laukas 22" o:spid="_x0000_s1032" type="#_x0000_t202" style="position:absolute;margin-left:326.2pt;margin-top:2.4pt;width:105.3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pwcwjwIAADUFAAAOAAAAZHJzL2Uyb0RvYy54bWysVFtP2zAUfp+0/2D5faQthUBEijpQp0kI kNqJZ9dx2gjfZrtNul+/z04L5fI0LQ/O8bmf75zjq+tOSbIVzjdGl3R4MqBEaG6qRq9K+msx+3ZB iQ9MV0waLUq6E55eT75+uWptIUZmbWQlHIET7YvWlnQdgi2yzPO1UMyfGCs0hLVxigVc3SqrHGvh XclsNBicZ61xlXWGC+/Bve2FdJL817Xg4aGuvQhElhS5hXS6dC7jmU2uWLFyzK4bvk+D/UMWijUa QV9c3bLAyMY1H1yphjvjTR1OuFGZqeuGi1QDqhkO3lUzXzMrUi0Ax9sXmPz/c8vvt4+ONFVJRyNK NFPo0UI8+2CIZJtn5gn4AKm1voDu3EI7dN9Nh2Yf+B7MWHtXOxX/qIpADrh3LxCLLhAejU5P88vx GSUcsjwfjvI8uslera3z4YcwikSipA4tTMiy7Z0PvepBJQbzRjbVrJEyXXb+RjqyZeg2hqQyLUUZ PoBZ0ln69tHemElNWqQ2ygfImTOMYS1ZAKksgPF6RQmTK8w3Dy7l8sbafwi6QLVHgQfp+yxwLOSW +XWfcfIa1VihmoC1kI0q6cWxtdRRKtJg7+GInek7EKnQLbvUzvPoKHKWptqhac70s+8tnzUIewdY HpnDsKNmLHB4wFFLAyDMnqJkbdyfz/hRHzMIKSUtlgcg/d4wJ1D0T43pvByOx3Hb0mV8lo9wcceS 5bFEb9SNQceGeCosT2TUD/JA1s6oJ+z5NEaFiGmO2CUFyD15E/qVxjvBxXSalLBfloU7Pbc8uo64 RbgX3RNzdj9cAY26N4c1Y8W7Get1o6U2000wdZMG8BVVDG68YDfTCO/fkbj8x/ek9fraTf4CAAD/ /wMAUEsDBBQABgAIAAAAIQCeKTwi2gAAAAkBAAAPAAAAZHJzL2Rvd25yZXYueG1sTI9BbsIwEEX3 lXoHa5C6Kw4BXJTGQRUVByj0AJNkmgTicRSbkN6+01W7HP2nP+/n+9n1aqIxdJ4trJYJKOLK1x03 Fj7Px+cdqBCRa+w9k4VvCrAvHh9yzGp/5w+aTrFRUsIhQwttjEOmdahachiWfiCW7MuPDqOcY6Pr Ee9S7nqdJonRDjuWDy0OdGipup5uzgLGw7vjYxmuxJctvkRtzn6y9mkxv72CijTHPxh+9UUdCnEq /Y3roHoLZptuBLWwkQWS78x6BaoUMDVr0EWu/y8ofgAAAP//AwBQSwECLQAUAAYACAAAACEAtoM4 kv4AAADhAQAAEwAAAAAAAAAAAAAAAAAAAAAAW0NvbnRlbnRfVHlwZXNdLnhtbFBLAQItABQABgAI AAAAIQA4/SH/1gAAAJQBAAALAAAAAAAAAAAAAAAAAC8BAABfcmVscy8ucmVsc1BLAQItABQABgAI AAAAIQAypwcwjwIAADUFAAAOAAAAAAAAAAAAAAAAAC4CAABkcnMvZTJvRG9jLnhtbFBLAQItABQA BgAIAAAAIQCeKTwi2gAAAAkBAAAPAAAAAAAAAAAAAAAAAOkEAABkcnMvZG93bnJldi54bWxQSwUG AAAAAAQABADzAAAA8AUAAAAA " fillcolor="window" strokecolor="windowText" strokeweight="1pt">
                <v:textbox>
                  <w:txbxContent>
                    <w:p w:rsidR="001709D3" w:rsidRPr="00B0494D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8729F" wp14:editId="2E323D11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729F" id="Teksto laukas 15" o:spid="_x0000_s1033" type="#_x0000_t202" style="position:absolute;margin-left:238.1pt;margin-top:-178.95pt;width:127.8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kouTkAIAADUFAAAOAAAAZHJzL2Uyb0RvYy54bWysVFtP2zAUfp+0/2D5faTtSgsRKepAnSYh QKKIZ9dxmgjfZrtNul+/z04L5fI0LQ/OOT7375zji8tOSbIVzjdGF3R4MqBEaG7KRq8L+rhcfDuj xAemSyaNFgXdCU8vZ1+/XLQ2FyNTG1kKR+BE+7y1Ba1DsHmWeV4LxfyJsUJDWBmnWADr1lnpWAvv SmajwWCStcaV1hkuvMftdS+ks+S/qgQPd1XlRSCyoMgtpNOlcxXPbHbB8rVjtm74Pg32D1ko1mgE fXF1zQIjG9d8cKUa7ow3VTjhRmWmqhouUg2oZjh4V81DzaxItQAcb19g8v/PLb/d3jvSlOjdKSWa KfRoKZ59MESyzTPzBPcAqbU+h+6DhXbofpgOBod7j8tYe1c5Ff+oikAOuHcvEIsuEB6NJqPvk3OE 4pBNx5PhKLnPXq2t8+GnMIpEoqAOLUzIsu2ND8gEqgeVGMwb2ZSLRsrE7PyVdGTL0G0MSWlaijJ8 wGVBF+mLScPFGzOpSYvURtMBcuYMY1hJFkAqC2C8XlPC5BrzzYNLubyx9h+CLlHtUeBB+j4LHAu5 Zr7uM05eoxrLVROwFrJRBT07tpY6SkUa7D0csTN9ByIVulWX2jk9dGdlyh2a5kw/+97yRYOwN4Dl njkMO2rGAoc7HJU0AMLsKUpq4/58dh/1MYOQUtJieQDS7w1zAkX/0pjO8+F4HLctMePT6QiMO5as jiV6o64MOjbEU2F5IqN+kAeyckY9Yc/nMSpETHPELihA7smr0K803gku5vOkhP2yLNzoB8uj64hb hHvZPTFn98MV0Khbc1gzlr+bsV43Wmoz3wRTNWkAI849qhilyGA301Dt35G4/Md80np97WZ/AQAA //8DAFBLAwQUAAYACAAAACEAmmJdJN0AAAANAQAADwAAAGRycy9kb3ducmV2LnhtbEyP3U6DQBBG 7018h82YeNcupRQUWRpT0wew9QEGGAHLzhJ2S/HtHa/0bn5OvjlT7Bc7qJkm3zs2sFlHoIhr1/Tc Gvg4H1dPoHxAbnBwTAa+ycO+vL8rMG/cjd9pPoVWSQj7HA10IYy51r7uyKJfu5FYdp9ushiknVrd THiTcDvoOIpSbbFnudDhSIeO6svpag1gOLxZPlb+Qvy1wyzo9OxmYx4fltcXUIGW8AfDr76oQylO lbty49VgIMnSWFADq+0uewYlSLbdSFHJKE6iBHRZ6P9flD8AAAD//wMAUEsBAi0AFAAGAAgAAAAh ALaDOJL+AAAA4QEAABMAAAAAAAAAAAAAAAAAAAAAAFtDb250ZW50X1R5cGVzXS54bWxQSwECLQAU AAYACAAAACEAOP0h/9YAAACUAQAACwAAAAAAAAAAAAAAAAAvAQAAX3JlbHMvLnJlbHNQSwECLQAU AAYACAAAACEAjpKLk5ACAAA1BQAADgAAAAAAAAAAAAAAAAAuAgAAZHJzL2Uyb0RvYy54bWxQSwEC LQAUAAYACAAAACEAmmJdJN0AAAANAQAADwAAAAAAAAAAAAAAAADqBAAAZHJzL2Rvd25yZXYueG1s UEsFBgAAAAAEAAQA8wAAAPQ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margin"/>
              </v:shape>
            </w:pict>
          </mc:Fallback>
        </mc:AlternateContent>
      </w:r>
    </w:p>
    <w:p w:rsidR="001709D3" w:rsidRDefault="001709D3" w:rsidP="001709D3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D8007" wp14:editId="160577FE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FB2E" id="Alkūninė jungtis 29" o:spid="_x0000_s1026" type="#_x0000_t34" style="position:absolute;margin-left:210.25pt;margin-top:3.7pt;width:31.6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4B8E" w:rsidRDefault="00C84B8E"/>
    <w:sectPr w:rsidR="00C84B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D3" w:rsidRDefault="001709D3" w:rsidP="001709D3">
      <w:pPr>
        <w:spacing w:after="0" w:line="240" w:lineRule="auto"/>
      </w:pPr>
      <w:r>
        <w:separator/>
      </w:r>
    </w:p>
  </w:endnote>
  <w:end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D3" w:rsidRDefault="001709D3" w:rsidP="001709D3">
      <w:pPr>
        <w:spacing w:after="0" w:line="240" w:lineRule="auto"/>
      </w:pPr>
      <w:r>
        <w:separator/>
      </w:r>
    </w:p>
  </w:footnote>
  <w:foot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9"/>
    <w:rsid w:val="001709D3"/>
    <w:rsid w:val="005E5D20"/>
    <w:rsid w:val="00630505"/>
    <w:rsid w:val="00C84B8E"/>
    <w:rsid w:val="00D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53F2"/>
  <w15:chartTrackingRefBased/>
  <w15:docId w15:val="{196734D9-D921-4669-AEEE-F2BB50C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09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09D3"/>
  </w:style>
  <w:style w:type="paragraph" w:styleId="Porat">
    <w:name w:val="footer"/>
    <w:basedOn w:val="prastasis"/>
    <w:link w:val="Porat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09D3"/>
  </w:style>
  <w:style w:type="table" w:styleId="Lentelstinklelis">
    <w:name w:val="Table Grid"/>
    <w:basedOn w:val="prastojilentel"/>
    <w:rsid w:val="0017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2" Target="settings.xml"
                 Type="http://schemas.openxmlformats.org/officeDocument/2006/relationships/settings"/>
   <Relationship Id="rId3" Target="webSettings.xml"
                 Type="http://schemas.openxmlformats.org/officeDocument/2006/relationships/webSettings"/>
   <Relationship Id="rId4" Target="footnotes.xml"
                 Type="http://schemas.openxmlformats.org/officeDocument/2006/relationships/footnotes"/>
   <Relationship Id="rId5" Target="endnotes.xml"
                 Type="http://schemas.openxmlformats.org/officeDocument/2006/relationships/endnotes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138</Characters>
  <Application>Microsoft Office Word</Application>
  <DocSecurity>0</DocSecurity>
  <Lines>1</Lines>
  <Paragraphs>1</Paragraphs>
  <ScaleCrop>false</ScaleCrop>
  <Company>Klaipėdos miesto savivaldybės administracija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2019-03-01T07:03:00Z</dcterms:created>
  <dc:creator>Ausra Ubartiene</dc:creator>
  <cp:lastModifiedBy>Ausra Ubartiene</cp:lastModifiedBy>
  <dcterms:modified xsi:type="dcterms:W3CDTF">2019-03-01T07:04:00Z</dcterms:modified>
  <cp:revision>2</cp:revision>
</cp:coreProperties>
</file>