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37" w:rsidRDefault="00B97A37" w:rsidP="00B9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(gyvenamoji vieta, ryšio duomenys)</w:t>
      </w: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34601" w:rsidRPr="00BB154C" w:rsidRDefault="00634601" w:rsidP="00634601">
      <w:pPr>
        <w:tabs>
          <w:tab w:val="center" w:pos="201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ab/>
        <w:t>(civilinės metrikacijos įstaigos pavadinimas)</w:t>
      </w:r>
    </w:p>
    <w:p w:rsidR="00634601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634601" w:rsidRPr="00BB154C" w:rsidRDefault="00634601" w:rsidP="0063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b/>
          <w:sz w:val="24"/>
          <w:szCs w:val="24"/>
        </w:rPr>
        <w:t>PAKEISTI 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(AR)</w:t>
      </w:r>
      <w:r w:rsidRPr="00BB154C">
        <w:rPr>
          <w:rFonts w:ascii="Times New Roman" w:eastAsia="Times New Roman" w:hAnsi="Times New Roman" w:cs="Times New Roman"/>
          <w:b/>
          <w:sz w:val="24"/>
          <w:szCs w:val="24"/>
        </w:rPr>
        <w:t xml:space="preserve"> PAVARDĘ</w:t>
      </w: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34601" w:rsidRPr="00BB154C" w:rsidRDefault="00634601" w:rsidP="0063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Prašau pakeisti mano 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4601" w:rsidRPr="00BB154C" w:rsidRDefault="00634601" w:rsidP="00634601">
      <w:pPr>
        <w:tabs>
          <w:tab w:val="left" w:pos="3705"/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ab/>
        <w:t>(vardą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(ar) 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>pavardę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>– kas reikalinga, įrašyti)</w:t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(pasirinktas vardas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(ar) 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>pavardė)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kadangi (pažymėti, kai keičiama pavardė):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turėti tėvų pavardę;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turėti senelių, prosenelių ar kitų protėvių pavardę; </w:t>
      </w:r>
    </w:p>
    <w:p w:rsidR="00634601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turėti </w:t>
      </w:r>
      <w:r w:rsidRPr="00394A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dvigubą pavardę, sudarytą iš tėvo ir motinos skirtingų pavardžių: iš tėvo ir motinos skirtingų vienanarių pavardžių, vieno iš tėvų vienanarės ir kito </w:t>
      </w:r>
      <w:r w:rsidRPr="006571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dvinarės (daugianarės) </w:t>
      </w:r>
      <w:r w:rsidRPr="00394A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pavardės dėmens, iš abiejų tėvų </w:t>
      </w:r>
      <w:r w:rsidRPr="00657134">
        <w:rPr>
          <w:rFonts w:ascii="Times New Roman" w:eastAsia="Times New Roman" w:hAnsi="Times New Roman" w:cs="Times New Roman"/>
          <w:sz w:val="24"/>
          <w:szCs w:val="24"/>
          <w:lang w:eastAsia="lt-LT"/>
        </w:rPr>
        <w:t>dvinarių (daugianarių) pavardžių</w:t>
      </w:r>
      <w:r w:rsidRPr="00394A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pasirinktų dėmenų (vieną dėmenį pasirenkant iš tėvo, kitą iš motinos pavardės)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iš dviejų skirtingų kiekvieno iš </w:t>
      </w:r>
      <w:r w:rsidRPr="00F2189E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vienanarių </w:t>
      </w:r>
      <w:r w:rsidRPr="00F2189E">
        <w:rPr>
          <w:rFonts w:ascii="Times New Roman" w:eastAsia="Times New Roman" w:hAnsi="Times New Roman" w:cs="Times New Roman"/>
          <w:sz w:val="24"/>
          <w:szCs w:val="24"/>
          <w:lang w:eastAsia="lt-LT"/>
        </w:rPr>
        <w:t>pavard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žių;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turėti patėvio (pamotės), buvusio globėjo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buvusio ar esamo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rūpintojo) pavardę;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pavardės formą, neatitinkančią </w:t>
      </w:r>
      <w:r>
        <w:rPr>
          <w:rFonts w:ascii="Times New Roman" w:eastAsia="Times New Roman" w:hAnsi="Times New Roman" w:cs="Times New Roman"/>
          <w:sz w:val="24"/>
          <w:szCs w:val="24"/>
        </w:rPr>
        <w:t>mano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lyties;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pasikeičiau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pavardę užsienio valstybėje;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EE3">
        <w:rPr>
          <w:rFonts w:ascii="Times New Roman" w:eastAsia="Times New Roman" w:hAnsi="Times New Roman" w:cs="Times New Roman"/>
          <w:sz w:val="24"/>
          <w:szCs w:val="24"/>
          <w:lang w:eastAsia="lt-LT"/>
        </w:rPr>
        <w:t>turėti kitokį pavardės variantą, jeigu tradicinėje vartosenoje yra trumpesnis nepriesaginis ar kitoks priesaginis tos pavardės variantas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po santuokos įregistravimo vietoj turimos pavardės 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įgyti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bendrą su sutuoktiniu pavardę arba sutuoktinio dvinarės (daugianarės) pavardės dalį;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po santuokos įregistravimo prie turimos pavardės 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prijungti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sutuoktinio pavardę arba </w:t>
      </w:r>
      <w:r w:rsidRPr="006C13C8">
        <w:rPr>
          <w:rFonts w:ascii="Times New Roman" w:eastAsia="Times New Roman" w:hAnsi="Times New Roman" w:cs="Times New Roman"/>
          <w:sz w:val="24"/>
          <w:szCs w:val="24"/>
          <w:lang w:eastAsia="lt-LT"/>
        </w:rPr>
        <w:t>sutuoktinio dvinarės (daugianarės) pavardės dalį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susigrąžinti bet kurią pirmiau turėtą pavardę;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įgyti pavardės formą, nenurodančią šeiminės padėties, arba atvirkščiai; </w:t>
      </w:r>
    </w:p>
    <w:p w:rsidR="00634601" w:rsidRPr="00704D7F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D7F">
        <w:rPr>
          <w:rFonts w:ascii="Times New Roman" w:eastAsia="Times New Roman" w:hAnsi="Times New Roman" w:cs="Times New Roman"/>
          <w:sz w:val="24"/>
          <w:szCs w:val="24"/>
        </w:rPr>
        <w:t xml:space="preserve"> vietoj savo </w:t>
      </w:r>
      <w:r w:rsidRPr="004C0B58">
        <w:rPr>
          <w:rFonts w:ascii="Times New Roman" w:hAnsi="Times New Roman" w:cs="Times New Roman"/>
          <w:sz w:val="24"/>
          <w:szCs w:val="24"/>
        </w:rPr>
        <w:t>nelietuvišk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4C0B58">
        <w:rPr>
          <w:rFonts w:ascii="Times New Roman" w:hAnsi="Times New Roman" w:cs="Times New Roman"/>
          <w:sz w:val="24"/>
          <w:szCs w:val="24"/>
        </w:rPr>
        <w:t xml:space="preserve"> sugramatint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4C0B58">
        <w:rPr>
          <w:rFonts w:ascii="Times New Roman" w:hAnsi="Times New Roman" w:cs="Times New Roman"/>
          <w:sz w:val="24"/>
          <w:szCs w:val="24"/>
        </w:rPr>
        <w:t xml:space="preserve"> (su lietuviška galūne) pavard</w:t>
      </w:r>
      <w:r>
        <w:rPr>
          <w:rFonts w:ascii="Times New Roman" w:hAnsi="Times New Roman" w:cs="Times New Roman"/>
          <w:sz w:val="24"/>
          <w:szCs w:val="24"/>
        </w:rPr>
        <w:t xml:space="preserve">ės įgyti tokią pačią, tik </w:t>
      </w:r>
      <w:r w:rsidRPr="004C0B58">
        <w:rPr>
          <w:rFonts w:ascii="Times New Roman" w:hAnsi="Times New Roman" w:cs="Times New Roman"/>
          <w:sz w:val="24"/>
          <w:szCs w:val="24"/>
        </w:rPr>
        <w:t>nesugramatint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C0B58">
        <w:rPr>
          <w:rFonts w:ascii="Times New Roman" w:hAnsi="Times New Roman" w:cs="Times New Roman"/>
          <w:sz w:val="24"/>
          <w:szCs w:val="24"/>
        </w:rPr>
        <w:t xml:space="preserve"> pavard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C0B58">
        <w:rPr>
          <w:rFonts w:ascii="Times New Roman" w:hAnsi="Times New Roman" w:cs="Times New Roman"/>
          <w:sz w:val="24"/>
          <w:szCs w:val="24"/>
        </w:rPr>
        <w:t xml:space="preserve"> (be lietuviškos galūnės), arba atvirkščiai – </w:t>
      </w:r>
      <w:r w:rsidRPr="00D04CC5">
        <w:rPr>
          <w:rFonts w:ascii="Times New Roman" w:hAnsi="Times New Roman" w:cs="Times New Roman"/>
          <w:sz w:val="24"/>
          <w:szCs w:val="24"/>
        </w:rPr>
        <w:t>vietoj nelietuviškos nesugramatintos pavardės įgyti tokią pačią, tik sugramatintą pavardę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601" w:rsidRDefault="00634601" w:rsidP="00634601">
      <w:pPr>
        <w:tabs>
          <w:tab w:val="right" w:leader="underscore" w:pos="9072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Apie save pateikiu šiuos duomenis:</w:t>
      </w:r>
    </w:p>
    <w:p w:rsidR="00634601" w:rsidRDefault="00634601" w:rsidP="00634601">
      <w:pPr>
        <w:tabs>
          <w:tab w:val="right" w:leader="underscore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asmens kodas _____________________, pilietybė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 xml:space="preserve">šeiminė padėtis 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1EA9" w:rsidRDefault="00211EA9" w:rsidP="00634601">
      <w:pPr>
        <w:tabs>
          <w:tab w:val="righ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154C">
        <w:rPr>
          <w:rFonts w:ascii="Times New Roman" w:eastAsia="Times New Roman" w:hAnsi="Times New Roman" w:cs="Times New Roman"/>
          <w:sz w:val="24"/>
          <w:szCs w:val="24"/>
        </w:rPr>
        <w:t>Duomenys apie nepilnamečius vaikus:</w:t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(jei turite nepilnamečių vaikų, nurodykite vardą, pavardę, gimimo datą ir vietą)</w:t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ab/>
        <w:t>, _____ lap</w:t>
      </w:r>
      <w:r>
        <w:rPr>
          <w:rFonts w:ascii="Times New Roman" w:eastAsia="Times New Roman" w:hAnsi="Times New Roman" w:cs="Times New Roman"/>
          <w:sz w:val="24"/>
          <w:szCs w:val="24"/>
        </w:rPr>
        <w:t>ai (-ų)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(pridedamo dokumento pavadinimas)</w:t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ab/>
        <w:t>, _____ lap</w:t>
      </w:r>
      <w:r>
        <w:rPr>
          <w:rFonts w:ascii="Times New Roman" w:eastAsia="Times New Roman" w:hAnsi="Times New Roman" w:cs="Times New Roman"/>
          <w:sz w:val="24"/>
          <w:szCs w:val="24"/>
        </w:rPr>
        <w:t>ai (-ų)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601" w:rsidRPr="00BB154C" w:rsidRDefault="00634601" w:rsidP="00634601">
      <w:pPr>
        <w:tabs>
          <w:tab w:val="right" w:leader="underscore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ab/>
        <w:t>, _____ lap</w:t>
      </w:r>
      <w:r>
        <w:rPr>
          <w:rFonts w:ascii="Times New Roman" w:eastAsia="Times New Roman" w:hAnsi="Times New Roman" w:cs="Times New Roman"/>
          <w:sz w:val="24"/>
          <w:szCs w:val="24"/>
        </w:rPr>
        <w:t>ai (-ų)</w:t>
      </w:r>
      <w:r w:rsidRPr="00BB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601" w:rsidRPr="00BB154C" w:rsidRDefault="00634601" w:rsidP="00634601">
      <w:pPr>
        <w:tabs>
          <w:tab w:val="righ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4601" w:rsidRPr="00BB154C" w:rsidRDefault="00634601" w:rsidP="006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54C">
        <w:rPr>
          <w:rFonts w:ascii="Times New Roman" w:eastAsia="Times New Roman" w:hAnsi="Times New Roman" w:cs="Times New Roman"/>
          <w:sz w:val="24"/>
          <w:szCs w:val="24"/>
        </w:rPr>
        <w:t>Tvirtinu, kad pateikti duomenys yra teisingi.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0"/>
        <w:gridCol w:w="2783"/>
        <w:gridCol w:w="2781"/>
      </w:tblGrid>
      <w:tr w:rsidR="00634601" w:rsidRPr="00BB154C" w:rsidTr="00926536">
        <w:tc>
          <w:tcPr>
            <w:tcW w:w="2177" w:type="pct"/>
          </w:tcPr>
          <w:p w:rsidR="00634601" w:rsidRPr="00BB154C" w:rsidRDefault="00634601" w:rsidP="0092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634601" w:rsidRPr="00BB154C" w:rsidRDefault="00634601" w:rsidP="009265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634601" w:rsidRPr="00BB154C" w:rsidRDefault="00634601" w:rsidP="0092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4C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(parašas)*</w:t>
            </w:r>
          </w:p>
        </w:tc>
        <w:tc>
          <w:tcPr>
            <w:tcW w:w="1411" w:type="pct"/>
          </w:tcPr>
          <w:p w:rsidR="00634601" w:rsidRPr="00BB154C" w:rsidRDefault="00634601" w:rsidP="009265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34601" w:rsidRPr="00BB154C" w:rsidRDefault="00634601" w:rsidP="0092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4C">
              <w:rPr>
                <w:rFonts w:ascii="Times New Roman" w:eastAsia="Times New Roman" w:hAnsi="Times New Roman" w:cs="Times New Roman"/>
                <w:sz w:val="24"/>
                <w:szCs w:val="24"/>
              </w:rPr>
              <w:t>(vardas ir pavardė)</w:t>
            </w:r>
          </w:p>
        </w:tc>
      </w:tr>
    </w:tbl>
    <w:p w:rsidR="00634601" w:rsidRDefault="00634601" w:rsidP="0063460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3B3" w:rsidRDefault="00634601" w:rsidP="00634601">
      <w:r w:rsidRPr="00BB154C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Pasirašoma, kai prašymas pateikiamas asmeniškai arba per atstovą</w:t>
      </w:r>
    </w:p>
    <w:sectPr w:rsidR="00B21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01"/>
    <w:rsid w:val="0010783B"/>
    <w:rsid w:val="00211EA9"/>
    <w:rsid w:val="003D7362"/>
    <w:rsid w:val="00634601"/>
    <w:rsid w:val="00741CC4"/>
    <w:rsid w:val="00B213B3"/>
    <w:rsid w:val="00B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4FB"/>
  <w15:docId w15:val="{72B82E5B-00CB-4B56-82C1-678AC11D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4601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newhero</dc:creator>
  <cp:lastModifiedBy>Milda Milbutaite</cp:lastModifiedBy>
  <cp:revision>6</cp:revision>
  <dcterms:created xsi:type="dcterms:W3CDTF">2017-08-23T12:12:00Z</dcterms:created>
  <dcterms:modified xsi:type="dcterms:W3CDTF">2018-04-09T06:15:00Z</dcterms:modified>
</cp:coreProperties>
</file>