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B5" w:rsidRPr="008B0DB5" w:rsidRDefault="008B0DB5" w:rsidP="008B0DB5">
      <w:pPr>
        <w:ind w:left="5182"/>
        <w:rPr>
          <w:szCs w:val="24"/>
          <w:lang w:eastAsia="lt-LT"/>
        </w:rPr>
      </w:pPr>
      <w:r w:rsidRPr="008B0DB5">
        <w:rPr>
          <w:szCs w:val="24"/>
          <w:lang w:eastAsia="lt-LT"/>
        </w:rPr>
        <w:t>Gyvenamosios vietos deklaravimo (pakeitus gyvenamąją vietą arba atvykus į Lietuvos Respubliką ilgiau nei 183 dienoms per metus) paslaugos teikimo</w:t>
      </w:r>
      <w:r w:rsidRPr="008B0DB5">
        <w:rPr>
          <w:b/>
          <w:szCs w:val="24"/>
          <w:lang w:eastAsia="lt-LT"/>
        </w:rPr>
        <w:t xml:space="preserve"> </w:t>
      </w:r>
      <w:r w:rsidRPr="008B0DB5">
        <w:rPr>
          <w:szCs w:val="24"/>
          <w:lang w:eastAsia="lt-LT"/>
        </w:rPr>
        <w:t>aprašymo</w:t>
      </w:r>
    </w:p>
    <w:p w:rsidR="00BE0CD1" w:rsidRDefault="008B0DB5" w:rsidP="008B0DB5">
      <w:pPr>
        <w:ind w:left="3886" w:firstLine="1296"/>
      </w:pPr>
      <w:r>
        <w:rPr>
          <w:szCs w:val="24"/>
          <w:lang w:eastAsia="lt-LT"/>
        </w:rPr>
        <w:t>1</w:t>
      </w:r>
      <w:r w:rsidRPr="008B0DB5">
        <w:rPr>
          <w:szCs w:val="24"/>
          <w:lang w:eastAsia="lt-LT"/>
        </w:rPr>
        <w:t xml:space="preserve"> priedas</w:t>
      </w:r>
    </w:p>
    <w:p w:rsidR="008B0DB5" w:rsidRDefault="008B0DB5" w:rsidP="00BE0CD1"/>
    <w:p w:rsidR="008B0DB5" w:rsidRDefault="008B0DB5" w:rsidP="00BE0CD1"/>
    <w:sdt>
      <w:sdtPr>
        <w:alias w:val="1 pr."/>
        <w:tag w:val="part_62089cbb239e4e0fad0ead8448cfa33a"/>
        <w:id w:val="-1441058885"/>
      </w:sdtPr>
      <w:sdtContent>
        <w:p w:rsidR="008B0DB5" w:rsidRDefault="008B0DB5" w:rsidP="008B0DB5"/>
        <w:tbl>
          <w:tblPr>
            <w:tblW w:w="10915" w:type="dxa"/>
            <w:tblInd w:w="-34" w:type="dxa"/>
            <w:tblLook w:val="04A0" w:firstRow="1" w:lastRow="0" w:firstColumn="1" w:lastColumn="0" w:noHBand="0" w:noVBand="1"/>
          </w:tblPr>
          <w:tblGrid>
            <w:gridCol w:w="7938"/>
            <w:gridCol w:w="2977"/>
          </w:tblGrid>
          <w:tr w:rsidR="008B0DB5" w:rsidTr="006833B1">
            <w:tc>
              <w:tcPr>
                <w:tcW w:w="7938" w:type="dxa"/>
                <w:shd w:val="clear" w:color="auto" w:fill="auto"/>
              </w:tcPr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</w:p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 xml:space="preserve">GYVENAMOSIOS VIETOS DEKLARACIJA, </w:t>
                </w:r>
              </w:p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 xml:space="preserve">PILDOMA ASMENIUI PAKEITUS GYVENAMĄJĄ VIETĄ </w:t>
                </w:r>
              </w:p>
              <w:p w:rsidR="008B0DB5" w:rsidRDefault="008B0DB5" w:rsidP="006833B1">
                <w:pPr>
                  <w:jc w:val="center"/>
                  <w:rPr>
                    <w:rFonts w:ascii="Arial" w:eastAsia="Arial" w:hAnsi="Arial" w:cs="Arial"/>
                    <w:position w:val="-2"/>
                    <w:szCs w:val="24"/>
                  </w:rPr>
                </w:pPr>
                <w:r>
                  <w:rPr>
                    <w:rFonts w:ascii="Arial" w:eastAsia="Arial" w:hAnsi="Arial" w:cs="Arial"/>
                    <w:position w:val="-2"/>
                    <w:szCs w:val="24"/>
                  </w:rPr>
                  <w:t xml:space="preserve">LIETUVOS RESPUBLIKOJE AR ATVYKUS GYVENTI </w:t>
                </w:r>
              </w:p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Arial" w:hAnsi="Arial" w:cs="Arial"/>
                    <w:position w:val="-2"/>
                    <w:szCs w:val="24"/>
                  </w:rPr>
                  <w:t>Į LIETUVOS RESPUBLIKĄ</w:t>
                </w:r>
              </w:p>
            </w:tc>
            <w:tc>
              <w:tcPr>
                <w:tcW w:w="2977" w:type="dxa"/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Gyvenamosios vietos deklaravimo taisyklių </w:t>
                </w: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1 priedas</w:t>
                </w: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</w:p>
              <w:p w:rsidR="008B0DB5" w:rsidRDefault="008B0DB5" w:rsidP="006833B1">
                <w:pPr>
                  <w:jc w:val="center"/>
                  <w:rPr>
                    <w:rFonts w:ascii="Arial" w:eastAsia="Arial" w:hAnsi="Arial" w:cs="Arial"/>
                    <w:sz w:val="12"/>
                    <w:szCs w:val="12"/>
                    <w:u w:val="single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  <w:u w:val="single"/>
                  </w:rPr>
                  <w:t>_____________________________________</w:t>
                </w:r>
              </w:p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Deklaravimo įstaigos pavadinimas</w:t>
                </w:r>
              </w:p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 w:val="10"/>
                    <w:szCs w:val="10"/>
                  </w:rPr>
                </w:pP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GAUTA                     </w:t>
                </w: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___________</w:t>
                </w:r>
                <w:r>
                  <w:rPr>
                    <w:rFonts w:ascii="Arial" w:eastAsia="Calibri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>Nr</w:t>
                </w:r>
                <w:r>
                  <w:rPr>
                    <w:rFonts w:ascii="Arial" w:eastAsia="Calibri" w:hAnsi="Arial" w:cs="Arial"/>
                    <w:sz w:val="18"/>
                    <w:szCs w:val="18"/>
                  </w:rPr>
                  <w:t>.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______________</w:t>
                </w:r>
              </w:p>
              <w:p w:rsidR="008B0DB5" w:rsidRDefault="008B0DB5" w:rsidP="006833B1">
                <w:pPr>
                  <w:ind w:firstLine="342"/>
                  <w:rPr>
                    <w:rFonts w:ascii="Calibri" w:eastAsia="Calibri" w:hAnsi="Calibri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(Data)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                        </w:t>
                </w: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(</w:t>
                </w:r>
                <w:proofErr w:type="spellStart"/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Reg</w:t>
                </w:r>
                <w:proofErr w:type="spellEnd"/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. Nr.)</w:t>
                </w:r>
              </w:p>
            </w:tc>
          </w:tr>
        </w:tbl>
        <w:p w:rsidR="008B0DB5" w:rsidRDefault="008B0DB5" w:rsidP="008B0DB5">
          <w:pPr>
            <w:ind w:left="142" w:hanging="142"/>
            <w:rPr>
              <w:rFonts w:ascii="Arial" w:hAnsi="Arial" w:cs="Arial"/>
              <w:sz w:val="12"/>
              <w:szCs w:val="12"/>
            </w:rPr>
          </w:pPr>
        </w:p>
        <w:p w:rsidR="008B0DB5" w:rsidRDefault="008B0DB5" w:rsidP="008B0DB5">
          <w:pPr>
            <w:ind w:left="227" w:firstLine="22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Asmuo, užpildęs deklaraciją, atsako už pateiktų duomenų teisingumą Lietuvos Respublikos įstatymų nustatyta tvarka </w:t>
          </w:r>
        </w:p>
        <w:p w:rsidR="008B0DB5" w:rsidRDefault="008B0DB5" w:rsidP="008B0DB5">
          <w:pPr>
            <w:ind w:left="22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(Lietuvos Respublikos gyvenamosios vietos deklaravimo įstatymo 18 str.)</w:t>
          </w:r>
        </w:p>
        <w:tbl>
          <w:tblPr>
            <w:tblW w:w="10928" w:type="dxa"/>
            <w:tblInd w:w="-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79"/>
            <w:gridCol w:w="2"/>
            <w:gridCol w:w="280"/>
            <w:gridCol w:w="3"/>
            <w:gridCol w:w="280"/>
            <w:gridCol w:w="4"/>
            <w:gridCol w:w="279"/>
            <w:gridCol w:w="3"/>
            <w:gridCol w:w="280"/>
            <w:gridCol w:w="2"/>
            <w:gridCol w:w="281"/>
            <w:gridCol w:w="1"/>
            <w:gridCol w:w="283"/>
            <w:gridCol w:w="1"/>
            <w:gridCol w:w="283"/>
            <w:gridCol w:w="1"/>
            <w:gridCol w:w="283"/>
            <w:gridCol w:w="1"/>
            <w:gridCol w:w="283"/>
            <w:gridCol w:w="1"/>
            <w:gridCol w:w="283"/>
            <w:gridCol w:w="1"/>
            <w:gridCol w:w="5"/>
            <w:gridCol w:w="278"/>
            <w:gridCol w:w="1"/>
            <w:gridCol w:w="283"/>
            <w:gridCol w:w="1"/>
            <w:gridCol w:w="283"/>
            <w:gridCol w:w="1"/>
            <w:gridCol w:w="287"/>
            <w:gridCol w:w="284"/>
            <w:gridCol w:w="284"/>
            <w:gridCol w:w="284"/>
            <w:gridCol w:w="152"/>
            <w:gridCol w:w="134"/>
            <w:gridCol w:w="149"/>
            <w:gridCol w:w="95"/>
            <w:gridCol w:w="40"/>
            <w:gridCol w:w="149"/>
            <w:gridCol w:w="127"/>
            <w:gridCol w:w="8"/>
            <w:gridCol w:w="54"/>
            <w:gridCol w:w="94"/>
            <w:gridCol w:w="120"/>
            <w:gridCol w:w="16"/>
            <w:gridCol w:w="148"/>
            <w:gridCol w:w="113"/>
            <w:gridCol w:w="23"/>
            <w:gridCol w:w="253"/>
            <w:gridCol w:w="31"/>
            <w:gridCol w:w="246"/>
            <w:gridCol w:w="38"/>
            <w:gridCol w:w="238"/>
            <w:gridCol w:w="46"/>
            <w:gridCol w:w="231"/>
            <w:gridCol w:w="53"/>
            <w:gridCol w:w="223"/>
            <w:gridCol w:w="63"/>
            <w:gridCol w:w="127"/>
            <w:gridCol w:w="7"/>
            <w:gridCol w:w="80"/>
            <w:gridCol w:w="146"/>
            <w:gridCol w:w="50"/>
            <w:gridCol w:w="7"/>
            <w:gridCol w:w="73"/>
            <w:gridCol w:w="154"/>
            <w:gridCol w:w="51"/>
            <w:gridCol w:w="7"/>
            <w:gridCol w:w="65"/>
            <w:gridCol w:w="162"/>
            <w:gridCol w:w="50"/>
            <w:gridCol w:w="7"/>
            <w:gridCol w:w="57"/>
            <w:gridCol w:w="170"/>
            <w:gridCol w:w="51"/>
            <w:gridCol w:w="7"/>
            <w:gridCol w:w="49"/>
            <w:gridCol w:w="177"/>
            <w:gridCol w:w="51"/>
            <w:gridCol w:w="7"/>
            <w:gridCol w:w="41"/>
            <w:gridCol w:w="185"/>
            <w:gridCol w:w="52"/>
            <w:gridCol w:w="7"/>
            <w:gridCol w:w="33"/>
            <w:gridCol w:w="192"/>
            <w:gridCol w:w="52"/>
            <w:gridCol w:w="7"/>
            <w:gridCol w:w="25"/>
            <w:gridCol w:w="200"/>
            <w:gridCol w:w="53"/>
            <w:gridCol w:w="7"/>
            <w:gridCol w:w="17"/>
            <w:gridCol w:w="261"/>
            <w:gridCol w:w="7"/>
            <w:gridCol w:w="8"/>
            <w:gridCol w:w="277"/>
          </w:tblGrid>
          <w:tr w:rsidR="008B0DB5" w:rsidTr="006833B1">
            <w:trPr>
              <w:trHeight w:val="227"/>
            </w:trPr>
            <w:tc>
              <w:tcPr>
                <w:tcW w:w="27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:rsidR="008B0DB5" w:rsidRDefault="008B0DB5" w:rsidP="006833B1">
                <w:pPr>
                  <w:ind w:left="113" w:right="113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4-5, 7 ir 9 eilutės pildomos didžiosiomis raidėmis</w:t>
                </w:r>
              </w:p>
            </w:tc>
            <w:tc>
              <w:tcPr>
                <w:tcW w:w="3118" w:type="dxa"/>
                <w:gridSpan w:val="23"/>
                <w:tcBorders>
                  <w:top w:val="single" w:sz="12" w:space="0" w:color="auto"/>
                  <w:left w:val="single" w:sz="12" w:space="0" w:color="auto"/>
                  <w:bottom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1. Asmens kodas </w:t>
                </w:r>
              </w:p>
            </w:tc>
            <w:tc>
              <w:tcPr>
                <w:tcW w:w="284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color w:val="808080"/>
                    <w:sz w:val="12"/>
                    <w:szCs w:val="12"/>
                  </w:rPr>
                </w:pPr>
              </w:p>
            </w:tc>
            <w:tc>
              <w:tcPr>
                <w:tcW w:w="2846" w:type="dxa"/>
                <w:gridSpan w:val="22"/>
                <w:tcBorders>
                  <w:top w:val="single" w:sz="12" w:space="0" w:color="auto"/>
                  <w:bottom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2. Gimimo data </w:t>
                </w:r>
              </w:p>
            </w:tc>
            <w:tc>
              <w:tcPr>
                <w:tcW w:w="284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351" w:type="dxa"/>
                <w:gridSpan w:val="24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firstLine="33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3. Lytis      Vyr.           Mot</w:t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>.</w:t>
                </w: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0288" behindDoc="0" locked="0" layoutInCell="1" allowOverlap="1" wp14:anchorId="7CD3C1F1" wp14:editId="62C427C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29845</wp:posOffset>
                      </wp:positionV>
                      <wp:extent cx="104775" cy="114300"/>
                      <wp:effectExtent l="0" t="0" r="9525" b="0"/>
                      <wp:wrapTopAndBottom/>
                      <wp:docPr id="1" name="Paveikslėli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59264" behindDoc="0" locked="0" layoutInCell="1" allowOverlap="1" wp14:anchorId="1A3790A8" wp14:editId="60B544D0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29845</wp:posOffset>
                      </wp:positionV>
                      <wp:extent cx="101600" cy="114300"/>
                      <wp:effectExtent l="0" t="0" r="0" b="0"/>
                      <wp:wrapTopAndBottom/>
                      <wp:docPr id="2" name="Paveikslėli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 xml:space="preserve">                                    </w:t>
                </w:r>
              </w:p>
            </w:tc>
            <w:tc>
              <w:tcPr>
                <w:tcW w:w="1766" w:type="dxa"/>
                <w:gridSpan w:val="23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firstLine="38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  <w:p w:rsidR="008B0DB5" w:rsidRDefault="008B0DB5" w:rsidP="006833B1">
                <w:pPr>
                  <w:ind w:firstLine="41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PASTABA </w:t>
                </w:r>
              </w:p>
              <w:p w:rsidR="008B0DB5" w:rsidRDefault="008B0DB5" w:rsidP="006833B1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Jeigu vardai ar pavardės</w:t>
                </w:r>
              </w:p>
              <w:p w:rsidR="008B0DB5" w:rsidRDefault="008B0DB5" w:rsidP="006833B1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sudaro daugiau negu 31 </w:t>
                </w:r>
              </w:p>
              <w:p w:rsidR="008B0DB5" w:rsidRDefault="008B0DB5" w:rsidP="006833B1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ženklą, netelpantis vardas</w:t>
                </w:r>
              </w:p>
              <w:p w:rsidR="008B0DB5" w:rsidRDefault="008B0DB5" w:rsidP="006833B1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nerašomas ar įrašoma </w:t>
                </w:r>
              </w:p>
              <w:p w:rsidR="008B0DB5" w:rsidRDefault="008B0DB5" w:rsidP="006833B1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viena dvigubos pavardės</w:t>
                </w:r>
              </w:p>
              <w:p w:rsidR="008B0DB5" w:rsidRDefault="008B0DB5" w:rsidP="006833B1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dalis</w:t>
                </w: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8B0DB5" w:rsidTr="006833B1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351" w:type="dxa"/>
                <w:gridSpan w:val="24"/>
                <w:vMerge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8B0DB5" w:rsidTr="006833B1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8883" w:type="dxa"/>
                <w:gridSpan w:val="73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4. Vardas (vardai)</w:t>
                </w: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8B0DB5" w:rsidTr="006833B1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8B0DB5" w:rsidTr="006833B1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8883" w:type="dxa"/>
                <w:gridSpan w:val="73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5. Pavardė</w:t>
                </w: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8B0DB5" w:rsidTr="006833B1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8B0DB5" w:rsidTr="006833B1">
            <w:trPr>
              <w:trHeight w:hRule="exact" w:val="340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131" w:type="dxa"/>
                <w:gridSpan w:val="8"/>
                <w:vMerge w:val="restart"/>
                <w:tcBorders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8B0DB5" w:rsidRDefault="008B0DB5" w:rsidP="006833B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6. Kontaktiniai </w:t>
                </w:r>
              </w:p>
              <w:p w:rsidR="008B0DB5" w:rsidRDefault="008B0DB5" w:rsidP="006833B1">
                <w:pPr>
                  <w:ind w:firstLine="190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duomenys</w:t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>:</w:t>
                </w:r>
              </w:p>
            </w:tc>
            <w:tc>
              <w:tcPr>
                <w:tcW w:w="1709" w:type="dxa"/>
                <w:gridSpan w:val="14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Telefono Nr.</w:t>
                </w:r>
              </w:p>
            </w:tc>
            <w:tc>
              <w:tcPr>
                <w:tcW w:w="278" w:type="dxa"/>
                <w:tcBorders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BFBFBF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117" w:type="dxa"/>
                <w:gridSpan w:val="47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8B0DB5" w:rsidTr="006833B1">
            <w:trPr>
              <w:trHeight w:hRule="exact" w:val="340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131" w:type="dxa"/>
                <w:gridSpan w:val="8"/>
                <w:vMerge/>
                <w:tcBorders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9" w:type="dxa"/>
                <w:gridSpan w:val="14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El. pašto adresas:</w:t>
                </w:r>
              </w:p>
            </w:tc>
            <w:tc>
              <w:tcPr>
                <w:tcW w:w="278" w:type="dxa"/>
                <w:tcBorders>
                  <w:bottom w:val="single" w:sz="6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BFBFBF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45" w:type="dxa"/>
                <w:gridSpan w:val="5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2"/>
                <w:tcBorders>
                  <w:left w:val="single" w:sz="4" w:space="0" w:color="A6A6A6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8B0DB5" w:rsidTr="006833B1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6532" w:type="dxa"/>
                <w:gridSpan w:val="49"/>
                <w:tcBorders>
                  <w:top w:val="single" w:sz="6" w:space="0" w:color="auto"/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8B0DB5" w:rsidRDefault="008B0DB5" w:rsidP="006833B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7. Pilietybė</w:t>
                </w:r>
              </w:p>
            </w:tc>
            <w:tc>
              <w:tcPr>
                <w:tcW w:w="4117" w:type="dxa"/>
                <w:gridSpan w:val="47"/>
                <w:tcBorders>
                  <w:right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8B0DB5" w:rsidTr="006833B1">
            <w:trPr>
              <w:trHeight w:hRule="exact" w:val="454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698" w:type="dxa"/>
                <w:gridSpan w:val="12"/>
                <w:tcBorders>
                  <w:left w:val="single" w:sz="12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8B0DB5" w:rsidRDefault="008B0DB5" w:rsidP="006833B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8. Pateiktas asmens</w:t>
                </w:r>
              </w:p>
              <w:p w:rsidR="008B0DB5" w:rsidRDefault="008B0DB5" w:rsidP="006833B1">
                <w:pPr>
                  <w:ind w:firstLine="165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dokumentas</w:t>
                </w:r>
              </w:p>
            </w:tc>
            <w:tc>
              <w:tcPr>
                <w:tcW w:w="1136" w:type="dxa"/>
                <w:gridSpan w:val="8"/>
                <w:tcBorders>
                  <w:left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1312" behindDoc="0" locked="0" layoutInCell="1" allowOverlap="1" wp14:anchorId="251DB9DA" wp14:editId="006FB55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3" name="Paveikslėli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Pasas</w:t>
                </w:r>
              </w:p>
            </w:tc>
            <w:tc>
              <w:tcPr>
                <w:tcW w:w="1140" w:type="dxa"/>
                <w:gridSpan w:val="9"/>
                <w:tcBorders>
                  <w:left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2336" behindDoc="0" locked="0" layoutInCell="1" allowOverlap="1" wp14:anchorId="588BA516" wp14:editId="004933D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4" name="Paveikslėli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 ATK</w:t>
                </w:r>
              </w:p>
            </w:tc>
            <w:tc>
              <w:tcPr>
                <w:tcW w:w="6675" w:type="dxa"/>
                <w:gridSpan w:val="67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4384" behindDoc="0" locked="0" layoutInCell="1" allowOverlap="1" wp14:anchorId="13563478" wp14:editId="6D279B03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5" name="Paveikslėli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3360" behindDoc="0" locked="0" layoutInCell="1" allowOverlap="1" wp14:anchorId="2372ABDF" wp14:editId="013857B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6" name="Paveikslėli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Leidimas gyventi LR                     </w:t>
                </w:r>
                <w:proofErr w:type="spellStart"/>
                <w:r>
                  <w:rPr>
                    <w:rFonts w:ascii="Arial" w:eastAsia="Calibri" w:hAnsi="Arial" w:cs="Arial"/>
                    <w:sz w:val="14"/>
                    <w:szCs w:val="14"/>
                  </w:rPr>
                  <w:t>LR</w:t>
                </w:r>
                <w:proofErr w:type="spellEnd"/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piliečio iki 16 metų gimimo liudijimas</w:t>
                </w:r>
              </w:p>
              <w:p w:rsidR="008B0DB5" w:rsidRPr="00B976D1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</w:p>
            </w:tc>
          </w:tr>
          <w:tr w:rsidR="008B0DB5" w:rsidTr="006833B1">
            <w:trPr>
              <w:trHeight w:hRule="exact" w:val="173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974" w:type="dxa"/>
                <w:gridSpan w:val="29"/>
                <w:vMerge w:val="restart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firstLine="38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Pateikto dokumento numeris:</w:t>
                </w:r>
              </w:p>
            </w:tc>
            <w:tc>
              <w:tcPr>
                <w:tcW w:w="85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4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Dokumento išdavimo data:</w:t>
                </w:r>
              </w:p>
            </w:tc>
            <w:tc>
              <w:tcPr>
                <w:tcW w:w="13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5" w:type="dxa"/>
                <w:gridSpan w:val="3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Dokumentas galioja iki:</w:t>
                </w:r>
              </w:p>
            </w:tc>
          </w:tr>
          <w:tr w:rsidR="008B0DB5" w:rsidTr="006833B1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974" w:type="dxa"/>
                <w:gridSpan w:val="29"/>
                <w:vMerge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852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4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8B0DB5" w:rsidTr="006833B1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Dokumentą išdavė:</w:t>
                </w:r>
              </w:p>
            </w:tc>
            <w:tc>
              <w:tcPr>
                <w:tcW w:w="5823" w:type="dxa"/>
                <w:gridSpan w:val="6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</w:p>
            </w:tc>
          </w:tr>
          <w:tr w:rsidR="008B0DB5" w:rsidTr="006833B1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9. Deklaruojama gyvenamoji vieta:</w:t>
                </w: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:rsidR="008B0DB5" w:rsidRDefault="008B0DB5" w:rsidP="006833B1">
                <w:pPr>
                  <w:ind w:firstLine="114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Savivaldybė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3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11A. Patalpos naudingas plotas </w:t>
                </w:r>
              </w:p>
              <w:p w:rsidR="008B0DB5" w:rsidRDefault="008B0DB5" w:rsidP="006833B1">
                <w:pPr>
                  <w:ind w:firstLine="396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(m</w:t>
                </w:r>
                <w:r>
                  <w:rPr>
                    <w:rFonts w:ascii="Arial" w:eastAsia="Calibri" w:hAnsi="Arial" w:cs="Arial"/>
                    <w:sz w:val="12"/>
                    <w:szCs w:val="12"/>
                    <w:vertAlign w:val="superscript"/>
                    <w:lang w:eastAsia="lt-LT"/>
                  </w:rPr>
                  <w:t>2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):</w:t>
                </w: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10. Ankstesnės gyvenamosios vietos adresas:</w:t>
                </w:r>
              </w:p>
            </w:tc>
          </w:tr>
          <w:tr w:rsidR="008B0DB5" w:rsidTr="006833B1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8B0DB5" w:rsidRDefault="008B0DB5" w:rsidP="006833B1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Miestas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8B0DB5" w:rsidTr="006833B1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8B0DB5" w:rsidRDefault="008B0DB5" w:rsidP="006833B1">
                <w:pPr>
                  <w:ind w:firstLine="104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Seniūnija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3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11B. Deklaravusių asmenų skaičius:</w:t>
                </w: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8B0DB5" w:rsidTr="006833B1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8B0DB5" w:rsidRDefault="008B0DB5" w:rsidP="006833B1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Miestelis / kaimas / vs. 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8B0DB5" w:rsidTr="006833B1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8B0DB5" w:rsidRDefault="008B0DB5" w:rsidP="006833B1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Gatvė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18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253" w:type="dxa"/>
                <w:gridSpan w:val="5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11. Unikalus pastato (patalpos) numeris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:</w:t>
                </w:r>
              </w:p>
            </w:tc>
          </w:tr>
          <w:tr w:rsidR="008B0DB5" w:rsidTr="006833B1">
            <w:trPr>
              <w:trHeight w:hRule="exact" w:val="39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413" w:type="dxa"/>
                <w:gridSpan w:val="10"/>
                <w:tcBorders>
                  <w:top w:val="single" w:sz="4" w:space="0" w:color="auto"/>
                  <w:left w:val="single" w:sz="12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8B0DB5" w:rsidRDefault="008B0DB5" w:rsidP="006833B1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Namo Nr.</w:t>
                </w:r>
              </w:p>
            </w:tc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42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8B0DB5" w:rsidRDefault="008B0DB5" w:rsidP="006833B1">
                <w:pPr>
                  <w:ind w:firstLine="7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Korpuso Nr.</w:t>
                </w:r>
              </w:p>
            </w:tc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42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Buto Nr.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18" w:type="dxa"/>
                <w:gridSpan w:val="4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3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:</w:t>
                </w: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3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8B0DB5" w:rsidTr="006833B1">
            <w:trPr>
              <w:trHeight w:hRule="exact" w:val="296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647" w:type="dxa"/>
                <w:gridSpan w:val="95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firstLine="54"/>
                  <w:rPr>
                    <w:rFonts w:ascii="Arial" w:eastAsia="Calibri" w:hAnsi="Arial" w:cs="Arial"/>
                    <w:sz w:val="8"/>
                    <w:szCs w:val="8"/>
                    <w:lang w:eastAsia="lt-LT"/>
                  </w:rPr>
                </w:pP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7456" behindDoc="0" locked="0" layoutInCell="1" allowOverlap="1" wp14:anchorId="6989C8D1" wp14:editId="65E9E2C0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7" name="Paveikslėli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6432" behindDoc="0" locked="0" layoutInCell="1" allowOverlap="1" wp14:anchorId="58ACC979" wp14:editId="77BA0C1B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8" name="Paveikslėli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5408" behindDoc="0" locked="0" layoutInCell="1" allowOverlap="1" wp14:anchorId="376F7041" wp14:editId="49323E9C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9" name="Paveikslėlis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 12. Deklaracija pateikta:                                 Asmeniškai                          Vieno iš tėvų (įtėvių)           Globėjo (rūpintojo) ar neveiksnaus asmens atstovo</w:t>
                </w:r>
              </w:p>
            </w:tc>
          </w:tr>
          <w:tr w:rsidR="008B0DB5" w:rsidTr="006833B1">
            <w:trPr>
              <w:trHeight w:hRule="exact" w:val="22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647" w:type="dxa"/>
                <w:gridSpan w:val="95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7696" behindDoc="0" locked="0" layoutInCell="1" allowOverlap="1" wp14:anchorId="2798CE13" wp14:editId="2C267BDB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0</wp:posOffset>
                      </wp:positionV>
                      <wp:extent cx="110490" cy="123825"/>
                      <wp:effectExtent l="0" t="0" r="3810" b="9525"/>
                      <wp:wrapTopAndBottom/>
                      <wp:docPr id="19" name="Paveikslėlis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1049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6672" behindDoc="0" locked="0" layoutInCell="1" allowOverlap="1" wp14:anchorId="5B6A48F0" wp14:editId="177D0ADD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516890</wp:posOffset>
                      </wp:positionV>
                      <wp:extent cx="101600" cy="114300"/>
                      <wp:effectExtent l="0" t="0" r="0" b="0"/>
                      <wp:wrapTopAndBottom/>
                      <wp:docPr id="18" name="Paveikslėlis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5648" behindDoc="0" locked="0" layoutInCell="1" allowOverlap="1" wp14:anchorId="33167470" wp14:editId="7F7DB058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0</wp:posOffset>
                      </wp:positionV>
                      <wp:extent cx="101600" cy="114300"/>
                      <wp:effectExtent l="0" t="0" r="0" b="0"/>
                      <wp:wrapTopAndBottom/>
                      <wp:docPr id="17" name="Paveikslėlis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4624" behindDoc="0" locked="0" layoutInCell="1" allowOverlap="1" wp14:anchorId="13E32100" wp14:editId="0B75A86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364490</wp:posOffset>
                      </wp:positionV>
                      <wp:extent cx="101600" cy="114300"/>
                      <wp:effectExtent l="0" t="0" r="0" b="0"/>
                      <wp:wrapTopAndBottom/>
                      <wp:docPr id="16" name="Paveikslėlis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3600" behindDoc="0" locked="0" layoutInCell="1" allowOverlap="1" wp14:anchorId="3BC997F6" wp14:editId="3FD7827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212090</wp:posOffset>
                      </wp:positionV>
                      <wp:extent cx="101600" cy="114300"/>
                      <wp:effectExtent l="0" t="0" r="0" b="0"/>
                      <wp:wrapTopAndBottom/>
                      <wp:docPr id="15" name="Paveikslėli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2576" behindDoc="0" locked="0" layoutInCell="1" allowOverlap="1" wp14:anchorId="49B52815" wp14:editId="45CF9C73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0</wp:posOffset>
                      </wp:positionV>
                      <wp:extent cx="101600" cy="114300"/>
                      <wp:effectExtent l="0" t="0" r="0" b="0"/>
                      <wp:wrapTopAndBottom/>
                      <wp:docPr id="14" name="Paveikslėlis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B0DB5" w:rsidTr="006833B1">
            <w:trPr>
              <w:trHeight w:hRule="exact" w:val="16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3" w:type="dxa"/>
                <w:gridSpan w:val="20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firstLine="6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Deklaracijos pateikimo data:</w:t>
                </w:r>
              </w:p>
            </w:tc>
            <w:tc>
              <w:tcPr>
                <w:tcW w:w="3981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firstLine="6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Esu  gyvenamosios patalpos savininkas (</w:t>
                </w:r>
                <w:proofErr w:type="spellStart"/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bendraturtis</w:t>
                </w:r>
                <w:proofErr w:type="spellEnd"/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) </w:t>
                </w:r>
              </w:p>
            </w:tc>
            <w:tc>
              <w:tcPr>
                <w:tcW w:w="3833" w:type="dxa"/>
                <w:gridSpan w:val="4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ind w:firstLine="38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Pageidauju gauti pažymą apie deklaruotą gyvenamąją </w:t>
                </w:r>
              </w:p>
            </w:tc>
          </w:tr>
          <w:tr w:rsidR="008B0DB5" w:rsidTr="006833B1">
            <w:trPr>
              <w:trHeight w:hRule="exact" w:val="425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:rsidR="008B0DB5" w:rsidRDefault="008B0DB5" w:rsidP="006833B1">
                <w:pPr>
                  <w:ind w:firstLine="62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>2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>0</w:t>
                </w: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81" w:type="dxa"/>
                <w:gridSpan w:val="3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firstLine="1485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Taip                Ne</w:t>
                </w: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9504" behindDoc="0" locked="0" layoutInCell="1" allowOverlap="1" wp14:anchorId="48B1B40E" wp14:editId="6455537A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10" name="Paveikslėlis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8480" behindDoc="0" locked="0" layoutInCell="1" allowOverlap="1" wp14:anchorId="387059B8" wp14:editId="492EBEFC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11" name="Paveikslėli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                       </w:t>
                </w:r>
              </w:p>
            </w:tc>
            <w:tc>
              <w:tcPr>
                <w:tcW w:w="3833" w:type="dxa"/>
                <w:gridSpan w:val="4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vietą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                                  </w:t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Taip                 Ne</w:t>
                </w: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1552" behindDoc="0" locked="0" layoutInCell="1" allowOverlap="1" wp14:anchorId="2161ACE7" wp14:editId="3B32EE37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12" name="Paveikslėli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0528" behindDoc="0" locked="0" layoutInCell="1" allowOverlap="1" wp14:anchorId="2BE974B8" wp14:editId="362F8E4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13" name="Paveikslėlis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B0DB5" w:rsidTr="006833B1">
            <w:trPr>
              <w:trHeight w:hRule="exact" w:val="39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85" w:type="dxa"/>
                <w:gridSpan w:val="27"/>
                <w:tcBorders>
                  <w:top w:val="single" w:sz="8" w:space="0" w:color="000000"/>
                  <w:left w:val="single" w:sz="12" w:space="0" w:color="auto"/>
                  <w:bottom w:val="single" w:sz="12" w:space="0" w:color="auto"/>
                  <w:right w:val="single" w:sz="8" w:space="0" w:color="000000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firstLine="135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Vardas</w:t>
                </w:r>
              </w:p>
            </w:tc>
            <w:tc>
              <w:tcPr>
                <w:tcW w:w="3697" w:type="dxa"/>
                <w:gridSpan w:val="27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8" w:space="0" w:color="000000"/>
                </w:tcBorders>
                <w:shd w:val="clear" w:color="auto" w:fill="auto"/>
              </w:tcPr>
              <w:p w:rsidR="008B0DB5" w:rsidRDefault="008B0DB5" w:rsidP="006833B1">
                <w:pPr>
                  <w:ind w:firstLine="90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Pavardė</w:t>
                </w:r>
              </w:p>
            </w:tc>
            <w:tc>
              <w:tcPr>
                <w:tcW w:w="3265" w:type="dxa"/>
                <w:gridSpan w:val="41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ind w:firstLine="90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8B0DB5" w:rsidTr="006833B1">
            <w:trPr>
              <w:trHeight w:hRule="exact" w:val="343"/>
            </w:trPr>
            <w:tc>
              <w:tcPr>
                <w:tcW w:w="10928" w:type="dxa"/>
                <w:gridSpan w:val="97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8B0DB5" w:rsidTr="006833B1">
            <w:trPr>
              <w:trHeight w:hRule="exact" w:val="397"/>
            </w:trPr>
            <w:tc>
              <w:tcPr>
                <w:tcW w:w="848" w:type="dxa"/>
                <w:gridSpan w:val="6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:rsidR="008B0DB5" w:rsidRDefault="008B0DB5" w:rsidP="006833B1">
                <w:pPr>
                  <w:ind w:left="113" w:right="113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8B0DB5" w:rsidRDefault="008B0DB5" w:rsidP="006833B1">
                <w:pPr>
                  <w:ind w:left="113" w:right="113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13. Gyvenamosios patalpos savininko (bendraturčių) sutikimas</w:t>
                </w:r>
              </w:p>
            </w:tc>
            <w:tc>
              <w:tcPr>
                <w:tcW w:w="7228" w:type="dxa"/>
                <w:gridSpan w:val="5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Sutinku(sutinkame), kad asmuo gyvens man(mums) nuosavybės teise (ar kitu teisėtu</w:t>
                </w: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pagrindu) priklausančioje patalpoje ne ilgiau, negu iki nurodytos datos.                                   Deklaracija galioja iki</w:t>
                </w:r>
                <w:r>
                  <w:rPr>
                    <w:rFonts w:ascii="Arial" w:eastAsia="Calibri" w:hAnsi="Arial" w:cs="Arial"/>
                    <w:i/>
                    <w:sz w:val="16"/>
                    <w:szCs w:val="16"/>
                    <w:lang w:eastAsia="lt-LT"/>
                  </w:rPr>
                  <w:t>:</w:t>
                </w:r>
              </w:p>
            </w:tc>
            <w:tc>
              <w:tcPr>
                <w:tcW w:w="283" w:type="dxa"/>
                <w:gridSpan w:val="4"/>
                <w:tcBorders>
                  <w:top w:val="single" w:sz="12" w:space="0" w:color="auto"/>
                  <w:left w:val="single" w:sz="8" w:space="0" w:color="00000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8B0DB5" w:rsidRDefault="008B0DB5" w:rsidP="006833B1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gridSpan w:val="3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92" w:type="dxa"/>
                <w:gridSpan w:val="3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8B0DB5" w:rsidTr="006833B1">
            <w:trPr>
              <w:trHeight w:hRule="exact" w:val="595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Jei nurodėte deklaracijos galiojimo datą, </w:t>
                </w:r>
                <w:r>
                  <w:rPr>
                    <w:rFonts w:ascii="Arial" w:eastAsia="Calibri" w:hAnsi="Arial" w:cs="Arial"/>
                    <w:b/>
                    <w:sz w:val="14"/>
                    <w:szCs w:val="14"/>
                    <w:lang w:eastAsia="lt-LT"/>
                  </w:rPr>
                  <w:t>įsipareigojate</w:t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 atvykti į deklaravimo įstaigą ir parašu(parašais) patvirtinti savo sutikimą, jei asmuo liks gyventi ir po nurodytos datos.</w:t>
                </w:r>
              </w:p>
              <w:p w:rsidR="008B0DB5" w:rsidRDefault="008B0DB5" w:rsidP="006833B1">
                <w:pPr>
                  <w:ind w:firstLine="1102"/>
                  <w:rPr>
                    <w:rFonts w:ascii="Arial" w:eastAsia="Calibri" w:hAnsi="Arial" w:cs="Arial"/>
                    <w:b/>
                    <w:i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i/>
                    <w:sz w:val="16"/>
                    <w:szCs w:val="16"/>
                    <w:lang w:eastAsia="lt-LT"/>
                  </w:rPr>
                  <w:t>Vardas, pavardė (juridinio asmens pavadinimas)            Asmens kodas (įmonės kodas)           Parašas (ir spaudas)</w:t>
                </w:r>
              </w:p>
            </w:tc>
          </w:tr>
          <w:tr w:rsidR="008B0DB5" w:rsidTr="006833B1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4"/>
                    <w:szCs w:val="4"/>
                    <w:lang w:eastAsia="lt-LT"/>
                  </w:rPr>
                </w:pPr>
              </w:p>
              <w:p w:rsidR="008B0DB5" w:rsidRDefault="008B0DB5" w:rsidP="006833B1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1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8B0DB5" w:rsidTr="006833B1">
            <w:trPr>
              <w:trHeight w:hRule="exact" w:val="145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8B0DB5" w:rsidTr="006833B1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4"/>
                    <w:szCs w:val="4"/>
                    <w:lang w:eastAsia="lt-LT"/>
                  </w:rPr>
                </w:pPr>
              </w:p>
              <w:p w:rsidR="008B0DB5" w:rsidRDefault="008B0DB5" w:rsidP="006833B1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2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8B0DB5" w:rsidTr="006833B1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8"/>
                    <w:szCs w:val="8"/>
                    <w:lang w:eastAsia="lt-LT"/>
                  </w:rPr>
                </w:pPr>
              </w:p>
              <w:p w:rsidR="008B0DB5" w:rsidRDefault="008B0DB5" w:rsidP="006833B1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3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8B0DB5" w:rsidTr="006833B1">
            <w:trPr>
              <w:trHeight w:hRule="exact" w:val="90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8B0DB5" w:rsidTr="006833B1">
            <w:trPr>
              <w:trHeight w:hRule="exact" w:val="3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8B0DB5" w:rsidRDefault="008B0DB5" w:rsidP="006833B1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4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</w:tbl>
        <w:p w:rsidR="008B0DB5" w:rsidRDefault="008B0DB5" w:rsidP="008B0DB5">
          <w:pPr>
            <w:rPr>
              <w:szCs w:val="24"/>
            </w:rPr>
          </w:pPr>
        </w:p>
        <w:tbl>
          <w:tblPr>
            <w:tblW w:w="10928" w:type="dxa"/>
            <w:tblInd w:w="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419"/>
            <w:gridCol w:w="1703"/>
            <w:gridCol w:w="282"/>
            <w:gridCol w:w="284"/>
            <w:gridCol w:w="284"/>
            <w:gridCol w:w="288"/>
            <w:gridCol w:w="284"/>
            <w:gridCol w:w="284"/>
            <w:gridCol w:w="288"/>
            <w:gridCol w:w="281"/>
            <w:gridCol w:w="284"/>
            <w:gridCol w:w="285"/>
            <w:gridCol w:w="284"/>
            <w:gridCol w:w="284"/>
            <w:gridCol w:w="285"/>
            <w:gridCol w:w="284"/>
            <w:gridCol w:w="3825"/>
          </w:tblGrid>
          <w:tr w:rsidR="008B0DB5" w:rsidTr="006833B1">
            <w:trPr>
              <w:trHeight w:hRule="exact" w:val="347"/>
            </w:trPr>
            <w:tc>
              <w:tcPr>
                <w:tcW w:w="141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8B0DB5" w:rsidRDefault="008B0DB5" w:rsidP="006833B1">
                <w:pPr>
                  <w:ind w:right="112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lastRenderedPageBreak/>
                  <w:t>Pildo</w:t>
                </w:r>
              </w:p>
              <w:p w:rsidR="008B0DB5" w:rsidRDefault="008B0DB5" w:rsidP="006833B1">
                <w:pPr>
                  <w:ind w:right="112" w:firstLine="45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deklaravimo įstaigos darbuotojas</w:t>
                </w:r>
              </w:p>
            </w:tc>
            <w:tc>
              <w:tcPr>
                <w:tcW w:w="1703" w:type="dxa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8B0DB5" w:rsidRDefault="008B0DB5" w:rsidP="006833B1">
                <w:pPr>
                  <w:ind w:right="112"/>
                  <w:jc w:val="center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lastRenderedPageBreak/>
                  <w:t>14. Duomenys sutikrinti, deklaracija priimta, savininko ar jo atstovo parašą (bendraturčių parašus) tvirtinu</w:t>
                </w:r>
              </w:p>
            </w:tc>
            <w:tc>
              <w:tcPr>
                <w:tcW w:w="7806" w:type="dxa"/>
                <w:gridSpan w:val="15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right="112" w:firstLine="66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lastRenderedPageBreak/>
                  <w:t>Darbuotojo vardas ir pavardė:</w:t>
                </w:r>
              </w:p>
            </w:tc>
          </w:tr>
          <w:tr w:rsidR="008B0DB5" w:rsidTr="006833B1">
            <w:trPr>
              <w:trHeight w:hRule="exact" w:val="424"/>
            </w:trPr>
            <w:tc>
              <w:tcPr>
                <w:tcW w:w="1419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8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8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8B0DB5" w:rsidTr="006833B1">
            <w:trPr>
              <w:trHeight w:hRule="exact" w:val="277"/>
            </w:trPr>
            <w:tc>
              <w:tcPr>
                <w:tcW w:w="1419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41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Duomenų įrašymo į Gyventojų registrą data:</w:t>
                </w:r>
              </w:p>
            </w:tc>
            <w:tc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8B0DB5" w:rsidTr="006833B1">
            <w:trPr>
              <w:trHeight w:hRule="exact" w:val="397"/>
            </w:trPr>
            <w:tc>
              <w:tcPr>
                <w:tcW w:w="1419" w:type="dxa"/>
                <w:vMerge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D9D9D9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8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8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1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82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8B0DB5" w:rsidRDefault="008B0DB5" w:rsidP="006833B1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</w:tbl>
        <w:p w:rsidR="008B0DB5" w:rsidRDefault="008B0DB5" w:rsidP="008B0DB5"/>
      </w:sdtContent>
    </w:sdt>
    <w:p w:rsidR="008B0DB5" w:rsidRDefault="008B0DB5" w:rsidP="00BE0CD1">
      <w:bookmarkStart w:id="0" w:name="_GoBack"/>
      <w:bookmarkEnd w:id="0"/>
    </w:p>
    <w:sectPr w:rsidR="008B0DB5" w:rsidSect="00BE0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DF" w:rsidRDefault="009C2BDF">
      <w:r>
        <w:separator/>
      </w:r>
    </w:p>
  </w:endnote>
  <w:endnote w:type="continuationSeparator" w:id="0">
    <w:p w:rsidR="009C2BDF" w:rsidRDefault="009C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C6" w:rsidRDefault="008B0DB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C6" w:rsidRDefault="008B0DB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C6" w:rsidRDefault="008B0DB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DF" w:rsidRDefault="009C2BDF">
      <w:r>
        <w:separator/>
      </w:r>
    </w:p>
  </w:footnote>
  <w:footnote w:type="continuationSeparator" w:id="0">
    <w:p w:rsidR="009C2BDF" w:rsidRDefault="009C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C6" w:rsidRDefault="008B0DB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C6" w:rsidRDefault="008B0DB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C6" w:rsidRDefault="008B0DB5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D1"/>
    <w:rsid w:val="001E37D9"/>
    <w:rsid w:val="003F59EA"/>
    <w:rsid w:val="006F08AA"/>
    <w:rsid w:val="007A4213"/>
    <w:rsid w:val="008B0DB5"/>
    <w:rsid w:val="008B660F"/>
    <w:rsid w:val="00910E80"/>
    <w:rsid w:val="009C2BDF"/>
    <w:rsid w:val="00B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EAC4"/>
  <w15:chartTrackingRefBased/>
  <w15:docId w15:val="{7BBF4959-271C-48E2-B2DF-BCAC437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0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0C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0C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Kaire</dc:creator>
  <cp:keywords/>
  <dc:description/>
  <cp:lastModifiedBy>Lina Kryzeviciene</cp:lastModifiedBy>
  <cp:revision>2</cp:revision>
  <cp:lastPrinted>2016-05-12T10:45:00Z</cp:lastPrinted>
  <dcterms:created xsi:type="dcterms:W3CDTF">2017-08-24T11:17:00Z</dcterms:created>
  <dcterms:modified xsi:type="dcterms:W3CDTF">2017-08-24T11:17:00Z</dcterms:modified>
</cp:coreProperties>
</file>