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7A5673" w14:textId="7D8B9F5C" w:rsidR="00BF4CAD" w:rsidRDefault="00BF4CAD" w:rsidP="00BF4CAD">
      <w:pPr>
        <w:spacing w:after="0" w:line="240" w:lineRule="auto"/>
        <w:ind w:left="10366" w:firstLine="2"/>
        <w:rPr>
          <w:rFonts w:ascii="Times New Roman" w:eastAsia="Arial" w:hAnsi="Times New Roman"/>
          <w:sz w:val="24"/>
          <w:szCs w:val="24"/>
        </w:rPr>
      </w:pPr>
      <w:r w:rsidRPr="001E7D95">
        <w:rPr>
          <w:rFonts w:ascii="Times New Roman" w:eastAsia="Times New Roman" w:hAnsi="Times New Roman"/>
          <w:color w:val="000000"/>
          <w:sz w:val="24"/>
          <w:szCs w:val="24"/>
        </w:rPr>
        <w:t xml:space="preserve">Socialinio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būsto nuomos </w:t>
      </w:r>
      <w:r w:rsidRPr="00A93822">
        <w:rPr>
          <w:rFonts w:ascii="Times New Roman" w:eastAsia="Arial" w:hAnsi="Times New Roman"/>
          <w:sz w:val="24"/>
          <w:szCs w:val="24"/>
        </w:rPr>
        <w:t>paslaugos teikimo aprašymo</w:t>
      </w:r>
    </w:p>
    <w:p w14:paraId="370A5DEC" w14:textId="706D79E4" w:rsidR="003B2F9F" w:rsidRDefault="00BF4CAD" w:rsidP="00BF4CAD">
      <w:pPr>
        <w:spacing w:after="0" w:line="240" w:lineRule="auto"/>
        <w:ind w:left="10366" w:firstLine="2"/>
        <w:rPr>
          <w:rFonts w:ascii="Times New Roman" w:eastAsia="Times New Roman" w:hAnsi="Times New Roman"/>
          <w:sz w:val="24"/>
          <w:szCs w:val="24"/>
          <w:lang w:eastAsia="lt-LT"/>
        </w:rPr>
      </w:pPr>
      <w:r w:rsidRPr="00AE4F4C">
        <w:rPr>
          <w:rFonts w:ascii="Times New Roman" w:eastAsia="Times New Roman" w:hAnsi="Times New Roman"/>
          <w:sz w:val="24"/>
          <w:szCs w:val="24"/>
          <w:lang w:eastAsia="lt-LT"/>
        </w:rPr>
        <w:t>2 priedas</w:t>
      </w:r>
    </w:p>
    <w:p w14:paraId="32EA0834" w14:textId="77777777" w:rsidR="00BF4CAD" w:rsidRPr="003B2F9F" w:rsidRDefault="00BF4CAD" w:rsidP="00BF4CAD">
      <w:pPr>
        <w:spacing w:after="0" w:line="240" w:lineRule="auto"/>
        <w:ind w:left="10366" w:firstLine="2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14:paraId="592AD455" w14:textId="30FDB1BF" w:rsidR="008A40BC" w:rsidRPr="003B2F9F" w:rsidRDefault="00014AF1" w:rsidP="003B2F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B2F9F">
        <w:rPr>
          <w:rFonts w:ascii="Times New Roman" w:hAnsi="Times New Roman"/>
          <w:b/>
          <w:sz w:val="24"/>
          <w:szCs w:val="24"/>
        </w:rPr>
        <w:t>GRAFINĖ PASLAUG</w:t>
      </w:r>
      <w:r w:rsidR="00424983" w:rsidRPr="003B2F9F">
        <w:rPr>
          <w:rFonts w:ascii="Times New Roman" w:hAnsi="Times New Roman"/>
          <w:b/>
          <w:sz w:val="24"/>
          <w:szCs w:val="24"/>
        </w:rPr>
        <w:t>AI</w:t>
      </w:r>
      <w:r w:rsidRPr="003B2F9F">
        <w:rPr>
          <w:rFonts w:ascii="Times New Roman" w:hAnsi="Times New Roman"/>
          <w:b/>
          <w:sz w:val="24"/>
          <w:szCs w:val="24"/>
        </w:rPr>
        <w:t xml:space="preserve"> TEIK</w:t>
      </w:r>
      <w:r w:rsidR="00424983" w:rsidRPr="003B2F9F">
        <w:rPr>
          <w:rFonts w:ascii="Times New Roman" w:hAnsi="Times New Roman"/>
          <w:b/>
          <w:sz w:val="24"/>
          <w:szCs w:val="24"/>
        </w:rPr>
        <w:t>T</w:t>
      </w:r>
      <w:r w:rsidRPr="003B2F9F">
        <w:rPr>
          <w:rFonts w:ascii="Times New Roman" w:hAnsi="Times New Roman"/>
          <w:b/>
          <w:sz w:val="24"/>
          <w:szCs w:val="24"/>
        </w:rPr>
        <w:t>I BŪTINŲ VEIKSMŲ SEKOS SCHEMA</w:t>
      </w:r>
    </w:p>
    <w:p w14:paraId="592AD456" w14:textId="77777777" w:rsidR="008A40BC" w:rsidRPr="003B2F9F" w:rsidRDefault="008A40BC" w:rsidP="003B2F9F">
      <w:pPr>
        <w:spacing w:after="0" w:line="240" w:lineRule="auto"/>
        <w:jc w:val="center"/>
        <w:rPr>
          <w:rFonts w:ascii="Times New Roman" w:hAnsi="Times New Roman"/>
        </w:rPr>
      </w:pPr>
      <w:r w:rsidRPr="003B2F9F">
        <w:rPr>
          <w:rFonts w:ascii="Times New Roman" w:hAnsi="Times New Roman"/>
          <w:noProof/>
          <w:lang w:eastAsia="lt-LT"/>
        </w:rPr>
        <mc:AlternateContent>
          <mc:Choice Requires="wpc">
            <w:drawing>
              <wp:inline distT="0" distB="0" distL="0" distR="0" wp14:anchorId="592AD457" wp14:editId="5E256A3C">
                <wp:extent cx="8891905" cy="4679950"/>
                <wp:effectExtent l="0" t="0" r="0" b="0"/>
                <wp:docPr id="33" name="Drobė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28886" y="2099310"/>
                            <a:ext cx="1028700" cy="373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2AD459" w14:textId="77777777" w:rsidR="008A40BC" w:rsidRPr="005A5106" w:rsidRDefault="008A40BC" w:rsidP="008A40BC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Asmuo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629204" y="1846580"/>
                            <a:ext cx="1657493" cy="904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2AD45A" w14:textId="77777777" w:rsidR="008A40BC" w:rsidRPr="005A5106" w:rsidRDefault="008A40BC" w:rsidP="008A40BC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5A510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Savivaldybės administracijos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Informavimo ir e. paslaugų</w:t>
                              </w:r>
                              <w:r w:rsidRPr="005A510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skyri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a</w:t>
                              </w:r>
                              <w:r w:rsidRPr="005A510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us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Vieno langelio ir e. paslaugų poskyris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502259" y="2280920"/>
                            <a:ext cx="835819" cy="542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2AD45C" w14:textId="77777777" w:rsidR="008A40BC" w:rsidRPr="005A5106" w:rsidRDefault="008A40BC" w:rsidP="008A40BC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5A510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Paslaugos teikėjas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394321" y="1542325"/>
                            <a:ext cx="754809" cy="4121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2AD45D" w14:textId="77777777" w:rsidR="008A40BC" w:rsidRPr="005A5106" w:rsidRDefault="008A40BC" w:rsidP="008A40BC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5A510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Paslaugos vadovas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786491" y="760698"/>
                            <a:ext cx="1305163" cy="6870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2AD45E" w14:textId="2F9371AB" w:rsidR="008A40BC" w:rsidRPr="005A5106" w:rsidRDefault="005C4003" w:rsidP="008A40BC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5A510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Savivaldybės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a</w:t>
                              </w:r>
                              <w:r w:rsidR="008A40BC" w:rsidRPr="005A510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dministracijos direktorius arba jo įgaliotas asmuo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320951" y="3112642"/>
                            <a:ext cx="756095" cy="3987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2AD45F" w14:textId="77777777" w:rsidR="008A40BC" w:rsidRPr="005A5106" w:rsidRDefault="008A40BC" w:rsidP="008A40BC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5A510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Paslaugos vadovas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955816" y="3221990"/>
                            <a:ext cx="1626632" cy="579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2AD460" w14:textId="5CAFB065" w:rsidR="008A40BC" w:rsidRPr="005A5106" w:rsidRDefault="005C4003" w:rsidP="008A40BC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5A510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Savivaldybės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a</w:t>
                              </w:r>
                              <w:r w:rsidR="008A40BC" w:rsidRPr="005A510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dministracijos direktorius arba jo įgaliotas asmuo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6912865" y="2425400"/>
                            <a:ext cx="1843430" cy="7128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2AD463" w14:textId="77777777" w:rsidR="008A40BC" w:rsidRPr="005A5106" w:rsidRDefault="008A40BC" w:rsidP="008A40BC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5A510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Savivaldybės administracijai nepavaldžios įstaigos, iš kurių gaunama informacija ir dokumentai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3763756" y="3691129"/>
                            <a:ext cx="1701213" cy="8442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2AD464" w14:textId="06814635" w:rsidR="008A40BC" w:rsidRPr="005A5106" w:rsidRDefault="008A40BC" w:rsidP="008A40BC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5A510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Savivaldybės administracijos padaliniai (pavaldžios įstaigos)</w:t>
                              </w:r>
                              <w:r w:rsidR="005C4003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, su kuriais derinamas atsakymo</w:t>
                              </w:r>
                              <w:r w:rsidRPr="005A510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projektas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5"/>
                        <wps:cNvCnPr>
                          <a:cxnSpLocks noChangeShapeType="1"/>
                        </wps:cNvCnPr>
                        <wps:spPr bwMode="auto">
                          <a:xfrm flipV="1">
                            <a:off x="1266587" y="2208530"/>
                            <a:ext cx="362617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6"/>
                        <wps:cNvCnPr>
                          <a:cxnSpLocks noChangeShapeType="1"/>
                        </wps:cNvCnPr>
                        <wps:spPr bwMode="auto">
                          <a:xfrm flipH="1">
                            <a:off x="4741021" y="1050290"/>
                            <a:ext cx="1286" cy="5067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4741021" y="2461260"/>
                            <a:ext cx="762524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6334220" y="2534920"/>
                            <a:ext cx="578644" cy="1803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6334220" y="2678430"/>
                            <a:ext cx="579930" cy="1803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2642473" y="2750820"/>
                            <a:ext cx="1286" cy="4711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5791581" y="2823210"/>
                            <a:ext cx="1286" cy="2895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6"/>
                        <wps:cNvCnPr>
                          <a:cxnSpLocks noChangeShapeType="1"/>
                        </wps:cNvCnPr>
                        <wps:spPr bwMode="auto">
                          <a:xfrm flipH="1">
                            <a:off x="5464969" y="4126230"/>
                            <a:ext cx="290608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1266587" y="2353310"/>
                            <a:ext cx="362617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8"/>
                        <wps:cNvCnPr>
                          <a:cxnSpLocks noChangeShapeType="1"/>
                        </wps:cNvCnPr>
                        <wps:spPr bwMode="auto">
                          <a:xfrm flipV="1">
                            <a:off x="2315861" y="1050290"/>
                            <a:ext cx="470630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003804" y="3801110"/>
                            <a:ext cx="1286" cy="3975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5755577" y="3511550"/>
                            <a:ext cx="0" cy="6146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4741021" y="1954530"/>
                            <a:ext cx="1286" cy="5067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4090368" y="1050290"/>
                            <a:ext cx="65065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3"/>
                        <wps:cNvCnPr>
                          <a:cxnSpLocks noChangeShapeType="1"/>
                        </wps:cNvCnPr>
                        <wps:spPr bwMode="auto">
                          <a:xfrm flipH="1">
                            <a:off x="2315861" y="1050290"/>
                            <a:ext cx="1286" cy="7962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3003804" y="4198620"/>
                            <a:ext cx="75995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92AD457" id="Drobė 2" o:spid="_x0000_s1026" editas="canvas" style="width:700.15pt;height:368.5pt;mso-position-horizontal-relative:char;mso-position-vertical-relative:line" coordsize="88919,46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8919;height:46799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288;top:20993;width:10287;height:37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">
                  <v:textbox>
                    <w:txbxContent>
                      <w:p w14:paraId="592AD459" w14:textId="77777777" w:rsidR="008A40BC" w:rsidRPr="005A5106" w:rsidRDefault="008A40BC" w:rsidP="008A40BC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Asmuo</w:t>
                        </w:r>
                      </w:p>
                    </w:txbxContent>
                  </v:textbox>
                </v:shape>
                <v:shape id="Text Box 5" o:spid="_x0000_s1029" type="#_x0000_t202" style="position:absolute;left:16292;top:18465;width:16574;height:90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<v:textbox>
                    <w:txbxContent>
                      <w:p w14:paraId="592AD45A" w14:textId="77777777" w:rsidR="008A40BC" w:rsidRPr="005A5106" w:rsidRDefault="008A40BC" w:rsidP="008A40BC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5A510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Savivaldybės administracijos 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Informavimo ir e. paslaugų</w:t>
                        </w:r>
                        <w:r w:rsidRPr="005A510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skyri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a</w:t>
                        </w:r>
                        <w:r w:rsidRPr="005A510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us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Vieno langelio ir e. paslaugų poskyris</w:t>
                        </w:r>
                      </w:p>
                    </w:txbxContent>
                  </v:textbox>
                </v:shape>
                <v:shape id="Text Box 7" o:spid="_x0000_s1030" type="#_x0000_t202" style="position:absolute;left:55022;top:22809;width:8358;height:5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<v:textbox>
                    <w:txbxContent>
                      <w:p w14:paraId="592AD45C" w14:textId="77777777" w:rsidR="008A40BC" w:rsidRPr="005A5106" w:rsidRDefault="008A40BC" w:rsidP="008A40BC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5A510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Paslaugos teikėjas</w:t>
                        </w:r>
                      </w:p>
                    </w:txbxContent>
                  </v:textbox>
                </v:shape>
                <v:shape id="Text Box 8" o:spid="_x0000_s1031" type="#_x0000_t202" style="position:absolute;left:43943;top:15423;width:7548;height:4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SAdwwAAANo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IXHlXgD5OIOAAD//wMAUEsBAi0AFAAGAAgAAAAhANvh9svuAAAAhQEAABMAAAAAAAAAAAAA&#10;AAAAAAAAAFtDb250ZW50X1R5cGVzXS54bWxQSwECLQAUAAYACAAAACEAWvQsW78AAAAVAQAACwAA&#10;AAAAAAAAAAAAAAAfAQAAX3JlbHMvLnJlbHNQSwECLQAUAAYACAAAACEAeRUgHcMAAADaAAAADwAA&#10;AAAAAAAAAAAAAAAHAgAAZHJzL2Rvd25yZXYueG1sUEsFBgAAAAADAAMAtwAAAPcCAAAAAA==&#10;">
                  <v:textbox>
                    <w:txbxContent>
                      <w:p w14:paraId="592AD45D" w14:textId="77777777" w:rsidR="008A40BC" w:rsidRPr="005A5106" w:rsidRDefault="008A40BC" w:rsidP="008A40BC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5A510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Paslaugos vadovas</w:t>
                        </w:r>
                      </w:p>
                    </w:txbxContent>
                  </v:textbox>
                </v:shape>
                <v:shape id="Text Box 9" o:spid="_x0000_s1032" type="#_x0000_t202" style="position:absolute;left:27864;top:7606;width:13052;height:6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WG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pbwdyXeALn5BQAA//8DAFBLAQItABQABgAIAAAAIQDb4fbL7gAAAIUBAAATAAAAAAAAAAAA&#10;AAAAAAAAAABbQ29udGVudF9UeXBlc10ueG1sUEsBAi0AFAAGAAgAAAAhAFr0LFu/AAAAFQEAAAsA&#10;AAAAAAAAAAAAAAAAHwEAAF9yZWxzLy5yZWxzUEsBAi0AFAAGAAgAAAAhABZZhYbEAAAA2gAAAA8A&#10;AAAAAAAAAAAAAAAABwIAAGRycy9kb3ducmV2LnhtbFBLBQYAAAAAAwADALcAAAD4AgAAAAA=&#10;">
                  <v:textbox>
                    <w:txbxContent>
                      <w:p w14:paraId="592AD45E" w14:textId="2F9371AB" w:rsidR="008A40BC" w:rsidRPr="005A5106" w:rsidRDefault="005C4003" w:rsidP="008A40BC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5A510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Savivaldybės 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a</w:t>
                        </w:r>
                        <w:r w:rsidR="008A40BC" w:rsidRPr="005A510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dministracijos direktorius arba jo įgaliotas asmuo</w:t>
                        </w:r>
                      </w:p>
                    </w:txbxContent>
                  </v:textbox>
                </v:shape>
                <v:shape id="Text Box 10" o:spid="_x0000_s1033" type="#_x0000_t202" style="position:absolute;left:53209;top:31126;width:7561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">
                  <v:textbox>
                    <w:txbxContent>
                      <w:p w14:paraId="592AD45F" w14:textId="77777777" w:rsidR="008A40BC" w:rsidRPr="005A5106" w:rsidRDefault="008A40BC" w:rsidP="008A40BC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5A510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Paslaugos vadovas</w:t>
                        </w:r>
                      </w:p>
                    </w:txbxContent>
                  </v:textbox>
                </v:shape>
                <v:shape id="Text Box 11" o:spid="_x0000_s1034" type="#_x0000_t202" style="position:absolute;left:19558;top:32219;width:16266;height:57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<v:textbox>
                    <w:txbxContent>
                      <w:p w14:paraId="592AD460" w14:textId="5CAFB065" w:rsidR="008A40BC" w:rsidRPr="005A5106" w:rsidRDefault="005C4003" w:rsidP="008A40BC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5A510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Savivaldybės 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a</w:t>
                        </w:r>
                        <w:r w:rsidR="008A40BC" w:rsidRPr="005A510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dministracijos direktorius arba jo įgaliotas asmuo</w:t>
                        </w:r>
                      </w:p>
                    </w:txbxContent>
                  </v:textbox>
                </v:shape>
                <v:shape id="Text Box 13" o:spid="_x0000_s1035" type="#_x0000_t202" style="position:absolute;left:69128;top:24254;width:18434;height:7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">
                  <v:textbox>
                    <w:txbxContent>
                      <w:p w14:paraId="592AD463" w14:textId="77777777" w:rsidR="008A40BC" w:rsidRPr="005A5106" w:rsidRDefault="008A40BC" w:rsidP="008A40BC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5A510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Savivaldybės administracijai nepavaldžios įstaigos, iš kurių gaunama informacija ir dokumentai</w:t>
                        </w:r>
                      </w:p>
                    </w:txbxContent>
                  </v:textbox>
                </v:shape>
                <v:shape id="Text Box 14" o:spid="_x0000_s1036" type="#_x0000_t202" style="position:absolute;left:37637;top:36911;width:17012;height:84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">
                  <v:textbox>
                    <w:txbxContent>
                      <w:p w14:paraId="592AD464" w14:textId="06814635" w:rsidR="008A40BC" w:rsidRPr="005A5106" w:rsidRDefault="008A40BC" w:rsidP="008A40BC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5A510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Savivaldybės administracijos padaliniai (pavaldžios įstaigos)</w:t>
                        </w:r>
                        <w:r w:rsidR="005C4003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, su kuriais derinamas atsakymo</w:t>
                        </w:r>
                        <w:r w:rsidRPr="005A510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projektas</w:t>
                        </w:r>
                      </w:p>
                    </w:txbxContent>
                  </v:textbox>
                </v:shape>
                <v:line id="Line 15" o:spid="_x0000_s1037" style="position:absolute;flip:y;visibility:visible;mso-wrap-style:square" from="12665,22085" to="16292,220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">
                  <v:stroke endarrow="block"/>
                </v:line>
                <v:line id="Line 16" o:spid="_x0000_s1038" style="position:absolute;flip:x;visibility:visible;mso-wrap-style:square" from="47410,10502" to="47423,15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">
                  <v:stroke endarrow="block"/>
                </v:line>
                <v:line id="Line 17" o:spid="_x0000_s1039" style="position:absolute;visibility:visible;mso-wrap-style:square" from="47410,24612" to="55035,246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">
                  <v:stroke endarrow="block"/>
                </v:line>
                <v:line id="Line 20" o:spid="_x0000_s1040" style="position:absolute;visibility:visible;mso-wrap-style:square" from="63342,25349" to="69128,27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">
                  <v:stroke endarrow="block"/>
                </v:line>
                <v:line id="Line 22" o:spid="_x0000_s1041" style="position:absolute;visibility:visible;mso-wrap-style:square" from="63342,26784" to="69141,285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">
                  <v:stroke startarrow="block"/>
                </v:line>
                <v:line id="Line 24" o:spid="_x0000_s1042" style="position:absolute;visibility:visible;mso-wrap-style:square" from="26424,27508" to="26437,32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">
                  <v:stroke startarrow="block"/>
                </v:line>
                <v:line id="Line 25" o:spid="_x0000_s1043" style="position:absolute;visibility:visible;mso-wrap-style:square" from="57915,28232" to="57928,31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">
                  <v:stroke endarrow="block"/>
                </v:line>
                <v:line id="Line 26" o:spid="_x0000_s1044" style="position:absolute;flip:x;visibility:visible;mso-wrap-style:square" from="54649,41262" to="57555,4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">
                  <v:stroke endarrow="block"/>
                </v:line>
                <v:line id="Line 27" o:spid="_x0000_s1045" style="position:absolute;flip:y;visibility:visible;mso-wrap-style:square" from="12665,23533" to="16292,23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">
                  <v:stroke startarrow="block"/>
                </v:line>
                <v:line id="Line 28" o:spid="_x0000_s1046" style="position:absolute;flip:y;visibility:visible;mso-wrap-style:square" from="23158,10502" to="27864,105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">
                  <v:stroke endarrow="block"/>
                </v:line>
                <v:line id="Line 29" o:spid="_x0000_s1047" style="position:absolute;flip:x y;visibility:visible;mso-wrap-style:square" from="30038,38011" to="30050,419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">
                  <v:stroke endarrow="block"/>
                </v:line>
                <v:line id="Line 30" o:spid="_x0000_s1048" style="position:absolute;visibility:visible;mso-wrap-style:square" from="57555,35115" to="57555,41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80z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"/>
                <v:line id="Line 31" o:spid="_x0000_s1049" style="position:absolute;visibility:visible;mso-wrap-style:square" from="47410,19545" to="47423,246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2ioxgAAANs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jB5gb8v8QfIxS8AAAD//wMAUEsBAi0AFAAGAAgAAAAhANvh9svuAAAAhQEAABMAAAAAAAAA&#10;AAAAAAAAAAAAAFtDb250ZW50X1R5cGVzXS54bWxQSwECLQAUAAYACAAAACEAWvQsW78AAAAVAQAA&#10;CwAAAAAAAAAAAAAAAAAfAQAAX3JlbHMvLnJlbHNQSwECLQAUAAYACAAAACEA5HdoqMYAAADbAAAA&#10;DwAAAAAAAAAAAAAAAAAHAgAAZHJzL2Rvd25yZXYueG1sUEsFBgAAAAADAAMAtwAAAPoCAAAAAA==&#10;"/>
                <v:line id="Line 32" o:spid="_x0000_s1050" style="position:absolute;visibility:visible;mso-wrap-style:square" from="40903,10502" to="47410,10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Ffo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"/>
                <v:line id="Line 33" o:spid="_x0000_s1051" style="position:absolute;flip:x;visibility:visible;mso-wrap-style:square" from="23158,10502" to="23171,18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"/>
                <v:line id="Line 34" o:spid="_x0000_s1052" style="position:absolute;visibility:visible;mso-wrap-style:square" from="30038,41986" to="37637,419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mwE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"/>
                <w10:anchorlock/>
              </v:group>
            </w:pict>
          </mc:Fallback>
        </mc:AlternateContent>
      </w:r>
    </w:p>
    <w:sectPr w:rsidR="008A40BC" w:rsidRPr="003B2F9F" w:rsidSect="00014AF1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AF1"/>
    <w:rsid w:val="00014AF1"/>
    <w:rsid w:val="000432EE"/>
    <w:rsid w:val="0004434E"/>
    <w:rsid w:val="003B2F9F"/>
    <w:rsid w:val="00424983"/>
    <w:rsid w:val="005A280F"/>
    <w:rsid w:val="005C4003"/>
    <w:rsid w:val="008A40BC"/>
    <w:rsid w:val="00BD740B"/>
    <w:rsid w:val="00BF4CAD"/>
    <w:rsid w:val="00E204CE"/>
    <w:rsid w:val="00E2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AD44A"/>
  <w15:docId w15:val="{7395A524-FD36-48F0-9B94-9DD19066E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14AF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5C4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Kryzeviciene</dc:creator>
  <cp:lastModifiedBy>Lina Kryzeviciene</cp:lastModifiedBy>
  <cp:revision>2</cp:revision>
  <dcterms:created xsi:type="dcterms:W3CDTF">2017-08-29T08:00:00Z</dcterms:created>
  <dcterms:modified xsi:type="dcterms:W3CDTF">2017-08-29T08:00:00Z</dcterms:modified>
</cp:coreProperties>
</file>