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B2A73" w14:textId="3430A39F" w:rsidR="00DB2094" w:rsidRDefault="00DB2094" w:rsidP="00DB2094">
      <w:pPr>
        <w:spacing w:after="0" w:line="240" w:lineRule="auto"/>
        <w:ind w:left="10366" w:firstLine="2"/>
        <w:rPr>
          <w:rFonts w:ascii="Times New Roman" w:eastAsia="Times New Roman" w:hAnsi="Times New Roman"/>
          <w:sz w:val="24"/>
          <w:szCs w:val="24"/>
          <w:lang w:eastAsia="lt-LT"/>
        </w:rPr>
      </w:pPr>
      <w:r w:rsidRPr="00DB2094">
        <w:rPr>
          <w:rFonts w:ascii="Times New Roman" w:eastAsia="Times New Roman" w:hAnsi="Times New Roman"/>
          <w:color w:val="000000"/>
          <w:sz w:val="24"/>
          <w:szCs w:val="24"/>
          <w:lang w:bidi="ml-IN"/>
        </w:rPr>
        <w:t>Savivaldybės būsto nuomos sąlygų keitimo</w:t>
      </w:r>
      <w:r w:rsidRPr="00A93822">
        <w:rPr>
          <w:rFonts w:ascii="Times New Roman" w:eastAsia="Arial" w:hAnsi="Times New Roman"/>
          <w:sz w:val="24"/>
          <w:szCs w:val="24"/>
        </w:rPr>
        <w:t xml:space="preserve"> </w:t>
      </w:r>
      <w:bookmarkStart w:id="0" w:name="_GoBack"/>
      <w:bookmarkEnd w:id="0"/>
      <w:r w:rsidRPr="00A93822">
        <w:rPr>
          <w:rFonts w:ascii="Times New Roman" w:eastAsia="Arial" w:hAnsi="Times New Roman"/>
          <w:sz w:val="24"/>
          <w:szCs w:val="24"/>
        </w:rPr>
        <w:t>paslaugos teikimo aprašymo</w:t>
      </w:r>
      <w:r w:rsidRPr="00AE4F4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64E85A3D" w14:textId="77777777" w:rsidR="00DB2094" w:rsidRDefault="00DB2094" w:rsidP="00DB2094">
      <w:pPr>
        <w:spacing w:after="0" w:line="240" w:lineRule="auto"/>
        <w:ind w:left="10366" w:firstLine="2"/>
        <w:rPr>
          <w:rFonts w:ascii="Times New Roman" w:eastAsia="Times New Roman" w:hAnsi="Times New Roman"/>
          <w:sz w:val="24"/>
          <w:szCs w:val="24"/>
          <w:lang w:eastAsia="lt-LT"/>
        </w:rPr>
      </w:pPr>
      <w:r w:rsidRPr="00AE4F4C">
        <w:rPr>
          <w:rFonts w:ascii="Times New Roman" w:eastAsia="Times New Roman" w:hAnsi="Times New Roman"/>
          <w:sz w:val="24"/>
          <w:szCs w:val="24"/>
          <w:lang w:eastAsia="lt-LT"/>
        </w:rPr>
        <w:t>2 priedas</w:t>
      </w:r>
    </w:p>
    <w:p w14:paraId="370A5DEC" w14:textId="77777777" w:rsidR="003B2F9F" w:rsidRPr="003B2F9F" w:rsidRDefault="003B2F9F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5" w14:textId="30FDB1BF" w:rsidR="008A40BC" w:rsidRPr="003B2F9F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467C7BDF">
                <wp:extent cx="8891905" cy="4679950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209931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846580"/>
                            <a:ext cx="1657493" cy="90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administracijos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Informavimo ir e. paslaugų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skyri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us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Vieno langelio ir e. paslaugų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0100" y="493096"/>
                            <a:ext cx="1375886" cy="80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B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228092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94321" y="1542325"/>
                            <a:ext cx="754809" cy="412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D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86491" y="760698"/>
                            <a:ext cx="1305163" cy="687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E" w14:textId="2F9371AB" w:rsidR="008A40BC" w:rsidRPr="005A5106" w:rsidRDefault="005C4003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20951" y="3112642"/>
                            <a:ext cx="756095" cy="398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F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3221990"/>
                            <a:ext cx="1626632" cy="57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5CAFB065" w:rsidR="008A40BC" w:rsidRPr="005A5106" w:rsidRDefault="005C4003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44774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242540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63756" y="3691129"/>
                            <a:ext cx="1701213" cy="844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4" w14:textId="06814635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 (pavaldžios įstaigos)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 su kuriais derinamas atsakymo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projektas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220853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41021" y="1050290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41021" y="2461260"/>
                            <a:ext cx="76252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595" y="130302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70180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53492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88214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67843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903" y="130302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42473" y="2750820"/>
                            <a:ext cx="1286" cy="471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791581" y="2823210"/>
                            <a:ext cx="1286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464969" y="4126230"/>
                            <a:ext cx="29060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235331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5861" y="1050290"/>
                            <a:ext cx="47063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03804" y="3801110"/>
                            <a:ext cx="1286" cy="397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55577" y="3511550"/>
                            <a:ext cx="0" cy="61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741021" y="1954530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90368" y="1050290"/>
                            <a:ext cx="6506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5861" y="1050290"/>
                            <a:ext cx="1286" cy="796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3804" y="4198620"/>
                            <a:ext cx="7599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2AD457" id="Drobė 2" o:spid="_x0000_s1026" editas="canvas" style="width:700.15pt;height:368.5pt;mso-position-horizontal-relative:char;mso-position-vertical-relative:line" coordsize="88919,4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vMPAgAAMFYAAAOAAAAZHJzL2Uyb0RvYy54bWzsnF1z27gVhu87s/+Bw3tHxCdJTZRM1o53&#10;O5NtO5O097REWZxSpErSlr07+9/7AqAg6MOx21jSZgVf2JRIgyDw8PCc8x7i7fuHeRnc501b1NUo&#10;JG+iMMircT0pqttR+M8v1xdJGLRdVk2ysq7yUfiYt+H7dz/85e1yMcxpPavLSd4EaKRqh8vFKJx1&#10;3WI4GLTjWT7P2jf1Iq+wc1o386zDx+Z2MGmyJVqflwMaRXKwrJvJoqnHedvi2yuzM3yn259O83H3&#10;9+m0zbugHIXoW6d/N/r3jfo9ePc2G9422WJWjPtuZP9HL+ZZUeGktqmrrMuCu6bYaWpejJu6rafd&#10;m3E9H9TTaTHO9TXgaki0dTWXWXWftfpixhidVQex9Yrt3tyqflf1dVGWGI0BWh+q79TfJeYnx5fL&#10;BWanXdh5ar/t/J9n2SLXl9UOx3+7/0cTFBPAEwZVNgcjX/KHLvixfgi4mh51bhz0eYHDugd8rY5U&#10;XW4Xn+rxv9ugqi9nWXWbf2iaejnLswl6R9R/4lLsv5p2WtXIzfKXeoLTZHddrRt6mDZz1SBmI0Dr&#10;lCZJIsPgEZtRmjLSU6J6NVZnj2gSR4BpjCNYzFiiDxhkw1VDi6btfsrreaA2RmEDCvWJsvtPbac6&#10;lg1Xh+gLqctiooZff2huby7LJrjPQOy1/tHXgut1DyurYDkKU0GFGQt3X+s2EemffU3Miw63XlnM&#10;R2FiD8qGagQ/VhN0Mxt2WVGabXS5rPohVaNoxrN7uHnop+imnjxicJva3GIwCdiY1c2vYbDE7TUK&#10;2//cZU0eBuVfK0xQSjhX96P+wEVM8aFx99y4e7JqjKZGYRcGZvOyM/fw3aIpbmc4k0Giqj9gUqeF&#10;HmQ1+6ZXfb9B8JFQZjsoi5OgTCRNacQ1yyThUhhUs6FlWYqYp+iuYjmNOMWkGEDPkuXeDnmkd60z&#10;INqyzvIkSMtI4kEJawFgQW6U6m44RLNYaPOtiE6iFKb67Immq5nyRtrxN8QO0fFqnI7qbwgRUSpS&#10;43BQIItnoX76rox0wkRCsF8RLTilqSearWbKE+0QDad1y0Ynq3E6KtGcpZxR+PMAloBYBi91g+hY&#10;cHBuiOaEEqo9/XP1oLXXYWMdT7RDdLxDdHoSommcSJ4aomO4IKm+sVyvIxJE9n60hM/BTQR6pjGh&#10;JtqGPJ5oh2jkw7ZstMkvOLmK46Q5BEN2QxikGSFUcu0mrpmOhcQBfZoDfjTwPvfQ0IY8HmkHaTzI&#10;t5HW1u/oSJNUwFM2qTtGKUmNp7xGGvkQKRntXek4JcbVPmvHwwY9nmmHaRjlHahtGH1UZ1qC0kTC&#10;DitnmvM4Nik6B+oECetVPlomCfM5vNDGPR5qF+pdiYXYSPpkUFNOBQe/GxEistWMM9yEKukR4w7w&#10;ljq0oY+H2oUaj/Nt98MG00eFmsFFhtOsLTWD2SZUz5hjqeMIyY4+Skw4p3Cvz92lXkc/nmqXaish&#10;fiqqPCA2mAbRl5XSX7Ph+KH6vKWBa2X9y+MC8vaGBG7+RTnkT0vgwbQsFv9aSam9GI64EKoh0jAw&#10;w5RGiYBN3jDUDC41wX5lpwl9TmwpcTFfk8JtGYKSm79Z4W7qu17I3iNqB50epq4pUDxQQpiGnj7P&#10;JxCoc1SyqC1zayrZW9/C0O77LVPZ8VsapR+Tjwm/4FR+vODR1dXFh+tLfiGvSSyu2NXl5RX5XV0t&#10;4cNZMZnklRL5V1UmhL+siKKvdzH1IbbOxA7UYLN1XVwA4WD1V3daF0KsVXtzo6mrU0AcTxUnVkM0&#10;TNto+sBM/7zFNI85ajj69HQE9WUnTITD3ceIkYwN8U/HiJ7pc2baqoiGaRtNH45pZYR66+ySTLmE&#10;sd6yzrGkAuKKt87eOq+LJJ8ov7PqoSHZhtCHI3mvxyGSNBUq76wcChaxaFsOFzGK8vrIMI3j1ISO&#10;3j57n2NfUalVEA3VNoY+MtWSMVRumLIlgjBQJew2/GihFMbeUkuCG0Dv91R7qvdRbVVETbWxkL3c&#10;cqDo0PE6XJapYHynYMllGaQ/m5AufVR4xlGhlQ8Ny650eCCW9/odLtUkSSjZ1llcqlFIzZ4rwzsx&#10;1S/Kb+wp8fe5jjf/00s6+71p9ag3WWlDtasdHojqpyy0jKGl7Hgbax/6O7DQnmX1cD9V3k6lylyW&#10;XcnwQCzvt9ARikYjJMb/JJGhp/qkVFvd0FhoVzM8ENWOhVbldjw2LNNYRL2+7WiFNgfNY4KI8etC&#10;ofc1zjgHTTe1QlNsf7RoEOk4gqo7oxAmqPXfeV/WkkyTFDWlf2iSdU6mf+31RfYZGRqvEOp39V/D&#10;a95UCOmpFELBUe0vEZjC08D7KZJu+8+QDGWEJIxXvb3qbRefeCIS3FQI6REUwr3e80YlBxNsZ12D&#10;76qS40W22Wc34AW8rMpELaOybwmSJ5je1ArpqbRCyuB6yK9UcvA4kiut0Fcn+eokvUjQE0xvKoWm&#10;dvOwXrS207o6aa/FZlGEtWXgEsELwQYhT3vWLI2F2esVQ68Y7lEMYaLdHJ7xZw9Lt5PtELEQIjZV&#10;pEwQgiUPNtXvvpxDEi6fW03pxKkON0BUJZQ+/OuXanuN8G9TCmRHkAIdSN1iOrxJyHdKndV7WN9l&#10;Wajn1FlS8BU4VR6lI4jghVKM8NGMKVciiIQ9VzLIvvJlKSIpkBNUyYnvJ9vmIX1lSDdVO3Ys1W67&#10;2v7ZGG1tVuMU69V5YvViqHit42WR+5/n/RD1Yr5rVo+ryLnRFidpIk1V3VqRiwUKk/u1Azykf0BI&#10;9dK1WLZWe+X9mr5qIV73s37pab3y8Lv/AgAA//8DAFBLAwQUAAYACAAAACEA4N3IPdwAAAAGAQAA&#10;DwAAAGRycy9kb3ducmV2LnhtbEyPwU7DMBBE70j8g7VI3KhdChSFbKqqEhcQCFoOHF17SSLidbDd&#10;JPw9Lhe4rDSa0czbcjW5TgwUYusZYT5TIIiNty3XCG+7+4tbEDFptrrzTAjfFGFVnZ6UurB+5Fca&#10;tqkWuYRjoRGalPpCymgacjrOfE+cvQ8fnE5ZhlraoMdc7jp5qdSNdLrlvNDonjYNmc/twSE8z3fj&#10;ENYvKm6uH82TfLBf5t0inp9N6zsQiab0F4YjfkaHKjPt/YFtFB1CfiT93qN3pdQCxB5huVgqkFUp&#10;/+NXPwAAAP//AwBQSwECLQAUAAYACAAAACEAtoM4kv4AAADhAQAAEwAAAAAAAAAAAAAAAAAAAAAA&#10;W0NvbnRlbnRfVHlwZXNdLnhtbFBLAQItABQABgAIAAAAIQA4/SH/1gAAAJQBAAALAAAAAAAAAAAA&#10;AAAAAC8BAABfcmVscy8ucmVsc1BLAQItABQABgAIAAAAIQAU5qvMPAgAAMFYAAAOAAAAAAAAAAAA&#10;AAAAAC4CAABkcnMvZTJvRG9jLnhtbFBLAQItABQABgAIAAAAIQDg3cg93AAAAAYBAAAPAAAAAAAA&#10;AAAAAAAAAJYKAABkcnMvZG93bnJldi54bWxQSwUGAAAAAAQABADzAAAAn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919;height:4679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20993;width:10287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8465;width:16574;height:9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administracijos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Informavimo ir e. paslaugų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skyri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Vieno langelio ir e. paslaugų poskyris</w:t>
                        </w:r>
                      </w:p>
                    </w:txbxContent>
                  </v:textbox>
                </v:shape>
                <v:shape id="Text Box 6" o:spid="_x0000_s1030" type="#_x0000_t202" style="position:absolute;left:60601;top:4930;width:13758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2AD45B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</w:txbxContent>
                  </v:textbox>
                </v:shape>
                <v:shape id="Text Box 7" o:spid="_x0000_s1031" type="#_x0000_t202" style="position:absolute;left:55022;top:22809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8" o:spid="_x0000_s1032" type="#_x0000_t202" style="position:absolute;left:43943;top:15423;width:7548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592AD45D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9" o:spid="_x0000_s1033" type="#_x0000_t202" style="position:absolute;left:27864;top:7606;width:13052;height:6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592AD45E" w14:textId="2F9371AB" w:rsidR="008A40BC" w:rsidRPr="005A5106" w:rsidRDefault="005C4003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0" o:spid="_x0000_s1034" type="#_x0000_t202" style="position:absolute;left:53209;top:31126;width:756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592AD45F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11" o:spid="_x0000_s1035" type="#_x0000_t202" style="position:absolute;left:19558;top:32219;width:16266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5CAFB065" w:rsidR="008A40BC" w:rsidRPr="005A5106" w:rsidRDefault="005C4003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6" type="#_x0000_t202" style="position:absolute;left:69128;top:14477;width:18288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7" type="#_x0000_t202" style="position:absolute;left:69128;top:24254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shape id="Text Box 14" o:spid="_x0000_s1038" type="#_x0000_t202" style="position:absolute;left:37637;top:36911;width:17012;height:8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592AD464" w14:textId="06814635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 (pavaldžios įstaigos)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su kuriais derinamas atsakymo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projektas</w:t>
                        </w:r>
                      </w:p>
                    </w:txbxContent>
                  </v:textbox>
                </v:shape>
                <v:line id="Line 15" o:spid="_x0000_s1039" style="position:absolute;flip:y;visibility:visible;mso-wrap-style:square" from="12665,22085" to="16292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6" o:spid="_x0000_s1040" style="position:absolute;flip:x;visibility:visible;mso-wrap-style:square" from="47410,10502" to="47423,1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7" o:spid="_x0000_s1041" style="position:absolute;visibility:visible;mso-wrap-style:square" from="47410,24612" to="55035,2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42" style="position:absolute;flip:y;visibility:visible;mso-wrap-style:square" from="58995,13030" to="64795,2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43" style="position:absolute;flip:y;visibility:visible;mso-wrap-style:square" from="63342,17018" to="69128,23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44" style="position:absolute;visibility:visible;mso-wrap-style:square" from="63342,25349" to="69128,2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5" style="position:absolute;flip:y;visibility:visible;mso-wrap-style:square" from="63342,18821" to="69128,2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LjwAAAANsAAAAPAAAAZHJzL2Rvd25yZXYueG1sRE9Ni8Iw&#10;EL0v+B/CCF4WTVeWRatRRBDE0+qu96GZpsVmUppsW/vrjSDsbR7vc9bb3laipcaXjhV8zBIQxJnT&#10;JRsFvz+H6QKED8gaK8ek4E4etpvR2xpT7To+U3sJRsQQ9ikqKEKoUyl9VpBFP3M1ceRy11gMETZG&#10;6ga7GG4rOU+SL2mx5NhQYE37grLb5c8qmL8PvTdZfl4M7XD6dp35vOY7pSbjfrcCEagP/+KX+6jj&#10;/CU8f4kHyM0DAAD//wMAUEsBAi0AFAAGAAgAAAAhANvh9svuAAAAhQEAABMAAAAAAAAAAAAAAAAA&#10;AAAAAFtDb250ZW50X1R5cGVzXS54bWxQSwECLQAUAAYACAAAACEAWvQsW78AAAAVAQAACwAAAAAA&#10;AAAAAAAAAAAfAQAAX3JlbHMvLnJlbHNQSwECLQAUAAYACAAAACEASD4i48AAAADbAAAADwAAAAAA&#10;AAAAAAAAAAAHAgAAZHJzL2Rvd25yZXYueG1sUEsFBgAAAAADAAMAtwAAAPQCAAAAAA==&#10;">
                  <v:stroke startarrow="block"/>
                </v:line>
                <v:line id="Line 22" o:spid="_x0000_s1046" style="position:absolute;visibility:visible;mso-wrap-style:square" from="63342,26784" to="69141,28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3" o:spid="_x0000_s1047" style="position:absolute;flip:y;visibility:visible;mso-wrap-style:square" from="60809,13030" to="66608,2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RYwwAAANsAAAAPAAAAZHJzL2Rvd25yZXYueG1sRI/BasMw&#10;EETvhf6D2EAupZYTQjFulBAKhZJT7Sb3xVrLJtbKWKrt+uurQKHHYebNMPvjbDsx0uBbxwo2SQqC&#10;uHK6ZaPg8vX+nIHwAVlj55gU/JCH4+HxYY+5dhMXNJbBiFjCPkcFTQh9LqWvGrLoE9cTR692g8UQ&#10;5WCkHnCK5baT2zR9kRZbjgsN9vTWUHUrv62C7dMye1PVRbaMy/nTTWZ3rU9KrVfz6RVEoDn8h//o&#10;Dx25Ddy/xB8gD78AAAD//wMAUEsBAi0AFAAGAAgAAAAhANvh9svuAAAAhQEAABMAAAAAAAAAAAAA&#10;AAAAAAAAAFtDb250ZW50X1R5cGVzXS54bWxQSwECLQAUAAYACAAAACEAWvQsW78AAAAVAQAACwAA&#10;AAAAAAAAAAAAAAAfAQAAX3JlbHMvLnJlbHNQSwECLQAUAAYACAAAACEAeCTkWMMAAADbAAAADwAA&#10;AAAAAAAAAAAAAAAHAgAAZHJzL2Rvd25yZXYueG1sUEsFBgAAAAADAAMAtwAAAPcCAAAAAA==&#10;">
                  <v:stroke startarrow="block"/>
                </v:line>
                <v:line id="Line 24" o:spid="_x0000_s1048" style="position:absolute;visibility:visible;mso-wrap-style:square" from="26424,27508" to="26437,32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GEwgAAANsAAAAPAAAAZHJzL2Rvd25yZXYueG1sRI9Bi8Iw&#10;FITvgv8hPMGbphYRrUYRQVgUBN0VPD6bZ1tsXkqT1eqvN4LgcZiZb5jZojGluFHtCssKBv0IBHFq&#10;dcGZgr/fdW8MwnlkjaVlUvAgB4t5uzXDRNs77+l28JkIEHYJKsi9rxIpXZqTQde3FXHwLrY26IOs&#10;M6lrvAe4KWUcRSNpsOCwkGNFq5zS6+HfKEC5evrxvtkOJ0cjT7vl6Hh+bpTqdprlFISnxn/Dn/aP&#10;VhDH8P4SfoCcvwAAAP//AwBQSwECLQAUAAYACAAAACEA2+H2y+4AAACFAQAAEwAAAAAAAAAAAAAA&#10;AAAAAAAAW0NvbnRlbnRfVHlwZXNdLnhtbFBLAQItABQABgAIAAAAIQBa9CxbvwAAABUBAAALAAAA&#10;AAAAAAAAAAAAAB8BAABfcmVscy8ucmVsc1BLAQItABQABgAIAAAAIQDPFaGEwgAAANsAAAAPAAAA&#10;AAAAAAAAAAAAAAcCAABkcnMvZG93bnJldi54bWxQSwUGAAAAAAMAAwC3AAAA9gIAAAAA&#10;">
                  <v:stroke startarrow="block"/>
                </v:line>
                <v:line id="Line 25" o:spid="_x0000_s1049" style="position:absolute;visibility:visible;mso-wrap-style:square" from="57915,28232" to="57928,3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6" o:spid="_x0000_s1050" style="position:absolute;flip:x;visibility:visible;mso-wrap-style:square" from="54649,41262" to="57555,4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27" o:spid="_x0000_s1051" style="position:absolute;flip:y;visibility:visible;mso-wrap-style:square" from="12665,23533" to="16292,2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JbwgAAANsAAAAPAAAAZHJzL2Rvd25yZXYueG1sRI9Ba8JA&#10;FITvBf/D8gQvRTeVViS6igiCeKq23h/Zl00w+zZkt0nMr3cFocdh5pth1tveVqKlxpeOFXzMEhDE&#10;mdMlGwW/P4fpEoQPyBorx6TgTh62m9HbGlPtOj5TewlGxBL2KSooQqhTKX1WkEU/czVx9HLXWAxR&#10;NkbqBrtYbis5T5KFtFhyXCiwpn1B2e3yZxXM34femyw/L4d2OH27znxe851Sk3G/W4EI1If/8Is+&#10;6sh9wfNL/AFy8wAAAP//AwBQSwECLQAUAAYACAAAACEA2+H2y+4AAACFAQAAEwAAAAAAAAAAAAAA&#10;AAAAAAAAW0NvbnRlbnRfVHlwZXNdLnhtbFBLAQItABQABgAIAAAAIQBa9CxbvwAAABUBAAALAAAA&#10;AAAAAAAAAAAAAB8BAABfcmVscy8ucmVsc1BLAQItABQABgAIAAAAIQAHH+JbwgAAANsAAAAPAAAA&#10;AAAAAAAAAAAAAAcCAABkcnMvZG93bnJldi54bWxQSwUGAAAAAAMAAwC3AAAA9gIAAAAA&#10;">
                  <v:stroke startarrow="block"/>
                </v:line>
                <v:line id="Line 28" o:spid="_x0000_s1052" style="position:absolute;flip:y;visibility:visible;mso-wrap-style:square" from="23158,10502" to="27864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29" o:spid="_x0000_s1053" style="position:absolute;flip:x y;visibility:visible;mso-wrap-style:square" from="30038,38011" to="30050,4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nxxAAAANsAAAAPAAAAZHJzL2Rvd25yZXYueG1sRI9Ba8JA&#10;FITvhf6H5Qnemo0e1KauIkLBgxdtaa8v2Wc2mn2bZNcY/70rFHocZuYbZrkebC166nzlWMEkSUEQ&#10;F05XXCr4/vp8W4DwAVlj7ZgU3MnDevX6ssRMuxsfqD+GUkQI+wwVmBCaTEpfGLLoE9cQR+/kOosh&#10;yq6UusNbhNtaTtN0Ji1WHBcMNrQ1VFyOV6ugz6+T88/+cPH5b/ueL0y73bczpcajYfMBItAQ/sN/&#10;7Z1WMJ3D80v8AXL1AAAA//8DAFBLAQItABQABgAIAAAAIQDb4fbL7gAAAIUBAAATAAAAAAAAAAAA&#10;AAAAAAAAAABbQ29udGVudF9UeXBlc10ueG1sUEsBAi0AFAAGAAgAAAAhAFr0LFu/AAAAFQEAAAsA&#10;AAAAAAAAAAAAAAAAHwEAAF9yZWxzLy5yZWxzUEsBAi0AFAAGAAgAAAAhAGT3KfHEAAAA2wAAAA8A&#10;AAAAAAAAAAAAAAAABwIAAGRycy9kb3ducmV2LnhtbFBLBQYAAAAAAwADALcAAAD4AgAAAAA=&#10;">
                  <v:stroke endarrow="block"/>
                </v:line>
                <v:line id="Line 30" o:spid="_x0000_s1054" style="position:absolute;visibility:visible;mso-wrap-style:square" from="57555,35115" to="57555,4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1" o:spid="_x0000_s1055" style="position:absolute;visibility:visible;mso-wrap-style:square" from="47410,19545" to="47423,24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2" o:spid="_x0000_s1056" style="position:absolute;visibility:visible;mso-wrap-style:square" from="40903,10502" to="47410,10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3" o:spid="_x0000_s1057" style="position:absolute;flip:x;visibility:visible;mso-wrap-style:square" from="23158,10502" to="23171,18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34" o:spid="_x0000_s1058" style="position:absolute;visibility:visible;mso-wrap-style:square" from="30038,41986" to="37637,4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4AF1"/>
    <w:rsid w:val="000432EE"/>
    <w:rsid w:val="0004434E"/>
    <w:rsid w:val="003B2F9F"/>
    <w:rsid w:val="00424983"/>
    <w:rsid w:val="005A280F"/>
    <w:rsid w:val="005C4003"/>
    <w:rsid w:val="008A40BC"/>
    <w:rsid w:val="00BD740B"/>
    <w:rsid w:val="00C5591D"/>
    <w:rsid w:val="00DB2094"/>
    <w:rsid w:val="00DF5622"/>
    <w:rsid w:val="00E2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dcterms:created xsi:type="dcterms:W3CDTF">2017-08-28T09:04:00Z</dcterms:created>
  <dcterms:modified xsi:type="dcterms:W3CDTF">2017-08-28T09:04:00Z</dcterms:modified>
</cp:coreProperties>
</file>