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432F7" w14:textId="45153DF7" w:rsidR="00D0397C" w:rsidRDefault="00D0397C" w:rsidP="00D0397C">
      <w:pPr>
        <w:spacing w:after="0" w:line="240" w:lineRule="auto"/>
        <w:ind w:left="10366" w:firstLine="2"/>
        <w:rPr>
          <w:rFonts w:ascii="Times New Roman" w:eastAsia="Times New Roman" w:hAnsi="Times New Roman"/>
          <w:sz w:val="24"/>
          <w:szCs w:val="24"/>
          <w:lang w:eastAsia="lt-LT"/>
        </w:rPr>
      </w:pPr>
      <w:r w:rsidRPr="00D0397C">
        <w:rPr>
          <w:rFonts w:ascii="Times New Roman" w:eastAsia="Times New Roman" w:hAnsi="Times New Roman"/>
          <w:color w:val="000000"/>
          <w:sz w:val="24"/>
          <w:szCs w:val="24"/>
          <w:lang w:bidi="ml-IN"/>
        </w:rPr>
        <w:t>Būsto nuomos ar išperkamosios būsto nuomos mokesčio dalies kompensacijos mokėjimo, taikymo</w:t>
      </w:r>
      <w:r w:rsidRPr="00D0397C">
        <w:rPr>
          <w:rFonts w:ascii="Times New Roman" w:eastAsia="Arial" w:hAnsi="Times New Roman"/>
          <w:sz w:val="24"/>
          <w:szCs w:val="24"/>
        </w:rPr>
        <w:t xml:space="preserve"> </w:t>
      </w:r>
      <w:r w:rsidRPr="00A93822">
        <w:rPr>
          <w:rFonts w:ascii="Times New Roman" w:eastAsia="Arial" w:hAnsi="Times New Roman"/>
          <w:sz w:val="24"/>
          <w:szCs w:val="24"/>
        </w:rPr>
        <w:t>paslaugos teikimo aprašymo</w:t>
      </w: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bookmarkStart w:id="0" w:name="_GoBack"/>
      <w:bookmarkEnd w:id="0"/>
    </w:p>
    <w:p w14:paraId="7063FC8D" w14:textId="77777777" w:rsidR="00D0397C" w:rsidRPr="00AE4F4C" w:rsidRDefault="00D0397C" w:rsidP="00D0397C">
      <w:pPr>
        <w:spacing w:after="0" w:line="240" w:lineRule="auto"/>
        <w:ind w:left="10366" w:firstLine="2"/>
        <w:rPr>
          <w:rFonts w:ascii="Times New Roman" w:eastAsia="Times New Roman" w:hAnsi="Times New Roman"/>
          <w:b/>
          <w:lang w:eastAsia="lt-LT"/>
        </w:rPr>
      </w:pPr>
      <w:r w:rsidRPr="00AE4F4C">
        <w:rPr>
          <w:rFonts w:ascii="Times New Roman" w:eastAsia="Times New Roman" w:hAnsi="Times New Roman"/>
          <w:sz w:val="24"/>
          <w:szCs w:val="24"/>
          <w:lang w:eastAsia="lt-LT"/>
        </w:rPr>
        <w:t>2 priedas</w:t>
      </w:r>
    </w:p>
    <w:p w14:paraId="46DCB0B9" w14:textId="77777777" w:rsidR="00D0397C" w:rsidRDefault="00D0397C" w:rsidP="00D03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E0D198" w14:textId="77777777" w:rsidR="00D0397C" w:rsidRDefault="00D0397C" w:rsidP="00D03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PASLAUGAI TEIKTI BŪTINŲ VEIKSMŲ SEKOS SCHEMA</w:t>
      </w:r>
    </w:p>
    <w:p w14:paraId="3C878DBB" w14:textId="77777777" w:rsidR="00D0397C" w:rsidRPr="003B2F9F" w:rsidRDefault="00D0397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6227548E">
                <wp:extent cx="8891905" cy="4322142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741502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488772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923112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184517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491" y="402890"/>
                            <a:ext cx="1305163" cy="687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E" w14:textId="2F9371AB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2754834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864182"/>
                            <a:ext cx="1626632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5CAFB065" w:rsidR="008A40BC" w:rsidRPr="005A5106" w:rsidRDefault="005C4003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067592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63756" y="3333321"/>
                            <a:ext cx="1701213" cy="8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4" w14:textId="06814635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 (pavaldžios įstaigos)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su kuriais derinamas atsakymo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projektas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850722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021" y="692482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103452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77112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320622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42473" y="2393012"/>
                            <a:ext cx="1286" cy="471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465402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4969" y="3768422"/>
                            <a:ext cx="29060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995502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5861" y="692482"/>
                            <a:ext cx="4706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03804" y="3443302"/>
                            <a:ext cx="1286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153742"/>
                            <a:ext cx="0" cy="61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596722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90368" y="692482"/>
                            <a:ext cx="650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692482"/>
                            <a:ext cx="1286" cy="796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03804" y="3840812"/>
                            <a:ext cx="759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40.35pt;mso-position-horizontal-relative:char;mso-position-vertical-relative:line" coordsize="88919,4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32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7415;width:1028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4887;width:16574;height:9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7" o:spid="_x0000_s1030" type="#_x0000_t202" style="position:absolute;left:55022;top:19231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1" type="#_x0000_t202" style="position:absolute;left:43943;top:11845;width:7548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9" o:spid="_x0000_s1032" type="#_x0000_t202" style="position:absolute;left:27864;top:4028;width:13052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92AD45E" w14:textId="2F9371AB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0" o:spid="_x0000_s1033" type="#_x0000_t202" style="position:absolute;left:53209;top:27548;width:7561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1" o:spid="_x0000_s1034" type="#_x0000_t202" style="position:absolute;left:19558;top:28641;width:16266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5CAFB065" w:rsidR="008A40BC" w:rsidRPr="005A5106" w:rsidRDefault="005C4003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3" o:spid="_x0000_s1035" type="#_x0000_t202" style="position:absolute;left:69128;top:20675;width:18434;height:7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shape id="Text Box 14" o:spid="_x0000_s1036" type="#_x0000_t202" style="position:absolute;left:37637;top:33333;width:17012;height:8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92AD464" w14:textId="06814635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 (pavaldžios įstaigos)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su kuriais derinamas atsakymo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projektas</w:t>
                        </w:r>
                      </w:p>
                    </w:txbxContent>
                  </v:textbox>
                </v:shape>
                <v:line id="Line 15" o:spid="_x0000_s1037" style="position:absolute;flip:y;visibility:visible;mso-wrap-style:square" from="12665,18507" to="16292,18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6" o:spid="_x0000_s1038" style="position:absolute;flip:x;visibility:visible;mso-wrap-style:square" from="47410,6924" to="47423,1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39" style="position:absolute;visibility:visible;mso-wrap-style:square" from="47410,21034" to="55035,2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20" o:spid="_x0000_s1040" style="position:absolute;visibility:visible;mso-wrap-style:square" from="63342,21771" to="69128,2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41" style="position:absolute;visibility:visible;mso-wrap-style:square" from="63342,23206" to="69141,2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4" o:spid="_x0000_s1042" style="position:absolute;visibility:visible;mso-wrap-style:square" from="26424,23930" to="26437,2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">
                  <v:stroke startarrow="block"/>
                </v:line>
                <v:line id="Line 25" o:spid="_x0000_s1043" style="position:absolute;visibility:visible;mso-wrap-style:square" from="57915,24654" to="57928,2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6" o:spid="_x0000_s1044" style="position:absolute;flip:x;visibility:visible;mso-wrap-style:square" from="54649,37684" to="57555,3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27" o:spid="_x0000_s1045" style="position:absolute;flip:y;visibility:visible;mso-wrap-style:square" from="12665,19955" to="16292,19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">
                  <v:stroke startarrow="block"/>
                </v:line>
                <v:line id="Line 28" o:spid="_x0000_s1046" style="position:absolute;flip:y;visibility:visible;mso-wrap-style:square" from="23158,6924" to="27864,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47" style="position:absolute;flip:x y;visibility:visible;mso-wrap-style:square" from="30038,34433" to="30050,38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">
                  <v:stroke endarrow="block"/>
                </v:line>
                <v:line id="Line 30" o:spid="_x0000_s1048" style="position:absolute;visibility:visible;mso-wrap-style:square" from="57555,31537" to="57555,37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49" style="position:absolute;visibility:visible;mso-wrap-style:square" from="47410,15967" to="47423,2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050" style="position:absolute;visibility:visible;mso-wrap-style:square" from="40903,6924" to="47410,6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051" style="position:absolute;flip:x;visibility:visible;mso-wrap-style:square" from="23158,6924" to="23171,1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" o:spid="_x0000_s1052" style="position:absolute;visibility:visible;mso-wrap-style:square" from="30038,38408" to="37637,38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3B2F9F"/>
    <w:rsid w:val="00424983"/>
    <w:rsid w:val="005A280F"/>
    <w:rsid w:val="005C4003"/>
    <w:rsid w:val="008A40BC"/>
    <w:rsid w:val="009B4AAA"/>
    <w:rsid w:val="00BD740B"/>
    <w:rsid w:val="00D0397C"/>
    <w:rsid w:val="00DF5622"/>
    <w:rsid w:val="00E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2017-08-28T08:30:00Z</dcterms:created>
  <dcterms:modified xsi:type="dcterms:W3CDTF">2017-08-28T08:30:00Z</dcterms:modified>
</cp:coreProperties>
</file>