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C8" w:rsidRPr="00AD65C8" w:rsidRDefault="00073134" w:rsidP="00AD6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65C8" w:rsidRPr="00AD65C8">
        <w:rPr>
          <w:rFonts w:ascii="Times New Roman" w:hAnsi="Times New Roman"/>
          <w:sz w:val="24"/>
          <w:szCs w:val="24"/>
        </w:rPr>
        <w:t xml:space="preserve">Pagalbos į namus skyrimo </w:t>
      </w:r>
    </w:p>
    <w:p w:rsidR="00AD65C8" w:rsidRPr="00AD65C8" w:rsidRDefault="00AD65C8" w:rsidP="00AD65C8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AD65C8">
        <w:rPr>
          <w:rFonts w:ascii="Times New Roman" w:hAnsi="Times New Roman"/>
          <w:sz w:val="24"/>
          <w:szCs w:val="24"/>
        </w:rPr>
        <w:t>paslaugos teikimo aprašymo</w:t>
      </w:r>
    </w:p>
    <w:p w:rsidR="00AD65C8" w:rsidRPr="00AD65C8" w:rsidRDefault="00AD65C8" w:rsidP="00AD65C8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D65C8">
        <w:rPr>
          <w:rFonts w:ascii="Times New Roman" w:hAnsi="Times New Roman"/>
          <w:sz w:val="24"/>
          <w:szCs w:val="24"/>
        </w:rPr>
        <w:t xml:space="preserve"> priedas</w:t>
      </w:r>
    </w:p>
    <w:p w:rsidR="00634830" w:rsidRPr="006E3A92" w:rsidRDefault="00634830" w:rsidP="00AD65C8">
      <w:pPr>
        <w:spacing w:after="0" w:line="240" w:lineRule="auto"/>
        <w:rPr>
          <w:rFonts w:ascii="Times New Roman" w:hAnsi="Times New Roman"/>
          <w:b/>
        </w:rPr>
      </w:pPr>
    </w:p>
    <w:p w:rsidR="00634830" w:rsidRPr="006E3A92" w:rsidRDefault="00634830" w:rsidP="00936D25">
      <w:pPr>
        <w:spacing w:after="0" w:line="240" w:lineRule="auto"/>
        <w:jc w:val="center"/>
        <w:rPr>
          <w:rFonts w:ascii="Times New Roman" w:hAnsi="Times New Roman"/>
        </w:rPr>
      </w:pPr>
    </w:p>
    <w:p w:rsidR="00634830" w:rsidRPr="00D914A7" w:rsidRDefault="00634830" w:rsidP="006E3A92">
      <w:pPr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D914A7">
        <w:rPr>
          <w:rFonts w:ascii="Times New Roman" w:eastAsia="SimSun" w:hAnsi="Times New Roman"/>
          <w:b/>
          <w:bCs/>
          <w:sz w:val="24"/>
          <w:szCs w:val="24"/>
        </w:rPr>
        <w:t>PASLAUGOS TEIKIMUI BŪTINŲ VEIKSMŲ SCHEMA</w:t>
      </w:r>
    </w:p>
    <w:p w:rsidR="00634830" w:rsidRPr="006E3A92" w:rsidRDefault="00E44F47" w:rsidP="000260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>
                <wp:extent cx="6119495" cy="3115949"/>
                <wp:effectExtent l="0" t="0" r="0" b="0"/>
                <wp:docPr id="20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75" y="1283335"/>
                            <a:ext cx="879475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830" w:rsidRPr="00C53A2A" w:rsidRDefault="00634830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Interesantas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70375" y="2091055"/>
                            <a:ext cx="1794510" cy="83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830" w:rsidRPr="000260C0" w:rsidRDefault="00634830" w:rsidP="006E3A92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0112" y="460112"/>
                            <a:ext cx="1644650" cy="1351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212" w:rsidRPr="000B1212" w:rsidRDefault="000B1212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0B121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BĮ Klaipėdos miesto socialinės paramos centras</w:t>
                              </w:r>
                            </w:p>
                            <w:p w:rsidR="00D40B95" w:rsidRDefault="000B1212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0B121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BĮ Neįgaliųjų centras </w:t>
                              </w:r>
                              <w:r w:rsidR="00D914A7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„</w:t>
                              </w:r>
                              <w:r w:rsidRPr="000B121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Klaipėdos lakštutė“</w:t>
                              </w:r>
                              <w:r w:rsidR="00D40B95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  <w:p w:rsidR="00634830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VšĮ „Ori senatvė“</w:t>
                              </w:r>
                            </w:p>
                            <w:p w:rsidR="00D40B95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D40B95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D40B95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D40B95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D40B95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D40B95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D40B95" w:rsidRPr="00C53A2A" w:rsidRDefault="00D40B95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88360" y="2289810"/>
                            <a:ext cx="756285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830" w:rsidRPr="00C53A2A" w:rsidRDefault="00634830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1019175" y="1392555"/>
                            <a:ext cx="3625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4087495" y="2516505"/>
                            <a:ext cx="1828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4895" y="2289810"/>
                            <a:ext cx="76644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A92" w:rsidRPr="00C53A2A" w:rsidRDefault="006E3A92" w:rsidP="006E3A92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3103245" y="2516505"/>
                            <a:ext cx="227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 flipH="1" flipV="1">
                            <a:off x="1019175" y="1543685"/>
                            <a:ext cx="362585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iesioji rodyklės jungtis 21"/>
                        <wps:cNvCnPr/>
                        <wps:spPr>
                          <a:xfrm>
                            <a:off x="3026410" y="1244600"/>
                            <a:ext cx="2053590" cy="8464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iesioji rodyklės jungtis 24"/>
                        <wps:cNvCnPr/>
                        <wps:spPr>
                          <a:xfrm flipV="1">
                            <a:off x="3136900" y="2641600"/>
                            <a:ext cx="194310" cy="584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iesioji rodyklės jungtis 25"/>
                        <wps:cNvCnPr/>
                        <wps:spPr>
                          <a:xfrm flipH="1" flipV="1">
                            <a:off x="2813050" y="1828800"/>
                            <a:ext cx="755650" cy="4610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Drobė 2" o:spid="_x0000_s1026" editas="canvas" style="width:481.85pt;height:245.35pt;mso-position-horizontal-relative:char;mso-position-vertical-relative:line" coordsize="61194,3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311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01;top:12833;width:8795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34830" w:rsidRPr="00C53A2A" w:rsidRDefault="00634830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Interesantas</w:t>
                        </w:r>
                      </w:p>
                    </w:txbxContent>
                  </v:textbox>
                </v:shape>
                <v:shape id="Text Box 5" o:spid="_x0000_s1029" type="#_x0000_t202" style="position:absolute;left:42703;top:20910;width:17945;height:8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34830" w:rsidRPr="000260C0" w:rsidRDefault="00634830" w:rsidP="006E3A92">
                        <w:pPr>
                          <w:jc w:val="center"/>
                          <w:rPr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Klaipėdos miesto savivaldybės administracijos Socialinių reikalų departamento Socialinės paramos skyrius</w:t>
                        </w:r>
                      </w:p>
                    </w:txbxContent>
                  </v:textbox>
                </v:shape>
                <v:shape id="Text Box 7" o:spid="_x0000_s1030" type="#_x0000_t202" style="position:absolute;left:13701;top:4601;width:16446;height:1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B1212" w:rsidRPr="000B1212" w:rsidRDefault="000B1212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0B1212">
                          <w:rPr>
                            <w:rFonts w:cs="Calibri"/>
                            <w:sz w:val="20"/>
                            <w:szCs w:val="20"/>
                          </w:rPr>
                          <w:t>BĮ Klaipėdos miesto socialinės paramos centras</w:t>
                        </w:r>
                      </w:p>
                      <w:p w:rsidR="00D40B95" w:rsidRDefault="000B1212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0B1212">
                          <w:rPr>
                            <w:rFonts w:cs="Calibri"/>
                            <w:sz w:val="20"/>
                            <w:szCs w:val="20"/>
                          </w:rPr>
                          <w:t xml:space="preserve">BĮ Neįgaliųjų centras </w:t>
                        </w:r>
                        <w:r w:rsidR="00D914A7">
                          <w:rPr>
                            <w:rFonts w:cs="Calibri"/>
                            <w:sz w:val="20"/>
                            <w:szCs w:val="20"/>
                          </w:rPr>
                          <w:t>„</w:t>
                        </w:r>
                        <w:r w:rsidRPr="000B1212">
                          <w:rPr>
                            <w:rFonts w:cs="Calibri"/>
                            <w:sz w:val="20"/>
                            <w:szCs w:val="20"/>
                          </w:rPr>
                          <w:t>Klaipėdos lakštutė“</w:t>
                        </w:r>
                        <w:r w:rsidR="00D40B95">
                          <w:rPr>
                            <w:rFonts w:cs="Calibri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  <w:p w:rsidR="00634830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VšĮ „Ori senatvė“</w:t>
                        </w:r>
                      </w:p>
                      <w:p w:rsidR="00D40B95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D40B95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D40B95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D40B95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D40B95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D40B95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D40B95" w:rsidRPr="00C53A2A" w:rsidRDefault="00D40B95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33883;top:22898;width:7563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34830" w:rsidRPr="00C53A2A" w:rsidRDefault="00634830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line id="Line 9" o:spid="_x0000_s1032" style="position:absolute;flip:y;visibility:visible;mso-wrap-style:square" from="10191,13925" to="13817,1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22" o:spid="_x0000_s1033" style="position:absolute;visibility:visible;mso-wrap-style:square" from="40874,25165" to="42703,2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XOosMAAADbAAAADwAAAGRycy9kb3ducmV2LnhtbERPTWvCQBC9C/0PyxS86aa1iE3dBBEK&#10;YkEwrdDjNDtNQrOzIbsmMb/eFYTe5vE+Z50OphYdta6yrOBpHoEgzq2uuFDw9fk+W4FwHlljbZkU&#10;XMhBmjxM1hhr2/ORuswXIoSwi1FB6X0TS+nykgy6uW2IA/drW4M+wLaQusU+hJtaPkfRUhqsODSU&#10;2NC2pPwvOxsFKLejXx2Hj5fXk5Hfh83y9DPulZo+Dps3EJ4G/y++u3c6zF/A7ZdwgE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1zqLDAAAA2wAAAA8AAAAAAAAAAAAA&#10;AAAAoQIAAGRycy9kb3ducmV2LnhtbFBLBQYAAAAABAAEAPkAAACRAwAAAAA=&#10;">
                  <v:stroke startarrow="block"/>
                </v:line>
                <v:shape id="Text Box 23" o:spid="_x0000_s1034" type="#_x0000_t202" style="position:absolute;left:23348;top:22898;width:7665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E3A92" w:rsidRPr="00C53A2A" w:rsidRDefault="006E3A92" w:rsidP="006E3A92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line id="Line 24" o:spid="_x0000_s1035" style="position:absolute;visibility:visible;mso-wrap-style:square" from="31032,25165" to="33312,2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zTcMAAADbAAAADwAAAGRycy9kb3ducmV2LnhtbERPTWvCQBC9C/0PyxS86abFik3dBBEK&#10;YkEwrdDjNDtNQrOzIbsmMb/eFYTe5vE+Z50OphYdta6yrOBpHoEgzq2uuFDw9fk+W4FwHlljbZkU&#10;XMhBmjxM1hhr2/ORuswXIoSwi1FB6X0TS+nykgy6uW2IA/drW4M+wLaQusU+hJtaPkfRUhqsODSU&#10;2NC2pPwvOxsFKLejXx2Hj8Xrycjvw2Z5+hn3Sk0fh80bCE+D/xff3Tsd5r/A7ZdwgE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Q803DAAAA2wAAAA8AAAAAAAAAAAAA&#10;AAAAoQIAAGRycy9kb3ducmV2LnhtbFBLBQYAAAAABAAEAPkAAACRAwAAAAA=&#10;">
                  <v:stroke startarrow="block"/>
                </v:line>
                <v:line id="Line 28" o:spid="_x0000_s1036" style="position:absolute;flip:x y;visibility:visible;mso-wrap-style:square" from="10191,15436" to="13817,1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SpcEAAADbAAAADwAAAGRycy9kb3ducmV2LnhtbERPTYvCMBC9L/gfwgh7W1P3IFqNsgiC&#10;By/qotdpMzZdm0nbxFr/vREWvM3jfc5i1dtKdNT60rGC8SgBQZw7XXKh4Pe4+ZqC8AFZY+WYFDzI&#10;w2o5+Fhgqt2d99QdQiFiCPsUFZgQ6lRKnxuy6EeuJo7cxbUWQ4RtIXWL9xhuK/mdJBNpseTYYLCm&#10;taH8erhZBV12G/+ddvurz87NLJuaZr1rJkp9DvufOYhAfXiL/91bHefP4PVLP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NKlwQAAANsAAAAPAAAAAAAAAAAAAAAA&#10;AKECAABkcnMvZG93bnJldi54bWxQSwUGAAAAAAQABAD5AAAAjw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21" o:spid="_x0000_s1037" type="#_x0000_t32" style="position:absolute;left:30264;top:12446;width:20536;height:8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  <v:shape id="Tiesioji rodyklės jungtis 24" o:spid="_x0000_s1038" type="#_x0000_t32" style="position:absolute;left:31369;top:26416;width:1943;height:5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5Zs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qY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blmxAAAANsAAAAPAAAAAAAAAAAA&#10;AAAAAKECAABkcnMvZG93bnJldi54bWxQSwUGAAAAAAQABAD5AAAAkgMAAAAA&#10;" strokecolor="#4579b8 [3044]">
                  <v:stroke endarrow="open"/>
                </v:shape>
                <v:shape id="Tiesioji rodyklės jungtis 25" o:spid="_x0000_s1039" type="#_x0000_t32" style="position:absolute;left:28130;top:18288;width:7557;height:46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fvsQAAADbAAAADwAAAGRycy9kb3ducmV2LnhtbESPzWoCQRCE74G8w9BCbnFWgzFsHEUC&#10;gh4kxJ/k2sy0u4s7PctOq+vbZwTBY1FVX1GTWedrdaY2VoENDPoZKGIbXMWFgd128foBKgqywzow&#10;GbhShNn0+WmCuQsX/qHzRgqVIBxzNFCKNLnW0ZbkMfZDQ5y8Q2g9SpJtoV2LlwT3tR5m2bv2WHFa&#10;KLGhr5LscXPyBk7hsJ7v3fjtd/AnK1vJ6pvsyJiXXjf/BCXUySN8by+dgeEIbl/SD9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J++xAAAANsAAAAPAAAAAAAAAAAA&#10;AAAAAKECAABkcnMvZG93bnJldi54bWxQSwUGAAAAAAQABAD5AAAAkg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sectPr w:rsidR="00634830" w:rsidRPr="006E3A92" w:rsidSect="00205D2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C1" w:rsidRDefault="008773C1" w:rsidP="00205D22">
      <w:pPr>
        <w:spacing w:after="0" w:line="240" w:lineRule="auto"/>
      </w:pPr>
      <w:r>
        <w:separator/>
      </w:r>
    </w:p>
  </w:endnote>
  <w:endnote w:type="continuationSeparator" w:id="0">
    <w:p w:rsidR="008773C1" w:rsidRDefault="008773C1" w:rsidP="0020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C1" w:rsidRDefault="008773C1" w:rsidP="00205D22">
      <w:pPr>
        <w:spacing w:after="0" w:line="240" w:lineRule="auto"/>
      </w:pPr>
      <w:r>
        <w:separator/>
      </w:r>
    </w:p>
  </w:footnote>
  <w:footnote w:type="continuationSeparator" w:id="0">
    <w:p w:rsidR="008773C1" w:rsidRDefault="008773C1" w:rsidP="0020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988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05D22" w:rsidRPr="00205D22" w:rsidRDefault="00205D22">
        <w:pPr>
          <w:pStyle w:val="Antrats"/>
          <w:jc w:val="center"/>
          <w:rPr>
            <w:rFonts w:ascii="Times New Roman" w:hAnsi="Times New Roman"/>
          </w:rPr>
        </w:pPr>
        <w:r w:rsidRPr="00205D22">
          <w:rPr>
            <w:rFonts w:ascii="Times New Roman" w:hAnsi="Times New Roman"/>
          </w:rPr>
          <w:fldChar w:fldCharType="begin"/>
        </w:r>
        <w:r w:rsidRPr="00205D22">
          <w:rPr>
            <w:rFonts w:ascii="Times New Roman" w:hAnsi="Times New Roman"/>
          </w:rPr>
          <w:instrText>PAGE   \* MERGEFORMAT</w:instrText>
        </w:r>
        <w:r w:rsidRPr="00205D22">
          <w:rPr>
            <w:rFonts w:ascii="Times New Roman" w:hAnsi="Times New Roman"/>
          </w:rPr>
          <w:fldChar w:fldCharType="separate"/>
        </w:r>
        <w:r w:rsidR="00E000F8">
          <w:rPr>
            <w:rFonts w:ascii="Times New Roman" w:hAnsi="Times New Roman"/>
            <w:noProof/>
          </w:rPr>
          <w:t>4</w:t>
        </w:r>
        <w:r w:rsidRPr="00205D22">
          <w:rPr>
            <w:rFonts w:ascii="Times New Roman" w:hAnsi="Times New Roman"/>
          </w:rPr>
          <w:fldChar w:fldCharType="end"/>
        </w:r>
      </w:p>
    </w:sdtContent>
  </w:sdt>
  <w:p w:rsidR="00205D22" w:rsidRDefault="00205D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872FA"/>
    <w:multiLevelType w:val="hybridMultilevel"/>
    <w:tmpl w:val="6A74852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C"/>
    <w:rsid w:val="0000521E"/>
    <w:rsid w:val="000260C0"/>
    <w:rsid w:val="000410AC"/>
    <w:rsid w:val="000479C4"/>
    <w:rsid w:val="0005525F"/>
    <w:rsid w:val="00073134"/>
    <w:rsid w:val="000B1212"/>
    <w:rsid w:val="000B508F"/>
    <w:rsid w:val="001054A4"/>
    <w:rsid w:val="001112B7"/>
    <w:rsid w:val="0012092E"/>
    <w:rsid w:val="001441CC"/>
    <w:rsid w:val="00194F4F"/>
    <w:rsid w:val="001C2C93"/>
    <w:rsid w:val="00205D22"/>
    <w:rsid w:val="0020740A"/>
    <w:rsid w:val="00210478"/>
    <w:rsid w:val="00237FB1"/>
    <w:rsid w:val="0026720C"/>
    <w:rsid w:val="00272FA5"/>
    <w:rsid w:val="00277F4C"/>
    <w:rsid w:val="002841A4"/>
    <w:rsid w:val="002A160B"/>
    <w:rsid w:val="002C7E76"/>
    <w:rsid w:val="002C7F4D"/>
    <w:rsid w:val="002D138E"/>
    <w:rsid w:val="002E5A32"/>
    <w:rsid w:val="002F23F0"/>
    <w:rsid w:val="002F6056"/>
    <w:rsid w:val="002F70C2"/>
    <w:rsid w:val="00333713"/>
    <w:rsid w:val="00336972"/>
    <w:rsid w:val="00366C23"/>
    <w:rsid w:val="003A6153"/>
    <w:rsid w:val="003A6635"/>
    <w:rsid w:val="003E0249"/>
    <w:rsid w:val="003F6C69"/>
    <w:rsid w:val="004045AE"/>
    <w:rsid w:val="00436F97"/>
    <w:rsid w:val="004608B8"/>
    <w:rsid w:val="004A7599"/>
    <w:rsid w:val="004D7962"/>
    <w:rsid w:val="004E0DE3"/>
    <w:rsid w:val="004E72E5"/>
    <w:rsid w:val="00506079"/>
    <w:rsid w:val="00517635"/>
    <w:rsid w:val="00547C61"/>
    <w:rsid w:val="005B42BB"/>
    <w:rsid w:val="005F68D1"/>
    <w:rsid w:val="00623E0B"/>
    <w:rsid w:val="00634830"/>
    <w:rsid w:val="00637DB9"/>
    <w:rsid w:val="0068395F"/>
    <w:rsid w:val="00694679"/>
    <w:rsid w:val="006C7018"/>
    <w:rsid w:val="006E3A92"/>
    <w:rsid w:val="00705E11"/>
    <w:rsid w:val="007273D2"/>
    <w:rsid w:val="007578C9"/>
    <w:rsid w:val="008709FD"/>
    <w:rsid w:val="008710EA"/>
    <w:rsid w:val="008773C1"/>
    <w:rsid w:val="008A1606"/>
    <w:rsid w:val="008D32E0"/>
    <w:rsid w:val="008D796F"/>
    <w:rsid w:val="008E594B"/>
    <w:rsid w:val="008F695B"/>
    <w:rsid w:val="00907453"/>
    <w:rsid w:val="00910203"/>
    <w:rsid w:val="00917D46"/>
    <w:rsid w:val="009276C0"/>
    <w:rsid w:val="009359DF"/>
    <w:rsid w:val="00936D25"/>
    <w:rsid w:val="00963832"/>
    <w:rsid w:val="00970749"/>
    <w:rsid w:val="009827AE"/>
    <w:rsid w:val="00983101"/>
    <w:rsid w:val="009E7D18"/>
    <w:rsid w:val="00A43925"/>
    <w:rsid w:val="00A54C7B"/>
    <w:rsid w:val="00A679CC"/>
    <w:rsid w:val="00A9169B"/>
    <w:rsid w:val="00A94D6B"/>
    <w:rsid w:val="00AB04AC"/>
    <w:rsid w:val="00AB23A1"/>
    <w:rsid w:val="00AC16CC"/>
    <w:rsid w:val="00AD65C8"/>
    <w:rsid w:val="00AF6380"/>
    <w:rsid w:val="00B31DD7"/>
    <w:rsid w:val="00B708BC"/>
    <w:rsid w:val="00B854F2"/>
    <w:rsid w:val="00BB79AA"/>
    <w:rsid w:val="00BE62F5"/>
    <w:rsid w:val="00C029C7"/>
    <w:rsid w:val="00C21BEA"/>
    <w:rsid w:val="00C429DC"/>
    <w:rsid w:val="00C53A2A"/>
    <w:rsid w:val="00C933A4"/>
    <w:rsid w:val="00C96850"/>
    <w:rsid w:val="00CA4702"/>
    <w:rsid w:val="00CA5905"/>
    <w:rsid w:val="00CC1393"/>
    <w:rsid w:val="00CE0CEF"/>
    <w:rsid w:val="00CE5DAB"/>
    <w:rsid w:val="00CF79EE"/>
    <w:rsid w:val="00D005A7"/>
    <w:rsid w:val="00D0391E"/>
    <w:rsid w:val="00D059E3"/>
    <w:rsid w:val="00D32619"/>
    <w:rsid w:val="00D40B95"/>
    <w:rsid w:val="00D57379"/>
    <w:rsid w:val="00D60F6A"/>
    <w:rsid w:val="00D702FC"/>
    <w:rsid w:val="00D764FC"/>
    <w:rsid w:val="00D84D6A"/>
    <w:rsid w:val="00D914A7"/>
    <w:rsid w:val="00D92385"/>
    <w:rsid w:val="00DD067D"/>
    <w:rsid w:val="00E000F8"/>
    <w:rsid w:val="00E40B6D"/>
    <w:rsid w:val="00E44F0C"/>
    <w:rsid w:val="00E44F47"/>
    <w:rsid w:val="00E66083"/>
    <w:rsid w:val="00E821DE"/>
    <w:rsid w:val="00EA5BB4"/>
    <w:rsid w:val="00ED02DF"/>
    <w:rsid w:val="00F015C8"/>
    <w:rsid w:val="00F0667A"/>
    <w:rsid w:val="00F17A28"/>
    <w:rsid w:val="00F2733F"/>
    <w:rsid w:val="00F823E7"/>
    <w:rsid w:val="00FB6EAC"/>
    <w:rsid w:val="00FC09E0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E08C"/>
  <w15:docId w15:val="{FB60E30B-2896-4AAA-B75B-1A763BC9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138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441CC"/>
    <w:rPr>
      <w:rFonts w:cs="Times New Roman"/>
    </w:rPr>
  </w:style>
  <w:style w:type="character" w:styleId="Hipersaitas">
    <w:name w:val="Hyperlink"/>
    <w:uiPriority w:val="99"/>
    <w:semiHidden/>
    <w:rsid w:val="001441CC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14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441CC"/>
    <w:rPr>
      <w:rFonts w:ascii="Tahoma" w:hAnsi="Tahoma" w:cs="Tahoma"/>
      <w:sz w:val="16"/>
      <w:szCs w:val="16"/>
    </w:rPr>
  </w:style>
  <w:style w:type="paragraph" w:customStyle="1" w:styleId="Lentelinis">
    <w:name w:val="Lentelinis"/>
    <w:basedOn w:val="prastasis"/>
    <w:link w:val="LentelinisDiagrama"/>
    <w:uiPriority w:val="99"/>
    <w:rsid w:val="00CA47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entelinisDiagrama">
    <w:name w:val="Lentelinis Diagrama"/>
    <w:link w:val="Lentelinis"/>
    <w:uiPriority w:val="99"/>
    <w:locked/>
    <w:rsid w:val="00CA4702"/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0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D22"/>
    <w:rPr>
      <w:sz w:val="22"/>
      <w:szCs w:val="22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05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D22"/>
    <w:rPr>
      <w:sz w:val="22"/>
      <w:szCs w:val="22"/>
      <w:lang w:val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D65C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D65C8"/>
    <w:rPr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Vilnaus m. savivaldybe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Stamulis</dc:creator>
  <cp:lastModifiedBy>Lina Kryzeviciene</cp:lastModifiedBy>
  <cp:revision>2</cp:revision>
  <dcterms:created xsi:type="dcterms:W3CDTF">2017-09-04T10:31:00Z</dcterms:created>
  <dcterms:modified xsi:type="dcterms:W3CDTF">2017-09-04T10:31:00Z</dcterms:modified>
</cp:coreProperties>
</file>