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335385BB" w14:textId="77777777" w:rsidR="0030072F" w:rsidRPr="0030072F" w:rsidRDefault="0030072F" w:rsidP="0030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2F">
              <w:rPr>
                <w:rFonts w:ascii="Times New Roman" w:hAnsi="Times New Roman"/>
                <w:sz w:val="24"/>
                <w:szCs w:val="24"/>
              </w:rPr>
              <w:t>Kompensacijų nepriklausomybės gynėjams,</w:t>
            </w:r>
          </w:p>
          <w:p w14:paraId="263E2FBA" w14:textId="77777777" w:rsidR="0030072F" w:rsidRPr="0030072F" w:rsidRDefault="0030072F" w:rsidP="0030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2F">
              <w:rPr>
                <w:rFonts w:ascii="Times New Roman" w:hAnsi="Times New Roman"/>
                <w:sz w:val="24"/>
                <w:szCs w:val="24"/>
              </w:rPr>
              <w:t>nukentėjusiems nuo 1991 m. sausio 11–13 d.</w:t>
            </w:r>
          </w:p>
          <w:p w14:paraId="3AB9AF6A" w14:textId="77777777" w:rsidR="0030072F" w:rsidRPr="0030072F" w:rsidRDefault="0030072F" w:rsidP="0030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2F">
              <w:rPr>
                <w:rFonts w:ascii="Times New Roman" w:hAnsi="Times New Roman"/>
                <w:sz w:val="24"/>
                <w:szCs w:val="24"/>
              </w:rPr>
              <w:t>ir po to vykdytos SSRS agresijos, bei jų</w:t>
            </w:r>
          </w:p>
          <w:p w14:paraId="008B3BDF" w14:textId="77777777" w:rsidR="0030072F" w:rsidRPr="0030072F" w:rsidRDefault="0030072F" w:rsidP="0030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72F">
              <w:rPr>
                <w:rFonts w:ascii="Times New Roman" w:hAnsi="Times New Roman"/>
                <w:sz w:val="24"/>
                <w:szCs w:val="24"/>
              </w:rPr>
              <w:t>šeimoms teikimo paslaugos teikimo aprašymo</w:t>
            </w:r>
          </w:p>
          <w:p w14:paraId="78847CA0" w14:textId="54FFB55F" w:rsidR="0030072F" w:rsidRPr="0030072F" w:rsidRDefault="0030072F" w:rsidP="00300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072F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  <w:p w14:paraId="216BD38A" w14:textId="19EC7F0A" w:rsidR="005C4003" w:rsidRDefault="005C4003" w:rsidP="005C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0072F"/>
    <w:rsid w:val="003B2F9F"/>
    <w:rsid w:val="00424983"/>
    <w:rsid w:val="00516EF2"/>
    <w:rsid w:val="005A280F"/>
    <w:rsid w:val="005C4003"/>
    <w:rsid w:val="007F6BDC"/>
    <w:rsid w:val="008A40BC"/>
    <w:rsid w:val="009107FF"/>
    <w:rsid w:val="00BD740B"/>
    <w:rsid w:val="00E26C38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2017-08-30T10:36:00Z</dcterms:created>
  <dcterms:modified xsi:type="dcterms:W3CDTF">2017-08-30T10:36:00Z</dcterms:modified>
</cp:coreProperties>
</file>