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2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C4003" w14:paraId="409F0E3A" w14:textId="77777777" w:rsidTr="005C4003">
        <w:tc>
          <w:tcPr>
            <w:tcW w:w="4820" w:type="dxa"/>
          </w:tcPr>
          <w:p w14:paraId="4D0E0A58" w14:textId="77777777" w:rsidR="00FA5A6D" w:rsidRPr="00FA5A6D" w:rsidRDefault="00FA5A6D" w:rsidP="00FA5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A6D">
              <w:rPr>
                <w:rFonts w:ascii="Times New Roman" w:eastAsia="Times New Roman" w:hAnsi="Times New Roman"/>
                <w:sz w:val="24"/>
                <w:szCs w:val="24"/>
              </w:rPr>
              <w:t>Teikimo skirti antrojo laipsnio</w:t>
            </w:r>
          </w:p>
          <w:p w14:paraId="2EAFB03B" w14:textId="77777777" w:rsidR="00FA5A6D" w:rsidRPr="00FA5A6D" w:rsidRDefault="00FA5A6D" w:rsidP="00FA5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A6D">
              <w:rPr>
                <w:rFonts w:ascii="Times New Roman" w:eastAsia="Times New Roman" w:hAnsi="Times New Roman"/>
                <w:sz w:val="24"/>
                <w:szCs w:val="24"/>
              </w:rPr>
              <w:t>valstybines pensijas paslaugos</w:t>
            </w:r>
          </w:p>
          <w:p w14:paraId="1008CA9C" w14:textId="77777777" w:rsidR="00FA5A6D" w:rsidRDefault="00FA5A6D" w:rsidP="00FA5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A6D">
              <w:rPr>
                <w:rFonts w:ascii="Times New Roman" w:eastAsia="Times New Roman" w:hAnsi="Times New Roman"/>
                <w:sz w:val="24"/>
                <w:szCs w:val="24"/>
              </w:rPr>
              <w:t>teikimo aprašymo</w:t>
            </w:r>
          </w:p>
          <w:p w14:paraId="24E372DC" w14:textId="77777777" w:rsidR="005C4003" w:rsidRDefault="005C4003" w:rsidP="00FA5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priedas</w:t>
            </w:r>
          </w:p>
          <w:p w14:paraId="216BD38A" w14:textId="4783C32D" w:rsidR="00FA5A6D" w:rsidRPr="00FA5A6D" w:rsidRDefault="00FA5A6D" w:rsidP="00FA5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92AD455" w14:textId="1D6D7320" w:rsidR="008A40BC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2465B31E" w14:textId="77777777" w:rsidR="007F6BDC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6F0AF4" w14:textId="77777777" w:rsidR="007F6BDC" w:rsidRPr="003B2F9F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196ACB6E">
                <wp:extent cx="8977022" cy="3727836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161295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264804"/>
                            <a:ext cx="1657493" cy="1012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31F3CFFF" w:rsidR="008A40BC" w:rsidRPr="005A5106" w:rsidRDefault="00125258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Klaipėdos miesto savivaldybės administracijos Socialinių reikalų departamento Socialinės paramos skyriaus Socialinių išmokų</w:t>
                              </w:r>
                              <w:r w:rsidR="008A40B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0100" y="6736"/>
                            <a:ext cx="1375886" cy="80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B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179456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2735477"/>
                            <a:ext cx="1626632" cy="733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4C215082" w:rsidR="008A40BC" w:rsidRPr="005A5106" w:rsidRDefault="000122FB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Paslaugos vadovas </w:t>
                              </w:r>
                              <w:r w:rsidR="005C4003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961380"/>
                            <a:ext cx="18288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2" w14:textId="286F201B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pavaldžios įstaigos, iš kurių gaunama informacija ir dokumentai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193904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172217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99781" y="1975855"/>
                            <a:ext cx="22037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9595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215440"/>
                            <a:ext cx="578644" cy="61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04856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395780"/>
                            <a:ext cx="578644" cy="580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19207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0903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0135" y="3150559"/>
                            <a:ext cx="23683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38457" y="2336628"/>
                            <a:ext cx="0" cy="813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 noChangeShapeType="1"/>
                          <a:endCxn id="9" idx="1"/>
                        </wps:cNvCnPr>
                        <wps:spPr bwMode="auto">
                          <a:xfrm>
                            <a:off x="723568" y="3101431"/>
                            <a:ext cx="1232242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890" y="1999807"/>
                            <a:ext cx="0" cy="1101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2AD457" id="Drobė 2" o:spid="_x0000_s1026" editas="canvas" style="width:706.85pt;height:293.55pt;mso-position-horizontal-relative:char;mso-position-vertical-relative:line" coordsize="89769,37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769;height:372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16129;width:10287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2648;width:16574;height:10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31F3CFFF" w:rsidR="008A40BC" w:rsidRPr="005A5106" w:rsidRDefault="00125258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Klaipėdos miesto savivaldybės administracijos Socialinių reikalų departamento Socialinės paramos skyriaus Socialinių išmokų</w:t>
                        </w:r>
                        <w:r w:rsidR="008A40B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poskyris</w:t>
                        </w:r>
                      </w:p>
                    </w:txbxContent>
                  </v:textbox>
                </v:shape>
                <v:shape id="Text Box 6" o:spid="_x0000_s1030" type="#_x0000_t202" style="position:absolute;left:60601;top:67;width:13758;height:8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92AD45B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padaliniai, iš kurių gaunama informacija ir dokumentai</w:t>
                        </w:r>
                      </w:p>
                    </w:txbxContent>
                  </v:textbox>
                </v:shape>
                <v:shape id="Text Box 7" o:spid="_x0000_s1031" type="#_x0000_t202" style="position:absolute;left:55022;top:17945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11" o:spid="_x0000_s1032" type="#_x0000_t202" style="position:absolute;left:19558;top:27354;width:16266;height:7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4C215082" w:rsidR="008A40BC" w:rsidRPr="005A5106" w:rsidRDefault="000122FB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Paslaugos vadovas </w:t>
                        </w:r>
                        <w:r w:rsidR="005C4003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2" o:spid="_x0000_s1033" type="#_x0000_t202" style="position:absolute;left:69128;top:9613;width:18288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592AD462" w14:textId="286F201B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pavaldžios įstaigos, iš kurių gaunama informacija ir dokumentai </w:t>
                        </w:r>
                      </w:p>
                    </w:txbxContent>
                  </v:textbox>
                </v:shape>
                <v:shape id="Text Box 13" o:spid="_x0000_s1034" type="#_x0000_t202" style="position:absolute;left:69128;top:19390;width:18434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line id="Line 15" o:spid="_x0000_s1035" style="position:absolute;flip:y;visibility:visible;mso-wrap-style:square" from="12665,17221" to="16292,1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7" o:spid="_x0000_s1036" style="position:absolute;visibility:visible;mso-wrap-style:square" from="32997,19758" to="55035,19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8" o:spid="_x0000_s1037" style="position:absolute;flip:y;visibility:visible;mso-wrap-style:square" from="58995,8166" to="64795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9" o:spid="_x0000_s1038" style="position:absolute;flip:y;visibility:visible;mso-wrap-style:square" from="63342,12154" to="69128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0" o:spid="_x0000_s1039" style="position:absolute;visibility:visible;mso-wrap-style:square" from="63342,20485" to="69128,2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0" style="position:absolute;flip:y;visibility:visible;mso-wrap-style:square" from="63342,13957" to="69128,19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">
                  <v:stroke startarrow="block"/>
                </v:line>
                <v:line id="Line 22" o:spid="_x0000_s1041" style="position:absolute;visibility:visible;mso-wrap-style:square" from="63342,21920" to="69141,2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voh/Xh&#10;S/gBcvYFAAD//wMAUEsBAi0AFAAGAAgAAAAhANvh9svuAAAAhQEAABMAAAAAAAAAAAAAAAAAAAAA&#10;AFtDb250ZW50X1R5cGVzXS54bWxQSwECLQAUAAYACAAAACEAWvQsW78AAAAVAQAACwAAAAAAAAAA&#10;AAAAAAAfAQAAX3JlbHMvLnJlbHNQSwECLQAUAAYACAAAACEAUIuaaL0AAADbAAAADwAAAAAAAAAA&#10;AAAAAAAHAgAAZHJzL2Rvd25yZXYueG1sUEsFBgAAAAADAAMAtwAAAPECAAAAAA==&#10;">
                  <v:stroke startarrow="block"/>
                </v:line>
                <v:line id="Line 23" o:spid="_x0000_s1042" style="position:absolute;flip:y;visibility:visible;mso-wrap-style:square" from="60809,8166" to="66608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">
                  <v:stroke startarrow="block"/>
                </v:line>
                <v:line id="Line 26" o:spid="_x0000_s1043" style="position:absolute;flip:x;visibility:visible;mso-wrap-style:square" from="35701,31505" to="59384,3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30" o:spid="_x0000_s1044" style="position:absolute;visibility:visible;mso-wrap-style:square" from="59384,23366" to="59384,3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0" o:spid="_x0000_s1045" style="position:absolute;visibility:visible;mso-wrap-style:square" from="7235,31014" to="19558,3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8" o:spid="_x0000_s1046" style="position:absolute;flip:y;visibility:visible;mso-wrap-style:square" from="7358,19998" to="7358,3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22FB"/>
    <w:rsid w:val="00014AF1"/>
    <w:rsid w:val="000432EE"/>
    <w:rsid w:val="0004434E"/>
    <w:rsid w:val="00125258"/>
    <w:rsid w:val="003B2F9F"/>
    <w:rsid w:val="00424983"/>
    <w:rsid w:val="00516EF2"/>
    <w:rsid w:val="005A280F"/>
    <w:rsid w:val="005C4003"/>
    <w:rsid w:val="007F6BDC"/>
    <w:rsid w:val="008A40BC"/>
    <w:rsid w:val="009107FF"/>
    <w:rsid w:val="00BD740B"/>
    <w:rsid w:val="00E26C38"/>
    <w:rsid w:val="00F56F4D"/>
    <w:rsid w:val="00FA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22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cp:lastPrinted>2017-03-16T07:35:00Z</cp:lastPrinted>
  <dcterms:created xsi:type="dcterms:W3CDTF">2017-08-30T08:28:00Z</dcterms:created>
  <dcterms:modified xsi:type="dcterms:W3CDTF">2017-08-30T08:28:00Z</dcterms:modified>
</cp:coreProperties>
</file>