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2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C4003" w14:paraId="409F0E3A" w14:textId="77777777" w:rsidTr="005C4003">
        <w:tc>
          <w:tcPr>
            <w:tcW w:w="4820" w:type="dxa"/>
          </w:tcPr>
          <w:p w14:paraId="6BC81853" w14:textId="77777777" w:rsidR="00EC41B6" w:rsidRPr="00EC41B6" w:rsidRDefault="00EC41B6" w:rsidP="00EC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B6">
              <w:rPr>
                <w:rFonts w:ascii="Times New Roman" w:hAnsi="Times New Roman"/>
                <w:sz w:val="24"/>
                <w:szCs w:val="24"/>
              </w:rPr>
              <w:t>Išmokos besimokančio ar studijuojančio asmens vaiko priežiūrai skyrimo</w:t>
            </w:r>
          </w:p>
          <w:p w14:paraId="765A0D14" w14:textId="77777777" w:rsidR="00EC41B6" w:rsidRPr="00EC41B6" w:rsidRDefault="00EC41B6" w:rsidP="00EC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B6">
              <w:rPr>
                <w:rFonts w:ascii="Times New Roman" w:hAnsi="Times New Roman"/>
                <w:sz w:val="24"/>
                <w:szCs w:val="24"/>
              </w:rPr>
              <w:t>paslaugos teikimo aprašymo</w:t>
            </w:r>
          </w:p>
          <w:p w14:paraId="216BD38A" w14:textId="4BEF3DA4" w:rsidR="005C4003" w:rsidRDefault="00EC41B6" w:rsidP="00EC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41B6">
              <w:rPr>
                <w:rFonts w:ascii="Times New Roman" w:hAnsi="Times New Roman"/>
                <w:sz w:val="24"/>
                <w:szCs w:val="24"/>
              </w:rPr>
              <w:t xml:space="preserve"> priedas</w:t>
            </w:r>
          </w:p>
        </w:tc>
      </w:tr>
    </w:tbl>
    <w:p w14:paraId="592AD453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</w:p>
    <w:p w14:paraId="592AD455" w14:textId="3003FF4B" w:rsidR="008A40BC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2465B31E" w14:textId="77777777" w:rsidR="007F6BDC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6F0AF4" w14:textId="77777777" w:rsidR="007F6BDC" w:rsidRPr="003B2F9F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196ACB6E">
                <wp:extent cx="8977022" cy="3727836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161295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264804"/>
                            <a:ext cx="1657493" cy="1012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31F3CFFF" w:rsidR="008A40BC" w:rsidRPr="005A5106" w:rsidRDefault="00125258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Klaipėdos miesto savivaldybės administracijos Socialinių reikalų departamento Socialinės paramos skyriaus Socialinių išmokų</w:t>
                              </w:r>
                              <w:r w:rsidR="008A40B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0100" y="6736"/>
                            <a:ext cx="1375886" cy="80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B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179456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2735477"/>
                            <a:ext cx="1626632" cy="733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4C215082" w:rsidR="008A40BC" w:rsidRPr="005A5106" w:rsidRDefault="000122FB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Paslaugos vadovas </w:t>
                              </w:r>
                              <w:r w:rsidR="005C4003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961380"/>
                            <a:ext cx="18288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2" w14:textId="286F201B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pavaldžios įstaigos, iš kurių gaunama informacija ir dokumentai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193904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172217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99781" y="1975855"/>
                            <a:ext cx="22037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9595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215440"/>
                            <a:ext cx="578644" cy="61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04856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395780"/>
                            <a:ext cx="578644" cy="580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19207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0903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0135" y="3150559"/>
                            <a:ext cx="23683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38457" y="2336628"/>
                            <a:ext cx="0" cy="813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 noChangeShapeType="1"/>
                          <a:endCxn id="9" idx="1"/>
                        </wps:cNvCnPr>
                        <wps:spPr bwMode="auto">
                          <a:xfrm>
                            <a:off x="723568" y="3101431"/>
                            <a:ext cx="1232242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890" y="1999807"/>
                            <a:ext cx="0" cy="1101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="">
            <w:pict>
              <v:group w14:anchorId="592AD457" id="Drobė 2" o:spid="_x0000_s1026" editas="canvas" style="width:706.85pt;height:293.55pt;mso-position-horizontal-relative:char;mso-position-vertical-relative:line" coordsize="89769,37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769;height:372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16129;width:10287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2648;width:16574;height:10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31F3CFFF" w:rsidR="008A40BC" w:rsidRPr="005A5106" w:rsidRDefault="00125258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Klaipėdos miesto savivaldybės administracijos Socialinių reikalų departamento Socialinės paramos skyriaus Socialinių išmokų</w:t>
                        </w:r>
                        <w:r w:rsidR="008A40B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poskyris</w:t>
                        </w:r>
                      </w:p>
                    </w:txbxContent>
                  </v:textbox>
                </v:shape>
                <v:shape id="Text Box 6" o:spid="_x0000_s1030" type="#_x0000_t202" style="position:absolute;left:60601;top:67;width:13758;height:8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92AD45B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padaliniai, iš kurių gaunama informacija ir dokumentai</w:t>
                        </w:r>
                      </w:p>
                    </w:txbxContent>
                  </v:textbox>
                </v:shape>
                <v:shape id="Text Box 7" o:spid="_x0000_s1031" type="#_x0000_t202" style="position:absolute;left:55022;top:17945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11" o:spid="_x0000_s1032" type="#_x0000_t202" style="position:absolute;left:19558;top:27354;width:16266;height:7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4C215082" w:rsidR="008A40BC" w:rsidRPr="005A5106" w:rsidRDefault="000122FB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Paslaugos vadovas </w:t>
                        </w:r>
                        <w:r w:rsidR="005C4003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2" o:spid="_x0000_s1033" type="#_x0000_t202" style="position:absolute;left:69128;top:9613;width:18288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592AD462" w14:textId="286F201B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pavaldžios įstaigos, iš kurių gaunama informacija ir dokumentai </w:t>
                        </w:r>
                      </w:p>
                    </w:txbxContent>
                  </v:textbox>
                </v:shape>
                <v:shape id="Text Box 13" o:spid="_x0000_s1034" type="#_x0000_t202" style="position:absolute;left:69128;top:19390;width:18434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line id="Line 15" o:spid="_x0000_s1035" style="position:absolute;flip:y;visibility:visible;mso-wrap-style:square" from="12665,17221" to="16292,1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7" o:spid="_x0000_s1036" style="position:absolute;visibility:visible;mso-wrap-style:square" from="32997,19758" to="55035,19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8" o:spid="_x0000_s1037" style="position:absolute;flip:y;visibility:visible;mso-wrap-style:square" from="58995,8166" to="64795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9" o:spid="_x0000_s1038" style="position:absolute;flip:y;visibility:visible;mso-wrap-style:square" from="63342,12154" to="69128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0" o:spid="_x0000_s1039" style="position:absolute;visibility:visible;mso-wrap-style:square" from="63342,20485" to="69128,2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0" style="position:absolute;flip:y;visibility:visible;mso-wrap-style:square" from="63342,13957" to="69128,19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">
                  <v:stroke startarrow="block"/>
                </v:line>
                <v:line id="Line 22" o:spid="_x0000_s1041" style="position:absolute;visibility:visible;mso-wrap-style:square" from="63342,21920" to="69141,2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voh/Xh&#10;S/gBcvYFAAD//wMAUEsBAi0AFAAGAAgAAAAhANvh9svuAAAAhQEAABMAAAAAAAAAAAAAAAAAAAAA&#10;AFtDb250ZW50X1R5cGVzXS54bWxQSwECLQAUAAYACAAAACEAWvQsW78AAAAVAQAACwAAAAAAAAAA&#10;AAAAAAAfAQAAX3JlbHMvLnJlbHNQSwECLQAUAAYACAAAACEAUIuaaL0AAADbAAAADwAAAAAAAAAA&#10;AAAAAAAHAgAAZHJzL2Rvd25yZXYueG1sUEsFBgAAAAADAAMAtwAAAPECAAAAAA==&#10;">
                  <v:stroke startarrow="block"/>
                </v:line>
                <v:line id="Line 23" o:spid="_x0000_s1042" style="position:absolute;flip:y;visibility:visible;mso-wrap-style:square" from="60809,8166" to="66608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">
                  <v:stroke startarrow="block"/>
                </v:line>
                <v:line id="Line 26" o:spid="_x0000_s1043" style="position:absolute;flip:x;visibility:visible;mso-wrap-style:square" from="35701,31505" to="59384,3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30" o:spid="_x0000_s1044" style="position:absolute;visibility:visible;mso-wrap-style:square" from="59384,23366" to="59384,3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0" o:spid="_x0000_s1045" style="position:absolute;visibility:visible;mso-wrap-style:square" from="7235,31014" to="19558,3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8" o:spid="_x0000_s1046" style="position:absolute;flip:y;visibility:visible;mso-wrap-style:square" from="7358,19998" to="7358,3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22FB"/>
    <w:rsid w:val="00014AF1"/>
    <w:rsid w:val="000432EE"/>
    <w:rsid w:val="0004434E"/>
    <w:rsid w:val="00125258"/>
    <w:rsid w:val="003B2F9F"/>
    <w:rsid w:val="00424983"/>
    <w:rsid w:val="00516EF2"/>
    <w:rsid w:val="005A280F"/>
    <w:rsid w:val="005C4003"/>
    <w:rsid w:val="007F6BDC"/>
    <w:rsid w:val="008A40BC"/>
    <w:rsid w:val="009107FF"/>
    <w:rsid w:val="00BD740B"/>
    <w:rsid w:val="00E26C38"/>
    <w:rsid w:val="00EC41B6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22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cp:lastPrinted>2017-03-16T07:35:00Z</cp:lastPrinted>
  <dcterms:created xsi:type="dcterms:W3CDTF">2017-08-30T12:53:00Z</dcterms:created>
  <dcterms:modified xsi:type="dcterms:W3CDTF">2017-08-30T12:53:00Z</dcterms:modified>
</cp:coreProperties>
</file>