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būsto</w:t>
      </w:r>
      <w:r w:rsidR="00706B3E">
        <w:t xml:space="preserve"> nuomininkų prašymus pakeisti nuomos sąlygas ir  nuomoti </w:t>
      </w:r>
      <w:r w:rsidR="001E69CF">
        <w:t xml:space="preserve"> </w:t>
      </w:r>
      <w:r w:rsidR="00706B3E">
        <w:t xml:space="preserve">jiems būstą socialinio būsto sąlygomis.  Pateiktų Metinių gyventojo (šeimos) turto (įskaitant gautas pajamas) deklaracijų  duomenimis nuomininkai ir jų šeimų nariai atitinka Paramos būstui įsigyti ar išsinuomoti įstatymo </w:t>
      </w:r>
      <w:r w:rsidR="00F35CC2">
        <w:t xml:space="preserve">(toliau – Įstatymas) </w:t>
      </w:r>
      <w:r w:rsidR="00706B3E">
        <w:t>11 straipsnio  2 dalyje nurodytus turto ir pajamų dydžius teisei į paramą būstui išsinuomoti</w:t>
      </w:r>
      <w:r w:rsidR="001255D5">
        <w:t xml:space="preserve"> ir Įstatymo 9 straipsnio 1 dalyje  nurodytas sąlygas teisei į socialinio būsto nuomą pagrįsti</w:t>
      </w:r>
      <w:r w:rsidR="00706B3E">
        <w:t xml:space="preserve">. </w:t>
      </w:r>
    </w:p>
    <w:p w:rsidR="001846B9" w:rsidRDefault="001846B9" w:rsidP="00EF58F3">
      <w:pPr>
        <w:ind w:firstLine="709"/>
        <w:jc w:val="both"/>
        <w:rPr>
          <w:b/>
        </w:rPr>
      </w:pPr>
      <w:r>
        <w:rPr>
          <w:b/>
        </w:rPr>
        <w:t xml:space="preserve">2. Projekto rengimo priežastys ir kuo remiantis parengtas sprendimo projektas. </w:t>
      </w:r>
    </w:p>
    <w:p w:rsidR="00AD4BC6" w:rsidRDefault="00D143F1" w:rsidP="00F35CC2">
      <w:pPr>
        <w:ind w:firstLine="720"/>
        <w:jc w:val="both"/>
      </w:pPr>
      <w:r>
        <w:t xml:space="preserve">Nuomos mokestis, apskaičiuotas </w:t>
      </w:r>
      <w:r w:rsidR="003750EB">
        <w:t>Savivaldybės būsto nuomininkams vadovaujantis</w:t>
      </w:r>
      <w:r>
        <w:t xml:space="preserve"> </w:t>
      </w:r>
      <w:r w:rsidR="003750EB">
        <w:t>Savivaldybės būsto, socialinio būsto nuomos mokesčių ir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(Lietuvos Respublikos Vyriausybės 2014 m. gruodžio 23 d. nutarimo Nr. 1487 redakcija) ir pradėtas taikyti nuo 2015 n. liepos 1 d.</w:t>
      </w:r>
      <w:r>
        <w:t>,</w:t>
      </w:r>
      <w:r w:rsidR="003750EB">
        <w:t xml:space="preserve"> yra artimas </w:t>
      </w:r>
      <w:r w:rsidR="00706B3E">
        <w:t xml:space="preserve">arba tolygus rinkoje nuomojamo būsto nuomos mokesčiui. </w:t>
      </w:r>
      <w:r w:rsidR="001255D5">
        <w:t>Tokio dydžio nuomos mokes</w:t>
      </w:r>
      <w:r w:rsidR="003750EB">
        <w:t xml:space="preserve">čio </w:t>
      </w:r>
      <w:r w:rsidR="001255D5">
        <w:t>neišgal</w:t>
      </w:r>
      <w:r w:rsidR="003750EB">
        <w:t xml:space="preserve">intys mokėti savivaldybės būsto nuomininkai, kurių </w:t>
      </w:r>
      <w:r w:rsidR="00F35CC2">
        <w:t xml:space="preserve">(šeimos atveju - visų pilnamečių šeimos narių) </w:t>
      </w:r>
      <w:r w:rsidR="003750EB">
        <w:t xml:space="preserve">nustatyta tvarka deklaruotas  turtas (įskaitant gautas pajamas) už praėjusius </w:t>
      </w:r>
      <w:r w:rsidR="00F35CC2">
        <w:t xml:space="preserve">kalendorinius metus </w:t>
      </w:r>
      <w:r w:rsidR="003750EB">
        <w:t>atitinka Įstatymo 11 straipsnio  2 dalyje nurodytus dydžius</w:t>
      </w:r>
      <w:r w:rsidR="00F35CC2">
        <w:t xml:space="preserve"> ir kitas sąlygas teisei į socialinio būsto nuomą, Savivaldybės būsto ir socialinio būsto nuomos tvarkos aprašo, patvirtinto Klaipėdos miesto savivaldybės tarybos 2015 m. liepos 31 d. sprendimu Nr. T2-203, 41 dalyje nustatyta tvarka  </w:t>
      </w:r>
      <w:r>
        <w:t xml:space="preserve">gali </w:t>
      </w:r>
      <w:r w:rsidR="00F35CC2">
        <w:t>kreiptis į savivaldybę dėl nuomos sąlygų keitimo.</w:t>
      </w:r>
      <w:r w:rsidR="003750EB">
        <w:t xml:space="preserve">  </w:t>
      </w:r>
    </w:p>
    <w:p w:rsidR="001255D5" w:rsidRDefault="001255D5" w:rsidP="001255D5">
      <w:pPr>
        <w:ind w:firstLine="720"/>
        <w:jc w:val="both"/>
      </w:pPr>
      <w:r>
        <w:t xml:space="preserve">Duomenys apie </w:t>
      </w:r>
      <w:r w:rsidR="00582A8A">
        <w:t xml:space="preserve">šiame </w:t>
      </w:r>
      <w:r>
        <w:t>sprendimo projekte  nurodytų savivaldybės būsto nuomininkų deklaruot</w:t>
      </w:r>
      <w:r w:rsidR="00C51B0B">
        <w:t>as</w:t>
      </w:r>
      <w:r>
        <w:t xml:space="preserve"> </w:t>
      </w:r>
      <w:r w:rsidR="00C51B0B">
        <w:t xml:space="preserve">pajamas </w:t>
      </w:r>
      <w:r>
        <w:t xml:space="preserve">bei </w:t>
      </w:r>
      <w:r w:rsidR="00A75AF3">
        <w:t>nuomos mokestį yra pateikti lentelėje, pridedamoje prie šio aiškinamojo rašto.</w:t>
      </w:r>
    </w:p>
    <w:p w:rsidR="001846B9" w:rsidRPr="00A75AF3" w:rsidRDefault="00706B3E" w:rsidP="00A75AF3">
      <w:pPr>
        <w:ind w:firstLine="720"/>
        <w:jc w:val="both"/>
      </w:pPr>
      <w:r>
        <w:t xml:space="preserve"> </w:t>
      </w:r>
      <w:r w:rsidR="001846B9" w:rsidRPr="001846B9">
        <w:rPr>
          <w:b/>
        </w:rPr>
        <w:t>3. Kokių rezultatų laukiama.</w:t>
      </w:r>
    </w:p>
    <w:p w:rsidR="00A75AF3" w:rsidRDefault="00EF58F3" w:rsidP="00A75AF3">
      <w:pPr>
        <w:ind w:firstLine="720"/>
        <w:jc w:val="both"/>
      </w:pPr>
      <w:r>
        <w:t>Savivaldybės tarybai priėmus sprendimą</w:t>
      </w:r>
      <w:r w:rsidR="00A75AF3">
        <w:t>:</w:t>
      </w:r>
    </w:p>
    <w:p w:rsidR="00A75AF3" w:rsidRDefault="00A75AF3" w:rsidP="00A75AF3">
      <w:pPr>
        <w:ind w:firstLine="720"/>
        <w:jc w:val="both"/>
      </w:pPr>
      <w:r>
        <w:t>3.1.</w:t>
      </w:r>
      <w:r w:rsidR="00EF58F3">
        <w:t xml:space="preserve"> </w:t>
      </w:r>
      <w:r>
        <w:t xml:space="preserve">Būtų </w:t>
      </w:r>
      <w:r w:rsidR="00EF58F3">
        <w:t>patenkint</w:t>
      </w:r>
      <w:r>
        <w:t>i</w:t>
      </w:r>
      <w:r w:rsidR="00EF58F3">
        <w:t xml:space="preserve"> nuominink</w:t>
      </w:r>
      <w:r>
        <w:t>ų</w:t>
      </w:r>
      <w:r w:rsidR="00EF58F3">
        <w:t xml:space="preserve"> prašyma</w:t>
      </w:r>
      <w:r>
        <w:t>i</w:t>
      </w:r>
      <w:r w:rsidR="00CB2E48">
        <w:t xml:space="preserve"> </w:t>
      </w:r>
      <w:r w:rsidR="00EF58F3">
        <w:t>ir užtikrintos j</w:t>
      </w:r>
      <w:r>
        <w:t>ų ir jų</w:t>
      </w:r>
      <w:r w:rsidR="00840C56">
        <w:t xml:space="preserve"> </w:t>
      </w:r>
      <w:r w:rsidR="00CB2E48">
        <w:t>šeimos</w:t>
      </w:r>
      <w:r>
        <w:t xml:space="preserve"> narių</w:t>
      </w:r>
      <w:r w:rsidR="00CB2E48">
        <w:t xml:space="preserve"> </w:t>
      </w:r>
      <w:r w:rsidR="00840C56">
        <w:t xml:space="preserve">teisės į tolesnę būsto nuomą </w:t>
      </w:r>
      <w:r>
        <w:t xml:space="preserve">socialinio būsto nuomos </w:t>
      </w:r>
      <w:r w:rsidR="00840C56">
        <w:t>sąlygomis</w:t>
      </w:r>
      <w:r>
        <w:t>;</w:t>
      </w:r>
    </w:p>
    <w:p w:rsidR="00A75AF3" w:rsidRDefault="00A75AF3" w:rsidP="00A75AF3">
      <w:pPr>
        <w:ind w:firstLine="720"/>
        <w:jc w:val="both"/>
      </w:pPr>
      <w:r>
        <w:t xml:space="preserve">3.2. Nuomininkai privalės pasirašyti </w:t>
      </w:r>
      <w:r w:rsidRPr="00AE4242">
        <w:t>Socialinio būsto nuomos sutart</w:t>
      </w:r>
      <w:r>
        <w:t>is.</w:t>
      </w:r>
      <w:r w:rsidRPr="00AE4242">
        <w:t xml:space="preserve"> </w:t>
      </w:r>
      <w:r>
        <w:t>Socialinio būsto nuomos mokestis jiems bus skaičiuojamas nuo 201</w:t>
      </w:r>
      <w:r w:rsidR="00C51B0B">
        <w:t>6</w:t>
      </w:r>
      <w:r>
        <w:t xml:space="preserve"> m. </w:t>
      </w:r>
      <w:r w:rsidR="00C51B0B">
        <w:t xml:space="preserve">kovo 1 </w:t>
      </w:r>
      <w:r>
        <w:t xml:space="preserve">d. </w:t>
      </w:r>
    </w:p>
    <w:p w:rsidR="00A75AF3" w:rsidRDefault="00A75AF3" w:rsidP="00A75AF3">
      <w:pPr>
        <w:ind w:firstLine="720"/>
        <w:jc w:val="both"/>
      </w:pPr>
      <w:r>
        <w:t xml:space="preserve">3.3. </w:t>
      </w:r>
      <w:r w:rsidR="00AD4BC6">
        <w:t>N</w:t>
      </w:r>
      <w:r>
        <w:t>uomininkai</w:t>
      </w:r>
      <w:r w:rsidR="00AD4BC6">
        <w:t>, pasirašę socialinio būsto nuomos sutartis,</w:t>
      </w:r>
      <w:r>
        <w:t xml:space="preserve">  praras </w:t>
      </w:r>
      <w:r w:rsidRPr="00AE4242">
        <w:t xml:space="preserve"> Įstatyme numatytą teis</w:t>
      </w:r>
      <w:r>
        <w:t>ę</w:t>
      </w:r>
      <w:r w:rsidRPr="00AE4242">
        <w:t xml:space="preserve"> nusipirkti nuomojamą būstą rinkos kaina</w:t>
      </w:r>
      <w:r>
        <w:t xml:space="preserve">; </w:t>
      </w:r>
    </w:p>
    <w:p w:rsidR="00AD4BC6" w:rsidRDefault="00A75AF3" w:rsidP="00A75AF3">
      <w:pPr>
        <w:ind w:firstLine="720"/>
        <w:jc w:val="both"/>
      </w:pPr>
      <w:r>
        <w:t xml:space="preserve">3.4. </w:t>
      </w:r>
      <w:r w:rsidR="00AD4BC6">
        <w:t>Nuomininkai p</w:t>
      </w:r>
      <w:r>
        <w:t xml:space="preserve">rivelės kiekvienais metais Gyventojų turto deklaravimo įstatymo nustatyta tvarka Valstybinei mokesčių inspekcijai teikti Metines gyventojo (šeimos) turto (įskaitant gautas pajamas) deklaracijas. </w:t>
      </w:r>
    </w:p>
    <w:p w:rsidR="00A75AF3" w:rsidRDefault="00AD4BC6" w:rsidP="00A75AF3">
      <w:pPr>
        <w:ind w:firstLine="720"/>
        <w:jc w:val="both"/>
      </w:pPr>
      <w:r>
        <w:t>3.5. Atitinkantys Įstatymo</w:t>
      </w:r>
      <w:r w:rsidR="00582A8A">
        <w:t xml:space="preserve"> </w:t>
      </w:r>
      <w:r>
        <w:t>21 straipsnio 2 dalies reikalavimus, nuomininkai galės prašyti atleidimo nuo nuomos mokesčio mokėjimo savivaldybės biudžeto sąskaita;</w:t>
      </w:r>
    </w:p>
    <w:p w:rsidR="00AD4BC6" w:rsidRPr="00AE4242" w:rsidRDefault="00AD4BC6" w:rsidP="00A75AF3">
      <w:pPr>
        <w:ind w:firstLine="720"/>
        <w:jc w:val="both"/>
      </w:pPr>
      <w:r>
        <w:t xml:space="preserve">3.6. Nuomininkai galės prašyti mažesnio (atitinkančio normatyvinį) bendro naudingo ploto būsto. </w:t>
      </w:r>
    </w:p>
    <w:p w:rsidR="001846B9" w:rsidRDefault="001846B9" w:rsidP="00AD4BC6">
      <w:pPr>
        <w:ind w:firstLine="720"/>
        <w:jc w:val="both"/>
        <w:rPr>
          <w:b/>
        </w:rPr>
      </w:pPr>
      <w:r>
        <w:rPr>
          <w:b/>
        </w:rPr>
        <w:t>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41652B" w:rsidRPr="00A5289C" w:rsidRDefault="0041652B" w:rsidP="001846B9">
      <w:pPr>
        <w:ind w:firstLine="720"/>
        <w:jc w:val="both"/>
      </w:pPr>
      <w:r w:rsidRPr="0041652B">
        <w:rPr>
          <w:b/>
        </w:rPr>
        <w:t xml:space="preserve">PRIDEDAMA. </w:t>
      </w:r>
      <w:r w:rsidR="00A5289C" w:rsidRPr="00A5289C">
        <w:t xml:space="preserve">Duomenys </w:t>
      </w:r>
      <w:r w:rsidR="00A5289C">
        <w:t>apie savivaldybės būsto nuomininkus, jų deklaruotas 201</w:t>
      </w:r>
      <w:r w:rsidR="00C51B0B">
        <w:t>5</w:t>
      </w:r>
      <w:r w:rsidR="00A5289C">
        <w:t xml:space="preserve"> metų pajamas ir nuomos mokestį, </w:t>
      </w:r>
      <w:r w:rsidR="00F35CC2">
        <w:t>1</w:t>
      </w:r>
      <w:r w:rsidR="00A5289C">
        <w:t xml:space="preserve"> lapa</w:t>
      </w:r>
      <w:r w:rsidR="00F35CC2">
        <w:t>s</w:t>
      </w:r>
      <w:r w:rsidR="00A5289C">
        <w:t>.</w:t>
      </w:r>
    </w:p>
    <w:p w:rsidR="001846B9" w:rsidRDefault="001846B9" w:rsidP="001846B9">
      <w:pPr>
        <w:jc w:val="both"/>
      </w:pPr>
    </w:p>
    <w:p w:rsidR="001846B9" w:rsidRDefault="001846B9" w:rsidP="001846B9">
      <w:r>
        <w:t>Socialinio būsto skyriaus vedėja</w:t>
      </w:r>
      <w:r>
        <w:tab/>
      </w:r>
      <w:r>
        <w:tab/>
      </w:r>
      <w:r>
        <w:tab/>
        <w:t xml:space="preserve">                  Danguolė Netikšienė</w:t>
      </w:r>
    </w:p>
    <w:sectPr w:rsidR="001846B9" w:rsidSect="00F35CC2">
      <w:headerReference w:type="even" r:id="rId7"/>
      <w:headerReference w:type="default" r:id="rId8"/>
      <w:pgSz w:w="11906" w:h="16838" w:code="9"/>
      <w:pgMar w:top="851" w:right="567" w:bottom="567" w:left="1418"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289" w:rsidRDefault="00F12289">
      <w:r>
        <w:separator/>
      </w:r>
    </w:p>
  </w:endnote>
  <w:endnote w:type="continuationSeparator" w:id="0">
    <w:p w:rsidR="00F12289" w:rsidRDefault="00F1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89" w:rsidRDefault="00F12289">
      <w:r>
        <w:separator/>
      </w:r>
    </w:p>
  </w:footnote>
  <w:footnote w:type="continuationSeparator" w:id="0">
    <w:p w:rsidR="00F12289" w:rsidRDefault="00F12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35CC2">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1D4"/>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3DCD"/>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B0B"/>
    <w:rsid w:val="00C51FA6"/>
    <w:rsid w:val="00C521F0"/>
    <w:rsid w:val="00C53A20"/>
    <w:rsid w:val="00C53D2A"/>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2289"/>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C0037A-4960-45AC-B164-C6BDDEB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2348</Words>
  <Characters>1339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G.Vilimaitiene</dc:creator>
  <cp:keywords/>
  <dc:description/>
  <cp:lastModifiedBy>Virginija Palaimiene</cp:lastModifiedBy>
  <cp:revision>2</cp:revision>
  <cp:lastPrinted>2012-05-08T11:44:00Z</cp:lastPrinted>
  <dcterms:created xsi:type="dcterms:W3CDTF">2016-04-08T11:41:00Z</dcterms:created>
  <dcterms:modified xsi:type="dcterms:W3CDTF">2016-04-08T11:41:00Z</dcterms:modified>
</cp:coreProperties>
</file>