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01" w:rsidRDefault="00186929" w:rsidP="00186929">
      <w:pPr>
        <w:rPr>
          <w:b/>
        </w:rPr>
      </w:pPr>
      <w:bookmarkStart w:id="0" w:name="_GoBack"/>
      <w:bookmarkEnd w:id="0"/>
      <w:r>
        <w:t xml:space="preserve">                                                        </w:t>
      </w:r>
      <w:r w:rsidR="00745A01">
        <w:rPr>
          <w:b/>
        </w:rPr>
        <w:t>AIŠKINAMASIS RAŠTAS</w:t>
      </w:r>
    </w:p>
    <w:p w:rsidR="00745A01" w:rsidRDefault="007A4756" w:rsidP="00C91BE0">
      <w:pPr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 xml:space="preserve">KLAIPĖDOS </w:t>
      </w:r>
      <w:r w:rsidR="00207C76">
        <w:rPr>
          <w:b/>
          <w:caps/>
        </w:rPr>
        <w:t>MIESTO SAVIVALDYBĖS TARYBOS 2016 M. vasario 25 D. SPRENDIMO NR. T2-42</w:t>
      </w:r>
      <w:r w:rsidR="00C91BE0">
        <w:rPr>
          <w:b/>
          <w:caps/>
        </w:rPr>
        <w:t xml:space="preserve"> „dĖL parduodamų SAVIVALDYBĖS BŪSTų ir pagalbinio ūkio </w:t>
      </w:r>
      <w:r w:rsidR="00207C76">
        <w:rPr>
          <w:b/>
          <w:caps/>
        </w:rPr>
        <w:t xml:space="preserve">paskirties </w:t>
      </w:r>
      <w:r w:rsidR="00C91BE0">
        <w:rPr>
          <w:b/>
          <w:caps/>
        </w:rPr>
        <w:t>pastatų SĄRAŠo PATVIRTINIMO“ PAkeitimo</w:t>
      </w:r>
    </w:p>
    <w:p w:rsidR="00745A01" w:rsidRDefault="00745A01" w:rsidP="00745A01">
      <w:pPr>
        <w:ind w:firstLine="720"/>
        <w:jc w:val="both"/>
        <w:rPr>
          <w:b/>
        </w:rPr>
      </w:pPr>
    </w:p>
    <w:p w:rsidR="00745A01" w:rsidRDefault="00745A01" w:rsidP="00745A01">
      <w:pPr>
        <w:ind w:firstLine="720"/>
        <w:jc w:val="both"/>
        <w:rPr>
          <w:b/>
        </w:rPr>
      </w:pPr>
    </w:p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>savivaldybei</w:t>
      </w:r>
      <w:r w:rsidR="007070D1">
        <w:t xml:space="preserve"> nuosavybės teise priklausantį</w:t>
      </w:r>
      <w:r w:rsidR="00931ADF">
        <w:t xml:space="preserve"> </w:t>
      </w:r>
      <w:r w:rsidR="007070D1">
        <w:t>būstą</w:t>
      </w:r>
      <w:r w:rsidR="005F5E44">
        <w:t xml:space="preserve"> Rambyno g. 16-48A</w:t>
      </w:r>
      <w:r w:rsidR="00170951">
        <w:t>, Klaipėdoje</w:t>
      </w:r>
      <w:r w:rsidR="00931ADF">
        <w:t>,</w:t>
      </w:r>
      <w:r w:rsidR="00CD2271">
        <w:t xml:space="preserve"> </w:t>
      </w:r>
      <w:r w:rsidR="00931ADF">
        <w:t>kad pagal gautą</w:t>
      </w:r>
      <w:r w:rsidR="00637B30">
        <w:t xml:space="preserve"> saviv</w:t>
      </w:r>
      <w:r w:rsidR="00931ADF">
        <w:t>aldybės nuomininko prašymą</w:t>
      </w:r>
      <w:r w:rsidR="00F67BAE">
        <w:t xml:space="preserve"> būtų</w:t>
      </w:r>
      <w:r w:rsidR="00952CC4">
        <w:t xml:space="preserve"> galimybė</w:t>
      </w:r>
      <w:r w:rsidR="005F5E44">
        <w:t xml:space="preserve"> būstą </w:t>
      </w:r>
      <w:r w:rsidR="00637B30">
        <w:t>parduoti ir gauti pajamas į savivaldybės biudžetą.</w:t>
      </w:r>
      <w:r w:rsidR="00931ADF">
        <w:t xml:space="preserve"> Nurodytas sąrašas esant poreikiui bus papildomas.</w:t>
      </w:r>
    </w:p>
    <w:p w:rsidR="00745A01" w:rsidRDefault="00637B30" w:rsidP="00745A01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952CC4" w:rsidRDefault="00952CC4" w:rsidP="00952CC4">
      <w:pPr>
        <w:ind w:firstLine="720"/>
        <w:jc w:val="both"/>
      </w:pPr>
      <w:r>
        <w:t>Lietuvos Respublikos Seimas 2014 m. spalio 9 d. priėmė Paramos būstui įsigyti ar išsinuomoti įstatymą (toliau – Įstatymas). Nuo 2015 m. sau</w:t>
      </w:r>
      <w:r w:rsidR="005F5E44">
        <w:t xml:space="preserve">sio 1 d. įsigaliojęs Įstatymas </w:t>
      </w:r>
      <w:r>
        <w:t>numato savivaldybės būstų ir</w:t>
      </w:r>
      <w:r w:rsidRPr="00745A01">
        <w:t xml:space="preserve"> </w:t>
      </w:r>
      <w:r>
        <w:t xml:space="preserve">pagalbinio ūkio paskirties pastatų pardavimo galimybę. </w:t>
      </w:r>
    </w:p>
    <w:p w:rsidR="007140EB" w:rsidRDefault="00931ADF" w:rsidP="000B4702">
      <w:pPr>
        <w:ind w:firstLine="720"/>
        <w:jc w:val="both"/>
      </w:pPr>
      <w:r>
        <w:t xml:space="preserve">Klaipėdos </w:t>
      </w:r>
      <w:r w:rsidR="005F5E44">
        <w:t>miesto savivaldybės tarybos 2016</w:t>
      </w:r>
      <w:r w:rsidR="008B1D90">
        <w:t xml:space="preserve"> m. vasario </w:t>
      </w:r>
      <w:r w:rsidR="005F5E44">
        <w:t>25</w:t>
      </w:r>
      <w:r w:rsidR="008B1D90">
        <w:t xml:space="preserve"> d.</w:t>
      </w:r>
      <w:r w:rsidR="005F5E44">
        <w:t xml:space="preserve"> sprendimu Nr. T2-42</w:t>
      </w:r>
      <w:r>
        <w:t xml:space="preserve">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>
        <w:t>arduodamų savivaldybės būstų ir pagalbinio ūkio paskirties pastatų sąrašas</w:t>
      </w:r>
      <w:r w:rsidR="00323C9F">
        <w:t>. Į sąrašą yra įtraukti būstai</w:t>
      </w:r>
      <w:r w:rsidR="00323C9F" w:rsidRPr="00637B30">
        <w:t xml:space="preserve"> </w:t>
      </w:r>
      <w:r w:rsidR="00323C9F">
        <w:t>ir pagalbinio ūkio paskirties pastatai, kuriuos savivaldybės nuomininkai įstatymo nustatyta tvarka</w:t>
      </w:r>
      <w:r w:rsidR="007E680F">
        <w:t xml:space="preserve"> pateikę prašymą, </w:t>
      </w:r>
      <w:r w:rsidR="00323C9F">
        <w:t>tu</w:t>
      </w:r>
      <w:r w:rsidR="00C91BE0">
        <w:t>rės galimybę</w:t>
      </w:r>
      <w:r w:rsidR="009413E1">
        <w:t xml:space="preserve"> juos </w:t>
      </w:r>
      <w:r w:rsidR="00C91BE0">
        <w:t xml:space="preserve">įsigyti (pirkti). </w:t>
      </w:r>
      <w:r w:rsidR="007140EB">
        <w:t>Nurodytas sąrašas esant poreikiui bus papildomas.</w:t>
      </w:r>
    </w:p>
    <w:p w:rsidR="00931ADF" w:rsidRDefault="005F5E44" w:rsidP="007140EB">
      <w:pPr>
        <w:ind w:firstLine="720"/>
        <w:jc w:val="both"/>
      </w:pPr>
      <w:r>
        <w:t>Savivaldybės būstas</w:t>
      </w:r>
      <w:r w:rsidRPr="005F5E44">
        <w:t xml:space="preserve"> </w:t>
      </w:r>
      <w:r>
        <w:t>Rambyno g. 16-48A</w:t>
      </w:r>
      <w:r w:rsidR="00C91BE0">
        <w:t>, Klaipėdoje,</w:t>
      </w:r>
      <w:r w:rsidR="007070D1">
        <w:t xml:space="preserve"> (bendrabutyje</w:t>
      </w:r>
      <w:r w:rsidR="00170951">
        <w:t>)</w:t>
      </w:r>
      <w:r w:rsidR="00C91BE0">
        <w:t xml:space="preserve"> į patvirtintą sąrašą nebuvo įrašyta</w:t>
      </w:r>
      <w:r>
        <w:t>s</w:t>
      </w:r>
      <w:r w:rsidR="00C91BE0">
        <w:t>, kadangi</w:t>
      </w:r>
      <w:r w:rsidR="00E54516">
        <w:t xml:space="preserve"> buvo nuomojamas kaip laikinas būstas.</w:t>
      </w:r>
      <w:r w:rsidR="00323C9F">
        <w:t xml:space="preserve"> </w:t>
      </w:r>
      <w:r w:rsidR="00266D70">
        <w:t>Ankstesniam n</w:t>
      </w:r>
      <w:r>
        <w:t>uom</w:t>
      </w:r>
      <w:r w:rsidR="00F40E66">
        <w:t>ininkui atsisakius nuomos, greta</w:t>
      </w:r>
      <w:r>
        <w:t xml:space="preserve"> gyvenanti </w:t>
      </w:r>
      <w:r w:rsidR="00F40E66">
        <w:t xml:space="preserve">bendrabučio kambario savininkė pateikė prašymą </w:t>
      </w:r>
      <w:r w:rsidR="004A7A32">
        <w:t xml:space="preserve">išnuomoti </w:t>
      </w:r>
      <w:r w:rsidR="00266D70">
        <w:t xml:space="preserve">būstą jai ir leisti </w:t>
      </w:r>
      <w:r w:rsidR="00F40E66">
        <w:t>įsigyti nurodytą būstą.</w:t>
      </w:r>
    </w:p>
    <w:p w:rsidR="00745A01" w:rsidRDefault="00745A01" w:rsidP="00E54516">
      <w:pPr>
        <w:ind w:firstLine="720"/>
        <w:jc w:val="both"/>
      </w:pPr>
      <w:r>
        <w:t xml:space="preserve">Šiuo sprendimo </w:t>
      </w:r>
      <w:r w:rsidR="00637B30">
        <w:t>projektu yra teikiamas</w:t>
      </w:r>
      <w:r w:rsidR="007140EB">
        <w:t xml:space="preserve"> tvirtinti P</w:t>
      </w:r>
      <w:r w:rsidR="000E49EF">
        <w:t>arduodamų savivaldybės būstų</w:t>
      </w:r>
      <w:r>
        <w:t xml:space="preserve"> </w:t>
      </w:r>
      <w:r w:rsidR="000E49EF">
        <w:t xml:space="preserve">ir pagalbinio ūkio paskirties pastatų </w:t>
      </w:r>
      <w:r w:rsidR="00C91BE0">
        <w:t>sąrašo pa</w:t>
      </w:r>
      <w:r w:rsidR="007140EB">
        <w:t>pildymas</w:t>
      </w:r>
      <w:r w:rsidR="005E36D6">
        <w:t xml:space="preserve">. </w:t>
      </w:r>
      <w:r>
        <w:t xml:space="preserve">Į sąrašą </w:t>
      </w:r>
      <w:r w:rsidR="00F40E66">
        <w:t>1048 punktu</w:t>
      </w:r>
      <w:r w:rsidR="000B4702">
        <w:t xml:space="preserve"> </w:t>
      </w:r>
      <w:r w:rsidR="00F40E66">
        <w:t>įrašoma</w:t>
      </w:r>
      <w:r w:rsidR="00C91BE0">
        <w:t xml:space="preserve">s </w:t>
      </w:r>
      <w:r w:rsidR="00F40E66">
        <w:t>būstas</w:t>
      </w:r>
      <w:r w:rsidR="00C91BE0">
        <w:t xml:space="preserve">, </w:t>
      </w:r>
      <w:r w:rsidR="00F40E66">
        <w:t xml:space="preserve">Rambyno g. 16-48A, </w:t>
      </w:r>
      <w:r w:rsidR="00C91BE0">
        <w:t xml:space="preserve">Klaipėdoje, </w:t>
      </w:r>
      <w:proofErr w:type="spellStart"/>
      <w:r w:rsidR="00170951">
        <w:t>unik</w:t>
      </w:r>
      <w:proofErr w:type="spellEnd"/>
      <w:r w:rsidR="00170951">
        <w:t xml:space="preserve">. Nr. 4400-0750-0238:5110, </w:t>
      </w:r>
      <w:r w:rsidR="00C91BE0">
        <w:t xml:space="preserve">kurį sudaro 1 kambarys </w:t>
      </w:r>
      <w:r w:rsidR="00A84A07">
        <w:t xml:space="preserve">– 11,41 kv. metro ploto </w:t>
      </w:r>
      <w:r w:rsidR="00C91BE0">
        <w:t>su bendro naudojimo patalpomis, visas būsto plotas –</w:t>
      </w:r>
      <w:r w:rsidR="004A7A32">
        <w:t xml:space="preserve"> </w:t>
      </w:r>
      <w:r w:rsidR="00A84A07">
        <w:t xml:space="preserve">21,05 </w:t>
      </w:r>
      <w:r w:rsidR="00682CDE">
        <w:t>kv. metro.</w:t>
      </w:r>
      <w:r w:rsidR="00C91BE0">
        <w:t xml:space="preserve"> </w:t>
      </w:r>
      <w:r w:rsidR="00A84A07">
        <w:t>Galimybė parduoti nurodytą būstą</w:t>
      </w:r>
      <w:r w:rsidR="00682CDE">
        <w:t xml:space="preserve"> </w:t>
      </w:r>
      <w:r>
        <w:t>atsiras tik po to, k</w:t>
      </w:r>
      <w:r w:rsidR="00637B30">
        <w:t xml:space="preserve">ai </w:t>
      </w:r>
      <w:r w:rsidR="00A84A07">
        <w:t>būstas</w:t>
      </w:r>
      <w:r w:rsidR="00682CDE">
        <w:t xml:space="preserve"> bus įrašyta</w:t>
      </w:r>
      <w:r w:rsidR="00A84A07">
        <w:t>s</w:t>
      </w:r>
      <w:r w:rsidR="00682CDE">
        <w:t xml:space="preserve"> į</w:t>
      </w:r>
      <w:r w:rsidR="00682CDE" w:rsidRPr="00682CDE">
        <w:t xml:space="preserve"> </w:t>
      </w:r>
      <w:r w:rsidR="00A84A07">
        <w:t xml:space="preserve"> Parduodamų savivaldybės </w:t>
      </w:r>
      <w:r w:rsidR="00682CDE">
        <w:t>būstų ir pagalbinio ūkio paskirties pastatų sąrašą.</w:t>
      </w:r>
      <w:r>
        <w:t xml:space="preserve"> 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140EB"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 xml:space="preserve"> 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>sąlygos savi</w:t>
      </w:r>
      <w:r w:rsidR="00682CDE">
        <w:rPr>
          <w:sz w:val="24"/>
          <w:szCs w:val="24"/>
        </w:rPr>
        <w:t>valdybės nuomininkei</w:t>
      </w:r>
      <w:r w:rsidR="00F67BAE">
        <w:rPr>
          <w:sz w:val="24"/>
          <w:szCs w:val="24"/>
        </w:rPr>
        <w:t xml:space="preserve">, </w:t>
      </w:r>
      <w:r w:rsidR="00682CDE">
        <w:rPr>
          <w:sz w:val="24"/>
          <w:szCs w:val="24"/>
        </w:rPr>
        <w:t xml:space="preserve">pagal pateiktą prašymą </w:t>
      </w:r>
      <w:r w:rsidR="00F67BAE">
        <w:rPr>
          <w:sz w:val="24"/>
          <w:szCs w:val="24"/>
        </w:rPr>
        <w:t xml:space="preserve">įsigyti </w:t>
      </w:r>
      <w:r w:rsidR="00483944">
        <w:rPr>
          <w:sz w:val="24"/>
          <w:szCs w:val="24"/>
        </w:rPr>
        <w:t>būstą</w:t>
      </w:r>
      <w:r w:rsidR="00682CDE">
        <w:rPr>
          <w:sz w:val="24"/>
          <w:szCs w:val="24"/>
        </w:rPr>
        <w:t xml:space="preserve"> </w:t>
      </w:r>
      <w:r w:rsidR="00E50DD2">
        <w:rPr>
          <w:sz w:val="24"/>
          <w:szCs w:val="24"/>
        </w:rPr>
        <w:t xml:space="preserve">ir </w:t>
      </w:r>
      <w:r w:rsidR="00483944">
        <w:rPr>
          <w:sz w:val="24"/>
          <w:szCs w:val="24"/>
        </w:rPr>
        <w:t xml:space="preserve">bendrabučio kambarius pertvarkyti į </w:t>
      </w:r>
      <w:r w:rsidR="009413E1">
        <w:rPr>
          <w:sz w:val="24"/>
          <w:szCs w:val="24"/>
        </w:rPr>
        <w:t xml:space="preserve">butą,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170951" w:rsidP="00745A01">
      <w:pPr>
        <w:ind w:firstLine="720"/>
        <w:jc w:val="both"/>
      </w:pPr>
      <w:r>
        <w:t>Negauta</w:t>
      </w:r>
      <w:r w:rsidR="004A75B2">
        <w:t>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070D1" w:rsidP="007070D1">
      <w:pPr>
        <w:ind w:firstLine="720"/>
      </w:pPr>
      <w:r>
        <w:t>Teikiame svarstyti šį sprendimo projektą.</w:t>
      </w:r>
    </w:p>
    <w:p w:rsidR="00F260D6" w:rsidRDefault="00F260D6" w:rsidP="00F260D6">
      <w:pPr>
        <w:pStyle w:val="Pavadinimas"/>
        <w:jc w:val="both"/>
        <w:rPr>
          <w:szCs w:val="24"/>
        </w:rPr>
      </w:pPr>
    </w:p>
    <w:p w:rsidR="007070D1" w:rsidRDefault="007070D1" w:rsidP="00F260D6">
      <w:pPr>
        <w:pStyle w:val="Pavadinimas"/>
        <w:jc w:val="both"/>
        <w:rPr>
          <w:szCs w:val="24"/>
        </w:rPr>
      </w:pPr>
    </w:p>
    <w:p w:rsidR="00F260D6" w:rsidRDefault="00F260D6" w:rsidP="00F260D6">
      <w:pPr>
        <w:pStyle w:val="Pavadinimas"/>
        <w:jc w:val="both"/>
        <w:rPr>
          <w:szCs w:val="24"/>
        </w:rPr>
      </w:pPr>
      <w:r>
        <w:rPr>
          <w:szCs w:val="24"/>
        </w:rPr>
        <w:t>Turto skyriaus vedėja</w:t>
      </w:r>
      <w:r w:rsidR="009413E1">
        <w:rPr>
          <w:szCs w:val="24"/>
        </w:rPr>
        <w:t>s</w:t>
      </w:r>
      <w:r>
        <w:rPr>
          <w:szCs w:val="24"/>
        </w:rPr>
        <w:t xml:space="preserve">                                                         </w:t>
      </w:r>
      <w:r w:rsidR="009413E1">
        <w:rPr>
          <w:szCs w:val="24"/>
        </w:rPr>
        <w:t xml:space="preserve">                           Edvardas Simokaitis</w:t>
      </w:r>
    </w:p>
    <w:p w:rsidR="00F260D6" w:rsidRDefault="00F260D6" w:rsidP="00F260D6">
      <w:pPr>
        <w:jc w:val="both"/>
      </w:pPr>
    </w:p>
    <w:p w:rsidR="005618E5" w:rsidRDefault="005618E5"/>
    <w:sectPr w:rsidR="00561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B4702"/>
    <w:rsid w:val="000E49EF"/>
    <w:rsid w:val="00170951"/>
    <w:rsid w:val="00186929"/>
    <w:rsid w:val="00207C76"/>
    <w:rsid w:val="00266D70"/>
    <w:rsid w:val="0029766C"/>
    <w:rsid w:val="00323C9F"/>
    <w:rsid w:val="003955B5"/>
    <w:rsid w:val="00483944"/>
    <w:rsid w:val="004A75B2"/>
    <w:rsid w:val="004A7A32"/>
    <w:rsid w:val="0053485C"/>
    <w:rsid w:val="005618E5"/>
    <w:rsid w:val="005E36D6"/>
    <w:rsid w:val="005F5E44"/>
    <w:rsid w:val="00637B30"/>
    <w:rsid w:val="00664021"/>
    <w:rsid w:val="00682CDE"/>
    <w:rsid w:val="006C60F2"/>
    <w:rsid w:val="007070D1"/>
    <w:rsid w:val="007140EB"/>
    <w:rsid w:val="00745A01"/>
    <w:rsid w:val="007A4756"/>
    <w:rsid w:val="007D4F05"/>
    <w:rsid w:val="007E680F"/>
    <w:rsid w:val="008B1D90"/>
    <w:rsid w:val="00915F7C"/>
    <w:rsid w:val="009268E6"/>
    <w:rsid w:val="00931ADF"/>
    <w:rsid w:val="009413E1"/>
    <w:rsid w:val="009515CD"/>
    <w:rsid w:val="00952CC4"/>
    <w:rsid w:val="0098354B"/>
    <w:rsid w:val="00A3524E"/>
    <w:rsid w:val="00A678BF"/>
    <w:rsid w:val="00A84A07"/>
    <w:rsid w:val="00C91BE0"/>
    <w:rsid w:val="00CA29C6"/>
    <w:rsid w:val="00CD2271"/>
    <w:rsid w:val="00CF2BC8"/>
    <w:rsid w:val="00E50DD2"/>
    <w:rsid w:val="00E54516"/>
    <w:rsid w:val="00F260D6"/>
    <w:rsid w:val="00F40E66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F454-2DF1-4446-9781-EAD1950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Valantiejienė</dc:creator>
  <cp:lastModifiedBy>Virginija Palaimiene</cp:lastModifiedBy>
  <cp:revision>2</cp:revision>
  <dcterms:created xsi:type="dcterms:W3CDTF">2016-04-08T11:34:00Z</dcterms:created>
  <dcterms:modified xsi:type="dcterms:W3CDTF">2016-04-08T11:34:00Z</dcterms:modified>
</cp:coreProperties>
</file>