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14:paraId="382F2FC7" w14:textId="77777777" w:rsidTr="0067055C">
        <w:tc>
          <w:tcPr>
            <w:tcW w:w="3543" w:type="dxa"/>
            <w:shd w:val="clear" w:color="auto" w:fill="auto"/>
          </w:tcPr>
          <w:p w14:paraId="382F2FC6" w14:textId="77777777" w:rsidR="00A4287C" w:rsidRPr="00A4287C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14:paraId="382F2FC9" w14:textId="77777777" w:rsidTr="0067055C">
        <w:tc>
          <w:tcPr>
            <w:tcW w:w="3543" w:type="dxa"/>
            <w:shd w:val="clear" w:color="auto" w:fill="auto"/>
          </w:tcPr>
          <w:p w14:paraId="382F2FC8" w14:textId="77777777"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14:paraId="382F2FCB" w14:textId="77777777" w:rsidTr="0067055C">
        <w:tc>
          <w:tcPr>
            <w:tcW w:w="3543" w:type="dxa"/>
            <w:shd w:val="clear" w:color="auto" w:fill="auto"/>
          </w:tcPr>
          <w:p w14:paraId="382F2FCA" w14:textId="77777777" w:rsidR="00A4287C" w:rsidRPr="00A4287C" w:rsidRDefault="001049F3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</w:p>
        </w:tc>
      </w:tr>
      <w:tr w:rsidR="00A4287C" w:rsidRPr="00A4287C" w14:paraId="382F2FCD" w14:textId="77777777" w:rsidTr="0067055C">
        <w:tc>
          <w:tcPr>
            <w:tcW w:w="3543" w:type="dxa"/>
            <w:shd w:val="clear" w:color="auto" w:fill="auto"/>
          </w:tcPr>
          <w:p w14:paraId="382F2FCC" w14:textId="77777777" w:rsidR="00A4287C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67055C">
              <w:rPr>
                <w:bCs/>
              </w:rPr>
              <w:t xml:space="preserve">sprendimu </w:t>
            </w:r>
            <w:r w:rsidR="001049F3" w:rsidRPr="00A4287C">
              <w:rPr>
                <w:lang w:eastAsia="lt-LT"/>
              </w:rPr>
              <w:t xml:space="preserve">Nr. </w:t>
            </w:r>
            <w:r w:rsidR="001049F3"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A4287C">
              <w:rPr>
                <w:noProof/>
                <w:lang w:eastAsia="lt-LT"/>
              </w:rPr>
              <w:instrText xml:space="preserve"> FORMTEXT </w:instrText>
            </w:r>
            <w:r w:rsidR="001049F3" w:rsidRPr="00A4287C">
              <w:rPr>
                <w:noProof/>
                <w:lang w:eastAsia="lt-LT"/>
              </w:rPr>
            </w:r>
            <w:r w:rsidR="001049F3" w:rsidRPr="00A4287C">
              <w:rPr>
                <w:noProof/>
                <w:lang w:eastAsia="lt-LT"/>
              </w:rPr>
              <w:fldChar w:fldCharType="separate"/>
            </w:r>
            <w:r w:rsidR="001049F3" w:rsidRPr="00A4287C">
              <w:rPr>
                <w:noProof/>
                <w:lang w:eastAsia="lt-LT"/>
              </w:rPr>
              <w:t> </w:t>
            </w:r>
            <w:r w:rsidR="001049F3" w:rsidRPr="00A4287C">
              <w:rPr>
                <w:noProof/>
                <w:lang w:eastAsia="lt-LT"/>
              </w:rPr>
              <w:fldChar w:fldCharType="end"/>
            </w:r>
          </w:p>
        </w:tc>
      </w:tr>
    </w:tbl>
    <w:p w14:paraId="382F2FCE" w14:textId="77777777" w:rsidR="00A4287C" w:rsidRDefault="00A4287C" w:rsidP="004E566E">
      <w:pPr>
        <w:ind w:left="5102"/>
        <w:jc w:val="both"/>
      </w:pPr>
    </w:p>
    <w:p w14:paraId="382F2FCF" w14:textId="77777777" w:rsidR="00665769" w:rsidRPr="009676CE" w:rsidRDefault="00665769" w:rsidP="00833C19">
      <w:pPr>
        <w:ind w:left="5040" w:firstLine="720"/>
        <w:jc w:val="both"/>
        <w:rPr>
          <w:bCs/>
        </w:rPr>
      </w:pPr>
    </w:p>
    <w:p w14:paraId="382F2FD0" w14:textId="77777777" w:rsidR="00665769" w:rsidRDefault="001049F3" w:rsidP="00833C19">
      <w:pPr>
        <w:jc w:val="center"/>
        <w:rPr>
          <w:b/>
        </w:rPr>
      </w:pPr>
      <w:r>
        <w:rPr>
          <w:b/>
        </w:rPr>
        <w:t xml:space="preserve">VŠĮ </w:t>
      </w:r>
      <w:r w:rsidR="00665769"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="00665769" w:rsidRPr="009676CE">
        <w:rPr>
          <w:b/>
        </w:rPr>
        <w:t xml:space="preserve"> TEIKIAMŲ </w:t>
      </w:r>
      <w:r>
        <w:rPr>
          <w:b/>
        </w:rPr>
        <w:t>KŪRYBINIO INKUBATORIAUS KULTŪROS FABRIKO</w:t>
      </w:r>
      <w:r w:rsidR="00665769" w:rsidRPr="009676CE">
        <w:rPr>
          <w:b/>
        </w:rPr>
        <w:t xml:space="preserve"> PASLAUGŲ ĮKAINIAI </w:t>
      </w:r>
      <w:r w:rsidR="00952415">
        <w:rPr>
          <w:b/>
        </w:rPr>
        <w:t xml:space="preserve">NUO </w:t>
      </w:r>
      <w:r w:rsidR="00952415" w:rsidRPr="00952415">
        <w:rPr>
          <w:b/>
        </w:rPr>
        <w:t>EURO ĮVE</w:t>
      </w:r>
      <w:r w:rsidR="00952415">
        <w:rPr>
          <w:b/>
        </w:rPr>
        <w:t>DIMO LIETUVOS RESPUBLIKOJE DIENOS</w:t>
      </w:r>
    </w:p>
    <w:p w14:paraId="382F2FD1" w14:textId="77777777" w:rsidR="00665769" w:rsidRPr="009676CE" w:rsidRDefault="00665769" w:rsidP="00833C19">
      <w:pPr>
        <w:jc w:val="center"/>
        <w:rPr>
          <w:b/>
        </w:rPr>
      </w:pPr>
    </w:p>
    <w:p w14:paraId="382F2FD2" w14:textId="77777777" w:rsidR="001049F3" w:rsidRDefault="001049F3" w:rsidP="00833C19">
      <w:pPr>
        <w:jc w:val="both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8363"/>
        <w:gridCol w:w="2551"/>
      </w:tblGrid>
      <w:tr w:rsidR="009E4F38" w:rsidRPr="001049F3" w14:paraId="382F2FD4" w14:textId="77777777" w:rsidTr="009E4F38">
        <w:trPr>
          <w:trHeight w:val="643"/>
        </w:trPr>
        <w:tc>
          <w:tcPr>
            <w:tcW w:w="15026" w:type="dxa"/>
            <w:gridSpan w:val="3"/>
            <w:noWrap/>
            <w:vAlign w:val="center"/>
          </w:tcPr>
          <w:p w14:paraId="382F2FD3" w14:textId="77777777" w:rsidR="009E4F38" w:rsidRPr="001049F3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KŪRYBINIS </w:t>
            </w:r>
            <w:r w:rsidRPr="001049F3">
              <w:rPr>
                <w:b/>
              </w:rPr>
              <w:t xml:space="preserve">INKUBATORIUS KULTŪROS FABRIKAS, Bangų g. 5, Klaipėda </w:t>
            </w:r>
          </w:p>
        </w:tc>
      </w:tr>
      <w:tr w:rsidR="009E4F38" w:rsidRPr="005C1604" w14:paraId="382F2FD9" w14:textId="77777777" w:rsidTr="009E4F38">
        <w:trPr>
          <w:trHeight w:val="553"/>
        </w:trPr>
        <w:tc>
          <w:tcPr>
            <w:tcW w:w="4112" w:type="dxa"/>
            <w:shd w:val="clear" w:color="auto" w:fill="D9D9D9" w:themeFill="background1" w:themeFillShade="D9"/>
            <w:noWrap/>
          </w:tcPr>
          <w:p w14:paraId="382F2FD5" w14:textId="77777777" w:rsidR="009E4F38" w:rsidRPr="005C1604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>Paslaugos</w:t>
            </w:r>
            <w:r w:rsidRPr="005C1604">
              <w:rPr>
                <w:b/>
              </w:rPr>
              <w:t xml:space="preserve"> rūšis</w:t>
            </w:r>
          </w:p>
        </w:tc>
        <w:tc>
          <w:tcPr>
            <w:tcW w:w="8363" w:type="dxa"/>
            <w:shd w:val="clear" w:color="auto" w:fill="D9D9D9" w:themeFill="background1" w:themeFillShade="D9"/>
            <w:noWrap/>
          </w:tcPr>
          <w:p w14:paraId="382F2FD6" w14:textId="77777777" w:rsidR="009E4F38" w:rsidRPr="005C1604" w:rsidRDefault="009E4F38" w:rsidP="001049F3">
            <w:pPr>
              <w:jc w:val="center"/>
              <w:rPr>
                <w:b/>
              </w:rPr>
            </w:pPr>
            <w:r w:rsidRPr="005C1604">
              <w:rPr>
                <w:b/>
              </w:rPr>
              <w:t>Kainodara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</w:tcPr>
          <w:p w14:paraId="382F2FD7" w14:textId="6FC10DF8" w:rsidR="009E4F38" w:rsidRPr="005C1604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Nuomos kaina, </w:t>
            </w:r>
            <w:r w:rsidR="009706A7">
              <w:rPr>
                <w:b/>
              </w:rPr>
              <w:t>Eur</w:t>
            </w:r>
          </w:p>
          <w:p w14:paraId="382F2FD8" w14:textId="77777777" w:rsidR="009E4F38" w:rsidRPr="005C1604" w:rsidRDefault="009E4F38" w:rsidP="001049F3">
            <w:pPr>
              <w:jc w:val="center"/>
              <w:rPr>
                <w:b/>
              </w:rPr>
            </w:pPr>
            <w:r w:rsidRPr="005C1604">
              <w:rPr>
                <w:b/>
                <w:bCs/>
              </w:rPr>
              <w:t>m</w:t>
            </w:r>
            <w:r w:rsidRPr="009706A7">
              <w:rPr>
                <w:b/>
                <w:bCs/>
                <w:vertAlign w:val="superscript"/>
              </w:rPr>
              <w:t>2</w:t>
            </w:r>
            <w:r w:rsidRPr="005C1604">
              <w:rPr>
                <w:b/>
                <w:bCs/>
              </w:rPr>
              <w:t>/mėn. arba dienai</w:t>
            </w:r>
          </w:p>
        </w:tc>
      </w:tr>
      <w:tr w:rsidR="009E4F38" w:rsidRPr="001049F3" w14:paraId="382F2FDD" w14:textId="77777777" w:rsidTr="009E4F38">
        <w:trPr>
          <w:trHeight w:val="255"/>
        </w:trPr>
        <w:tc>
          <w:tcPr>
            <w:tcW w:w="4112" w:type="dxa"/>
            <w:shd w:val="clear" w:color="auto" w:fill="D9D9D9" w:themeFill="background1" w:themeFillShade="D9"/>
            <w:noWrap/>
          </w:tcPr>
          <w:p w14:paraId="382F2FDA" w14:textId="77777777" w:rsidR="009E4F38" w:rsidRPr="001049F3" w:rsidRDefault="009E4F38" w:rsidP="00563CCF">
            <w:pPr>
              <w:rPr>
                <w:b/>
                <w:bCs/>
              </w:rPr>
            </w:pPr>
            <w:r w:rsidRPr="00563CCF">
              <w:rPr>
                <w:b/>
                <w:bCs/>
              </w:rPr>
              <w:t xml:space="preserve">Rezidavimo paslauga </w:t>
            </w:r>
            <w:r>
              <w:rPr>
                <w:b/>
                <w:bCs/>
              </w:rPr>
              <w:t>in</w:t>
            </w:r>
            <w:r w:rsidRPr="001049F3">
              <w:rPr>
                <w:b/>
                <w:bCs/>
              </w:rPr>
              <w:t>kubatoriaus biur</w:t>
            </w:r>
            <w:r>
              <w:rPr>
                <w:b/>
                <w:bCs/>
              </w:rPr>
              <w:t>uose</w:t>
            </w:r>
            <w:r w:rsidRPr="001049F3">
              <w:rPr>
                <w:b/>
                <w:bCs/>
              </w:rPr>
              <w:t>, studijos</w:t>
            </w:r>
            <w:r>
              <w:rPr>
                <w:b/>
                <w:bCs/>
              </w:rPr>
              <w:t>e</w:t>
            </w:r>
          </w:p>
        </w:tc>
        <w:tc>
          <w:tcPr>
            <w:tcW w:w="8363" w:type="dxa"/>
            <w:noWrap/>
          </w:tcPr>
          <w:p w14:paraId="382F2FDB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m/mėn.*</w:t>
            </w:r>
          </w:p>
        </w:tc>
        <w:tc>
          <w:tcPr>
            <w:tcW w:w="2551" w:type="dxa"/>
            <w:noWrap/>
          </w:tcPr>
          <w:p w14:paraId="382F2FDC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6,3</w:t>
            </w:r>
            <w:r>
              <w:rPr>
                <w:b/>
                <w:bCs/>
              </w:rPr>
              <w:t>7</w:t>
            </w:r>
            <w:r w:rsidRPr="00952415">
              <w:rPr>
                <w:b/>
                <w:bCs/>
              </w:rPr>
              <w:t xml:space="preserve"> Eur</w:t>
            </w:r>
            <w:r w:rsidRPr="00952415" w:rsidDel="00563CCF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(su PVM)</w:t>
            </w:r>
          </w:p>
        </w:tc>
      </w:tr>
      <w:tr w:rsidR="009E4F38" w:rsidRPr="001049F3" w14:paraId="382F2FE1" w14:textId="77777777" w:rsidTr="009E4F38">
        <w:trPr>
          <w:trHeight w:val="255"/>
        </w:trPr>
        <w:tc>
          <w:tcPr>
            <w:tcW w:w="4112" w:type="dxa"/>
            <w:vMerge w:val="restart"/>
            <w:shd w:val="clear" w:color="auto" w:fill="D9D9D9" w:themeFill="background1" w:themeFillShade="D9"/>
            <w:noWrap/>
          </w:tcPr>
          <w:p w14:paraId="382F2FDE" w14:textId="77777777" w:rsidR="009E4F38" w:rsidRPr="001049F3" w:rsidRDefault="009E4F38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Daugiafunkcin</w:t>
            </w:r>
            <w:r>
              <w:rPr>
                <w:b/>
                <w:bCs/>
              </w:rPr>
              <w:t>ės s</w:t>
            </w:r>
            <w:r w:rsidRPr="001049F3">
              <w:rPr>
                <w:b/>
                <w:bCs/>
              </w:rPr>
              <w:t>alė</w:t>
            </w:r>
            <w:r>
              <w:rPr>
                <w:b/>
                <w:bCs/>
              </w:rPr>
              <w:t>s nuoma</w:t>
            </w:r>
          </w:p>
        </w:tc>
        <w:tc>
          <w:tcPr>
            <w:tcW w:w="8363" w:type="dxa"/>
            <w:noWrap/>
          </w:tcPr>
          <w:p w14:paraId="382F2FDF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2551" w:type="dxa"/>
            <w:noWrap/>
          </w:tcPr>
          <w:p w14:paraId="382F2FE0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403,15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5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E2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E3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2551" w:type="dxa"/>
            <w:noWrap/>
          </w:tcPr>
          <w:p w14:paraId="382F2FE4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>86,89 Eur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9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E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E7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su įranga vaikų renginiams (kasdien nuo 10.00</w:t>
            </w:r>
            <w:r>
              <w:rPr>
                <w:bCs/>
              </w:rPr>
              <w:t xml:space="preserve"> val.</w:t>
            </w:r>
            <w:r w:rsidRPr="00563CCF">
              <w:rPr>
                <w:bCs/>
              </w:rPr>
              <w:t xml:space="preserve"> iki 14.00</w:t>
            </w:r>
            <w:r>
              <w:rPr>
                <w:bCs/>
              </w:rPr>
              <w:t xml:space="preserve"> val.</w:t>
            </w:r>
            <w:r w:rsidRPr="00563CCF">
              <w:rPr>
                <w:bCs/>
              </w:rPr>
              <w:t>)</w:t>
            </w:r>
          </w:p>
        </w:tc>
        <w:tc>
          <w:tcPr>
            <w:tcW w:w="2551" w:type="dxa"/>
            <w:noWrap/>
          </w:tcPr>
          <w:p w14:paraId="382F2FE8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 xml:space="preserve">144,81 Eur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D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EA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EB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su</w:t>
            </w:r>
            <w:r>
              <w:rPr>
                <w:bCs/>
              </w:rPr>
              <w:t xml:space="preserve"> įranga vakariniams renginiams (</w:t>
            </w:r>
            <w:r w:rsidRPr="00563CCF">
              <w:rPr>
                <w:bCs/>
              </w:rPr>
              <w:t>kasdien nuo 15.00</w:t>
            </w:r>
            <w:r>
              <w:rPr>
                <w:bCs/>
              </w:rPr>
              <w:t> val.</w:t>
            </w:r>
            <w:r w:rsidRPr="00563CCF">
              <w:rPr>
                <w:bCs/>
              </w:rPr>
              <w:t xml:space="preserve"> iki 21.00</w:t>
            </w:r>
            <w:r>
              <w:rPr>
                <w:bCs/>
              </w:rPr>
              <w:t xml:space="preserve"> val.</w:t>
            </w:r>
            <w:r w:rsidRPr="00563CCF">
              <w:rPr>
                <w:bCs/>
              </w:rPr>
              <w:t>)</w:t>
            </w:r>
          </w:p>
        </w:tc>
        <w:tc>
          <w:tcPr>
            <w:tcW w:w="2551" w:type="dxa"/>
            <w:noWrap/>
          </w:tcPr>
          <w:p w14:paraId="382F2FEC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>289,62 Eur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1" w14:textId="77777777" w:rsidTr="009E4F38">
        <w:trPr>
          <w:trHeight w:val="255"/>
        </w:trPr>
        <w:tc>
          <w:tcPr>
            <w:tcW w:w="4112" w:type="dxa"/>
            <w:shd w:val="clear" w:color="auto" w:fill="D9D9D9" w:themeFill="background1" w:themeFillShade="D9"/>
            <w:noWrap/>
          </w:tcPr>
          <w:p w14:paraId="382F2FEE" w14:textId="77777777" w:rsidR="009E4F38" w:rsidRPr="001049F3" w:rsidRDefault="009E4F38" w:rsidP="005A7482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Kino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> </w:t>
            </w:r>
          </w:p>
        </w:tc>
        <w:tc>
          <w:tcPr>
            <w:tcW w:w="8363" w:type="dxa"/>
            <w:noWrap/>
          </w:tcPr>
          <w:p w14:paraId="382F2FEF" w14:textId="77777777" w:rsidR="009E4F38" w:rsidRPr="005C1604" w:rsidRDefault="009E4F38" w:rsidP="000F33F4"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</w:t>
            </w:r>
          </w:p>
        </w:tc>
        <w:tc>
          <w:tcPr>
            <w:tcW w:w="2551" w:type="dxa"/>
            <w:noWrap/>
          </w:tcPr>
          <w:p w14:paraId="382F2FF0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5,27</w:t>
            </w:r>
            <w:r w:rsidRPr="00952415">
              <w:rPr>
                <w:b/>
                <w:bCs/>
              </w:rPr>
              <w:t xml:space="preserve"> E</w:t>
            </w:r>
            <w:r>
              <w:rPr>
                <w:b/>
                <w:bCs/>
              </w:rPr>
              <w:t>ur</w:t>
            </w:r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5" w14:textId="77777777" w:rsidTr="009E4F38">
        <w:trPr>
          <w:trHeight w:val="255"/>
        </w:trPr>
        <w:tc>
          <w:tcPr>
            <w:tcW w:w="4112" w:type="dxa"/>
            <w:vMerge w:val="restart"/>
            <w:shd w:val="clear" w:color="auto" w:fill="D9D9D9" w:themeFill="background1" w:themeFillShade="D9"/>
            <w:noWrap/>
          </w:tcPr>
          <w:p w14:paraId="382F2FF2" w14:textId="77777777" w:rsidR="009E4F38" w:rsidRPr="001049F3" w:rsidRDefault="009E4F38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Konferencijų ir rengini</w:t>
            </w:r>
            <w:r>
              <w:rPr>
                <w:b/>
                <w:bCs/>
              </w:rPr>
              <w:t>ų</w:t>
            </w:r>
            <w:r w:rsidRPr="001049F3">
              <w:rPr>
                <w:b/>
                <w:bCs/>
              </w:rPr>
              <w:t xml:space="preserve">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 xml:space="preserve"> </w:t>
            </w:r>
          </w:p>
        </w:tc>
        <w:tc>
          <w:tcPr>
            <w:tcW w:w="8363" w:type="dxa"/>
            <w:noWrap/>
          </w:tcPr>
          <w:p w14:paraId="382F2FF3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2551" w:type="dxa"/>
            <w:noWrap/>
          </w:tcPr>
          <w:p w14:paraId="382F2FF4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153,79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9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F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F7" w14:textId="77777777" w:rsidR="009E4F38" w:rsidRPr="005C1604" w:rsidRDefault="009E4F38" w:rsidP="000F33F4"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2551" w:type="dxa"/>
            <w:noWrap/>
          </w:tcPr>
          <w:p w14:paraId="382F2FF8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43,44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D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FA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FB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A7482">
              <w:rPr>
                <w:bCs/>
              </w:rPr>
              <w:t>renginiams (kasdien, maksimali trukmė 4 val.)</w:t>
            </w:r>
          </w:p>
        </w:tc>
        <w:tc>
          <w:tcPr>
            <w:tcW w:w="2551" w:type="dxa"/>
            <w:noWrap/>
          </w:tcPr>
          <w:p w14:paraId="382F2FFC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86,89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1" w14:textId="77777777" w:rsidTr="009E4F38">
        <w:trPr>
          <w:trHeight w:val="255"/>
        </w:trPr>
        <w:tc>
          <w:tcPr>
            <w:tcW w:w="4112" w:type="dxa"/>
            <w:vMerge w:val="restart"/>
            <w:shd w:val="clear" w:color="auto" w:fill="D9D9D9" w:themeFill="background1" w:themeFillShade="D9"/>
            <w:noWrap/>
          </w:tcPr>
          <w:p w14:paraId="382F2FFE" w14:textId="77777777" w:rsidR="009E4F38" w:rsidRPr="001049F3" w:rsidRDefault="009E4F38" w:rsidP="002B45DF">
            <w:pPr>
              <w:rPr>
                <w:b/>
                <w:bCs/>
              </w:rPr>
            </w:pPr>
            <w:r>
              <w:rPr>
                <w:b/>
                <w:bCs/>
              </w:rPr>
              <w:t>Repeticijų/renginių salės nuoma (</w:t>
            </w:r>
            <w:r w:rsidRPr="001049F3">
              <w:rPr>
                <w:b/>
                <w:bCs/>
              </w:rPr>
              <w:t>5 a.)</w:t>
            </w:r>
          </w:p>
        </w:tc>
        <w:tc>
          <w:tcPr>
            <w:tcW w:w="8363" w:type="dxa"/>
            <w:noWrap/>
          </w:tcPr>
          <w:p w14:paraId="382F2FFF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2551" w:type="dxa"/>
            <w:noWrap/>
          </w:tcPr>
          <w:p w14:paraId="382F3000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71,25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5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3002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3003" w14:textId="77777777" w:rsidR="009E4F38" w:rsidRPr="005C1604" w:rsidRDefault="009E4F38" w:rsidP="000F33F4"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2551" w:type="dxa"/>
            <w:noWrap/>
          </w:tcPr>
          <w:p w14:paraId="382F3004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28,96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9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300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3007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A7482">
              <w:rPr>
                <w:bCs/>
              </w:rPr>
              <w:t>renginiams (kasdien, maksimali trukmė 4 val.)</w:t>
            </w:r>
          </w:p>
        </w:tc>
        <w:tc>
          <w:tcPr>
            <w:tcW w:w="2551" w:type="dxa"/>
            <w:noWrap/>
          </w:tcPr>
          <w:p w14:paraId="382F3008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43,44 Eur</w:t>
            </w:r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D" w14:textId="77777777" w:rsidTr="009E4F38">
        <w:trPr>
          <w:trHeight w:val="291"/>
        </w:trPr>
        <w:tc>
          <w:tcPr>
            <w:tcW w:w="4112" w:type="dxa"/>
            <w:shd w:val="clear" w:color="auto" w:fill="D9D9D9" w:themeFill="background1" w:themeFillShade="D9"/>
            <w:noWrap/>
          </w:tcPr>
          <w:p w14:paraId="382F300A" w14:textId="68003C54" w:rsidR="009E4F38" w:rsidRPr="001049F3" w:rsidRDefault="009E4F38" w:rsidP="00563CCF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Kavinė</w:t>
            </w:r>
            <w:r w:rsidR="0011073B">
              <w:rPr>
                <w:b/>
                <w:bCs/>
              </w:rPr>
              <w:t>s-</w:t>
            </w:r>
            <w:r>
              <w:rPr>
                <w:b/>
                <w:bCs/>
              </w:rPr>
              <w:t>klubo nuoma</w:t>
            </w:r>
          </w:p>
        </w:tc>
        <w:tc>
          <w:tcPr>
            <w:tcW w:w="8363" w:type="dxa"/>
            <w:noWrap/>
          </w:tcPr>
          <w:p w14:paraId="382F300B" w14:textId="77777777" w:rsidR="009E4F38" w:rsidRPr="005C1604" w:rsidRDefault="009E4F38" w:rsidP="000F33F4"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</w:t>
            </w:r>
          </w:p>
        </w:tc>
        <w:tc>
          <w:tcPr>
            <w:tcW w:w="2551" w:type="dxa"/>
            <w:noWrap/>
          </w:tcPr>
          <w:p w14:paraId="382F300C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7,24 Eur</w:t>
            </w:r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</w:tbl>
    <w:p w14:paraId="382F300E" w14:textId="66DC2ACD" w:rsidR="00665769" w:rsidRDefault="001049F3">
      <w:pPr>
        <w:rPr>
          <w:b/>
        </w:rPr>
      </w:pPr>
      <w:r w:rsidRPr="001049F3">
        <w:rPr>
          <w:b/>
        </w:rPr>
        <w:t xml:space="preserve">* Į </w:t>
      </w:r>
      <w:r w:rsidR="00EF6072">
        <w:rPr>
          <w:b/>
        </w:rPr>
        <w:t xml:space="preserve">inkubatoriaus </w:t>
      </w:r>
      <w:r w:rsidRPr="001049F3">
        <w:rPr>
          <w:b/>
        </w:rPr>
        <w:t xml:space="preserve">biuro ar studijos nuomą įskaičiuotas ir </w:t>
      </w:r>
      <w:r w:rsidR="00EF6072">
        <w:rPr>
          <w:b/>
        </w:rPr>
        <w:t xml:space="preserve">atskirai </w:t>
      </w:r>
      <w:r w:rsidRPr="001049F3">
        <w:rPr>
          <w:b/>
        </w:rPr>
        <w:t>ne</w:t>
      </w:r>
      <w:r w:rsidR="00EF6072">
        <w:rPr>
          <w:b/>
        </w:rPr>
        <w:t>apmokestinamas</w:t>
      </w:r>
      <w:r w:rsidRPr="001049F3">
        <w:rPr>
          <w:b/>
        </w:rPr>
        <w:t xml:space="preserve"> bendrų susitikimų erdvių, seminaro salės, eksploatuojamo stogo ir vestibiulių naudojimas sutartimi nustatytą laiką</w:t>
      </w:r>
      <w:r w:rsidR="009706A7">
        <w:rPr>
          <w:b/>
        </w:rPr>
        <w:t>.</w:t>
      </w:r>
    </w:p>
    <w:p w14:paraId="5C41E432" w14:textId="77777777" w:rsidR="009706A7" w:rsidRDefault="009706A7">
      <w:pPr>
        <w:rPr>
          <w:b/>
        </w:rPr>
      </w:pPr>
    </w:p>
    <w:p w14:paraId="2762F61B" w14:textId="1A883869" w:rsidR="009706A7" w:rsidRPr="009706A7" w:rsidRDefault="009706A7" w:rsidP="009706A7">
      <w:pPr>
        <w:jc w:val="center"/>
      </w:pPr>
      <w:r>
        <w:t>________________________________</w:t>
      </w:r>
    </w:p>
    <w:sectPr w:rsidR="009706A7" w:rsidRPr="009706A7" w:rsidSect="00952415">
      <w:headerReference w:type="even" r:id="rId8"/>
      <w:headerReference w:type="default" r:id="rId9"/>
      <w:pgSz w:w="16838" w:h="11906" w:orient="landscape" w:code="9"/>
      <w:pgMar w:top="1418" w:right="567" w:bottom="1134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3011" w14:textId="77777777" w:rsidR="00597311" w:rsidRDefault="00597311" w:rsidP="006C054E">
      <w:r>
        <w:separator/>
      </w:r>
    </w:p>
  </w:endnote>
  <w:endnote w:type="continuationSeparator" w:id="0">
    <w:p w14:paraId="382F3012" w14:textId="77777777" w:rsidR="00597311" w:rsidRDefault="00597311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F300F" w14:textId="77777777" w:rsidR="00597311" w:rsidRDefault="00597311" w:rsidP="006C054E">
      <w:r>
        <w:separator/>
      </w:r>
    </w:p>
  </w:footnote>
  <w:footnote w:type="continuationSeparator" w:id="0">
    <w:p w14:paraId="382F3010" w14:textId="77777777" w:rsidR="00597311" w:rsidRDefault="00597311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3013" w14:textId="77777777"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2F3014" w14:textId="77777777"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3015" w14:textId="77777777"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E4F38">
      <w:rPr>
        <w:noProof/>
      </w:rPr>
      <w:t>2</w:t>
    </w:r>
    <w:r>
      <w:fldChar w:fldCharType="end"/>
    </w:r>
  </w:p>
  <w:p w14:paraId="382F3016" w14:textId="77777777"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0F33F4"/>
    <w:rsid w:val="000F6B80"/>
    <w:rsid w:val="001049F3"/>
    <w:rsid w:val="00104AD3"/>
    <w:rsid w:val="0011073B"/>
    <w:rsid w:val="00120F0C"/>
    <w:rsid w:val="0017641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55ABD"/>
    <w:rsid w:val="0026565C"/>
    <w:rsid w:val="002B45DF"/>
    <w:rsid w:val="002C168D"/>
    <w:rsid w:val="00325358"/>
    <w:rsid w:val="00353F53"/>
    <w:rsid w:val="00387741"/>
    <w:rsid w:val="003A3D04"/>
    <w:rsid w:val="00406C79"/>
    <w:rsid w:val="004448EA"/>
    <w:rsid w:val="00444B30"/>
    <w:rsid w:val="00466848"/>
    <w:rsid w:val="004673BD"/>
    <w:rsid w:val="0048473D"/>
    <w:rsid w:val="004E566E"/>
    <w:rsid w:val="005017FE"/>
    <w:rsid w:val="00517FB0"/>
    <w:rsid w:val="005344D1"/>
    <w:rsid w:val="005620C2"/>
    <w:rsid w:val="00563CCF"/>
    <w:rsid w:val="005947EE"/>
    <w:rsid w:val="00597311"/>
    <w:rsid w:val="005A7482"/>
    <w:rsid w:val="005A74A9"/>
    <w:rsid w:val="005B750F"/>
    <w:rsid w:val="005C1604"/>
    <w:rsid w:val="00620B66"/>
    <w:rsid w:val="00635959"/>
    <w:rsid w:val="00653062"/>
    <w:rsid w:val="00665769"/>
    <w:rsid w:val="0067055C"/>
    <w:rsid w:val="006C054E"/>
    <w:rsid w:val="00730543"/>
    <w:rsid w:val="00730B7E"/>
    <w:rsid w:val="0075210E"/>
    <w:rsid w:val="00752455"/>
    <w:rsid w:val="00763A4B"/>
    <w:rsid w:val="00772544"/>
    <w:rsid w:val="00795FBC"/>
    <w:rsid w:val="007A01D7"/>
    <w:rsid w:val="007F6435"/>
    <w:rsid w:val="00812866"/>
    <w:rsid w:val="00827CE6"/>
    <w:rsid w:val="00832AF1"/>
    <w:rsid w:val="00833C19"/>
    <w:rsid w:val="00874D2A"/>
    <w:rsid w:val="008807AD"/>
    <w:rsid w:val="00884630"/>
    <w:rsid w:val="00904311"/>
    <w:rsid w:val="00907F66"/>
    <w:rsid w:val="00925EFC"/>
    <w:rsid w:val="00952415"/>
    <w:rsid w:val="009676CE"/>
    <w:rsid w:val="009706A7"/>
    <w:rsid w:val="00972D5D"/>
    <w:rsid w:val="00977B86"/>
    <w:rsid w:val="009A4D3B"/>
    <w:rsid w:val="009A51D7"/>
    <w:rsid w:val="009E4F38"/>
    <w:rsid w:val="009F20BC"/>
    <w:rsid w:val="009F7A66"/>
    <w:rsid w:val="00A4287C"/>
    <w:rsid w:val="00A43866"/>
    <w:rsid w:val="00A50178"/>
    <w:rsid w:val="00A76F91"/>
    <w:rsid w:val="00AA7765"/>
    <w:rsid w:val="00AC78A0"/>
    <w:rsid w:val="00AE5AEF"/>
    <w:rsid w:val="00B03B3B"/>
    <w:rsid w:val="00B2557E"/>
    <w:rsid w:val="00B96439"/>
    <w:rsid w:val="00B96607"/>
    <w:rsid w:val="00BB089D"/>
    <w:rsid w:val="00BB1ADC"/>
    <w:rsid w:val="00BB4F9A"/>
    <w:rsid w:val="00C020CA"/>
    <w:rsid w:val="00C23554"/>
    <w:rsid w:val="00C27FA9"/>
    <w:rsid w:val="00C45B78"/>
    <w:rsid w:val="00C507BB"/>
    <w:rsid w:val="00C65AD8"/>
    <w:rsid w:val="00C666B4"/>
    <w:rsid w:val="00C878BB"/>
    <w:rsid w:val="00CB06F4"/>
    <w:rsid w:val="00CD5B43"/>
    <w:rsid w:val="00CF298C"/>
    <w:rsid w:val="00D037D7"/>
    <w:rsid w:val="00D0454B"/>
    <w:rsid w:val="00D10B50"/>
    <w:rsid w:val="00D30769"/>
    <w:rsid w:val="00D73B92"/>
    <w:rsid w:val="00D95341"/>
    <w:rsid w:val="00DC6CA4"/>
    <w:rsid w:val="00DD7CE8"/>
    <w:rsid w:val="00E0519D"/>
    <w:rsid w:val="00E06260"/>
    <w:rsid w:val="00E756A2"/>
    <w:rsid w:val="00EB0317"/>
    <w:rsid w:val="00EE115A"/>
    <w:rsid w:val="00EF2B05"/>
    <w:rsid w:val="00EF35C2"/>
    <w:rsid w:val="00EF6072"/>
    <w:rsid w:val="00F01811"/>
    <w:rsid w:val="00F44276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F2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1466</Characters>
  <Application>Microsoft Office Word</Application>
  <DocSecurity>4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2014-09-01T07:29:00Z</cp:lastPrinted>
  <dcterms:created xsi:type="dcterms:W3CDTF">2014-09-03T13:15:00Z</dcterms:created>
  <dcterms:modified xsi:type="dcterms:W3CDTF">2014-09-03T13:15:00Z</dcterms:modified>
  <cp:category>PRIEDAS</cp:category>
</cp:coreProperties>
</file>