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85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06079E" w14:paraId="28755841" w14:textId="77777777" w:rsidTr="00E04B7A">
        <w:tc>
          <w:tcPr>
            <w:tcW w:w="3385" w:type="dxa"/>
          </w:tcPr>
          <w:p w14:paraId="28755840" w14:textId="77777777" w:rsidR="0006079E" w:rsidRDefault="00BE54AC" w:rsidP="0006079E">
            <w:r>
              <w:t>PATVIRTINTA</w:t>
            </w:r>
          </w:p>
        </w:tc>
      </w:tr>
      <w:tr w:rsidR="0006079E" w14:paraId="28755843" w14:textId="77777777" w:rsidTr="00E04B7A">
        <w:tc>
          <w:tcPr>
            <w:tcW w:w="3385" w:type="dxa"/>
          </w:tcPr>
          <w:p w14:paraId="28755842" w14:textId="77777777" w:rsidR="0006079E" w:rsidRDefault="00BE54AC" w:rsidP="00BE54AC">
            <w:r>
              <w:t>Klaipėdos miesto savivaldybės</w:t>
            </w:r>
          </w:p>
        </w:tc>
      </w:tr>
      <w:tr w:rsidR="0006079E" w14:paraId="28755845" w14:textId="77777777" w:rsidTr="00E04B7A">
        <w:tc>
          <w:tcPr>
            <w:tcW w:w="3385" w:type="dxa"/>
          </w:tcPr>
          <w:p w14:paraId="28755844" w14:textId="77777777" w:rsidR="0006079E" w:rsidRDefault="00BE54AC" w:rsidP="00BE54A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tarybos </w:t>
            </w:r>
            <w:r w:rsidRPr="00B90AAC">
              <w:t>20</w:t>
            </w:r>
            <w:r>
              <w:t xml:space="preserve">09 </w:t>
            </w:r>
            <w:r w:rsidRPr="00B90AAC">
              <w:t xml:space="preserve">m. </w:t>
            </w:r>
            <w:r>
              <w:t>kovo</w:t>
            </w:r>
            <w:r w:rsidRPr="00B90AAC">
              <w:t xml:space="preserve"> 2</w:t>
            </w:r>
            <w:r>
              <w:t>7</w:t>
            </w:r>
            <w:r w:rsidRPr="00B90AAC">
              <w:t>d.</w:t>
            </w:r>
          </w:p>
        </w:tc>
      </w:tr>
      <w:tr w:rsidR="00A06545" w14:paraId="28755847" w14:textId="77777777" w:rsidTr="00E04B7A">
        <w:tc>
          <w:tcPr>
            <w:tcW w:w="3385" w:type="dxa"/>
          </w:tcPr>
          <w:p w14:paraId="28755846" w14:textId="77777777" w:rsidR="00A06545" w:rsidRDefault="00BE54AC" w:rsidP="00BE54A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>
              <w:rPr>
                <w:noProof/>
              </w:rPr>
              <w:t>T2-141</w:t>
            </w:r>
          </w:p>
        </w:tc>
      </w:tr>
      <w:tr w:rsidR="00D06BF1" w14:paraId="28755849" w14:textId="77777777" w:rsidTr="00E0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28755848" w14:textId="4188640E" w:rsidR="00D06BF1" w:rsidRDefault="00E04B7A" w:rsidP="00A62154">
            <w:r>
              <w:t>(</w:t>
            </w:r>
            <w:r w:rsidR="00D06BF1">
              <w:t>Klaipėdos miesto savivaldybės</w:t>
            </w:r>
          </w:p>
        </w:tc>
      </w:tr>
      <w:tr w:rsidR="00D06BF1" w14:paraId="2875584B" w14:textId="77777777" w:rsidTr="00E0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2875584A" w14:textId="77777777" w:rsidR="00D06BF1" w:rsidRDefault="00D06BF1" w:rsidP="00A62154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06BF1" w14:paraId="2875584D" w14:textId="77777777" w:rsidTr="00E0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2875584C" w14:textId="77777777" w:rsidR="00D06BF1" w:rsidRDefault="00D06BF1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06BF1" w14:paraId="2875584F" w14:textId="77777777" w:rsidTr="00E0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2875584E" w14:textId="7A78CA83" w:rsidR="00D06BF1" w:rsidRDefault="00E04B7A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redakcija)</w:t>
            </w:r>
          </w:p>
        </w:tc>
      </w:tr>
    </w:tbl>
    <w:p w14:paraId="28755850" w14:textId="77777777" w:rsidR="0006079E" w:rsidRDefault="0006079E" w:rsidP="0006079E">
      <w:pPr>
        <w:jc w:val="center"/>
      </w:pPr>
    </w:p>
    <w:p w14:paraId="28755851" w14:textId="77777777" w:rsidR="00D06BF1" w:rsidRDefault="00D06BF1" w:rsidP="0006079E">
      <w:pPr>
        <w:jc w:val="center"/>
      </w:pPr>
    </w:p>
    <w:p w14:paraId="28755852" w14:textId="77777777" w:rsidR="00BE54AC" w:rsidRDefault="00BE54AC" w:rsidP="00BE54AC">
      <w:pPr>
        <w:jc w:val="center"/>
        <w:rPr>
          <w:b/>
        </w:rPr>
      </w:pPr>
      <w:r>
        <w:rPr>
          <w:b/>
        </w:rPr>
        <w:t>KLAIPĖDOS KŪNO KULTŪROS IR REKREACIJOS CENTRO TEIKIAMŲ PASLAUGŲ ĮKAINIAI</w:t>
      </w:r>
    </w:p>
    <w:p w14:paraId="28755853" w14:textId="77777777" w:rsidR="00BE54AC" w:rsidRDefault="00BE54AC" w:rsidP="00BE54AC">
      <w:pPr>
        <w:jc w:val="center"/>
        <w:rPr>
          <w:b/>
        </w:rPr>
      </w:pPr>
    </w:p>
    <w:tbl>
      <w:tblPr>
        <w:tblStyle w:val="Lentelstinklelis"/>
        <w:tblW w:w="9630" w:type="dxa"/>
        <w:tblLayout w:type="fixed"/>
        <w:tblLook w:val="01E0" w:firstRow="1" w:lastRow="1" w:firstColumn="1" w:lastColumn="1" w:noHBand="0" w:noVBand="0"/>
      </w:tblPr>
      <w:tblGrid>
        <w:gridCol w:w="5729"/>
        <w:gridCol w:w="1762"/>
        <w:gridCol w:w="2139"/>
      </w:tblGrid>
      <w:tr w:rsidR="00BE54AC" w14:paraId="28755857" w14:textId="77777777" w:rsidTr="00BE54A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854" w14:textId="77777777" w:rsidR="00BE54AC" w:rsidRDefault="00BE5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855" w14:textId="77777777" w:rsidR="00BE54AC" w:rsidRDefault="00BE5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Laikas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856" w14:textId="77777777" w:rsidR="00BE54AC" w:rsidRDefault="00BE5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Įkainis </w:t>
            </w:r>
          </w:p>
        </w:tc>
      </w:tr>
      <w:tr w:rsidR="00BE54AC" w14:paraId="2875585A" w14:textId="77777777" w:rsidTr="00FE20B7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858" w14:textId="77777777" w:rsidR="00BE54AC" w:rsidRDefault="00BE54AC" w:rsidP="00BE5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Sporto bazė, S. Dariaus ir S. Girėno g. 10, Klaipėda</w:t>
            </w:r>
          </w:p>
          <w:p w14:paraId="28755859" w14:textId="77777777" w:rsidR="00BE54AC" w:rsidRDefault="00BE54AC" w:rsidP="00BE54AC">
            <w:pPr>
              <w:jc w:val="center"/>
              <w:rPr>
                <w:b/>
                <w:lang w:eastAsia="en-US"/>
              </w:rPr>
            </w:pPr>
          </w:p>
        </w:tc>
      </w:tr>
      <w:tr w:rsidR="00BE54AC" w14:paraId="2875585E" w14:textId="77777777" w:rsidTr="00BE54A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85B" w14:textId="77777777" w:rsidR="00BE54AC" w:rsidRDefault="00BE54AC">
            <w:pPr>
              <w:jc w:val="both"/>
              <w:rPr>
                <w:lang w:eastAsia="en-US"/>
              </w:rPr>
            </w:pPr>
            <w:r>
              <w:t xml:space="preserve">Krepšinio salės veikla (sporto pratybos, varžybos, renginiai)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85C" w14:textId="77777777" w:rsidR="00BE54AC" w:rsidRDefault="00BE54AC">
            <w:pPr>
              <w:jc w:val="center"/>
              <w:rPr>
                <w:lang w:eastAsia="en-US"/>
              </w:rPr>
            </w:pPr>
            <w:r>
              <w:t>1 val.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85D" w14:textId="77777777" w:rsidR="00BE54AC" w:rsidRPr="00BE54AC" w:rsidRDefault="00BE54AC">
            <w:pPr>
              <w:jc w:val="center"/>
              <w:rPr>
                <w:lang w:eastAsia="en-US"/>
              </w:rPr>
            </w:pPr>
            <w:r w:rsidRPr="00BE54AC">
              <w:t xml:space="preserve">26,93 </w:t>
            </w:r>
            <w:proofErr w:type="spellStart"/>
            <w:r w:rsidRPr="00BE54AC">
              <w:t>Eur</w:t>
            </w:r>
            <w:proofErr w:type="spellEnd"/>
          </w:p>
        </w:tc>
      </w:tr>
      <w:tr w:rsidR="00BE54AC" w14:paraId="28755862" w14:textId="77777777" w:rsidTr="00BE54A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85F" w14:textId="77777777" w:rsidR="00BE54AC" w:rsidRDefault="00BE54AC">
            <w:pPr>
              <w:jc w:val="both"/>
              <w:rPr>
                <w:lang w:eastAsia="en-US"/>
              </w:rPr>
            </w:pPr>
            <w:r>
              <w:t>Bokso salės veikla (sporto pratybos, varžybos, renginiai)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860" w14:textId="77777777" w:rsidR="00BE54AC" w:rsidRDefault="00BE54AC">
            <w:pPr>
              <w:jc w:val="center"/>
              <w:rPr>
                <w:lang w:eastAsia="en-US"/>
              </w:rPr>
            </w:pPr>
            <w:r>
              <w:t>1 val.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861" w14:textId="77777777" w:rsidR="00BE54AC" w:rsidRPr="00BE54AC" w:rsidRDefault="00BE54AC">
            <w:pPr>
              <w:jc w:val="center"/>
              <w:rPr>
                <w:lang w:eastAsia="en-US"/>
              </w:rPr>
            </w:pPr>
            <w:r w:rsidRPr="00BE54AC">
              <w:t xml:space="preserve">6,37 </w:t>
            </w:r>
            <w:proofErr w:type="spellStart"/>
            <w:r w:rsidRPr="00BE54AC">
              <w:t>Eur</w:t>
            </w:r>
            <w:proofErr w:type="spellEnd"/>
          </w:p>
        </w:tc>
      </w:tr>
      <w:tr w:rsidR="00BE54AC" w14:paraId="28755866" w14:textId="77777777" w:rsidTr="004C2D8B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863" w14:textId="77777777" w:rsidR="00BE54AC" w:rsidRPr="00BE54AC" w:rsidRDefault="00BE54AC" w:rsidP="00BE54AC">
            <w:pPr>
              <w:jc w:val="center"/>
              <w:rPr>
                <w:b/>
                <w:color w:val="000000"/>
                <w:w w:val="102"/>
                <w:lang w:eastAsia="en-US"/>
              </w:rPr>
            </w:pPr>
          </w:p>
          <w:p w14:paraId="28755864" w14:textId="77777777" w:rsidR="00BE54AC" w:rsidRPr="00BE54AC" w:rsidRDefault="00BE54AC" w:rsidP="00BE54AC">
            <w:pPr>
              <w:jc w:val="center"/>
              <w:rPr>
                <w:b/>
                <w:color w:val="000000"/>
                <w:w w:val="102"/>
              </w:rPr>
            </w:pPr>
            <w:r w:rsidRPr="00BE54AC">
              <w:rPr>
                <w:b/>
                <w:color w:val="000000"/>
                <w:w w:val="102"/>
              </w:rPr>
              <w:t>Sporto ir sveikatingumo bazė, Smiltynės g. 13, Klaipėda</w:t>
            </w:r>
          </w:p>
          <w:p w14:paraId="28755865" w14:textId="77777777" w:rsidR="00BE54AC" w:rsidRPr="00BE54AC" w:rsidRDefault="00BE54AC" w:rsidP="00BE54AC">
            <w:pPr>
              <w:jc w:val="center"/>
              <w:rPr>
                <w:lang w:eastAsia="en-US"/>
              </w:rPr>
            </w:pPr>
          </w:p>
        </w:tc>
      </w:tr>
      <w:tr w:rsidR="00BE54AC" w14:paraId="2875586A" w14:textId="77777777" w:rsidTr="00BE54A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867" w14:textId="56EA96B0" w:rsidR="00BE54AC" w:rsidRDefault="00E04B7A">
            <w:pPr>
              <w:jc w:val="both"/>
              <w:rPr>
                <w:color w:val="000000"/>
                <w:w w:val="102"/>
                <w:lang w:eastAsia="en-US"/>
              </w:rPr>
            </w:pPr>
            <w:r>
              <w:rPr>
                <w:color w:val="000000"/>
              </w:rPr>
              <w:t>Nakvynės paslauga (viena lova)</w:t>
            </w:r>
            <w:r w:rsidR="00BE54AC">
              <w:rPr>
                <w:color w:val="000000"/>
              </w:rPr>
              <w:t>*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868" w14:textId="77777777" w:rsidR="00BE54AC" w:rsidRDefault="00BE54AC">
            <w:pPr>
              <w:jc w:val="center"/>
              <w:rPr>
                <w:lang w:eastAsia="en-US"/>
              </w:rPr>
            </w:pPr>
            <w:r>
              <w:t>1 para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869" w14:textId="77777777" w:rsidR="00BE54AC" w:rsidRPr="00BE54AC" w:rsidRDefault="00BE54AC">
            <w:pPr>
              <w:jc w:val="center"/>
              <w:rPr>
                <w:lang w:eastAsia="en-US"/>
              </w:rPr>
            </w:pPr>
            <w:r w:rsidRPr="00BE54AC">
              <w:t xml:space="preserve">6,37 </w:t>
            </w:r>
            <w:proofErr w:type="spellStart"/>
            <w:r w:rsidRPr="00BE54AC">
              <w:t>Eur</w:t>
            </w:r>
            <w:proofErr w:type="spellEnd"/>
          </w:p>
        </w:tc>
      </w:tr>
    </w:tbl>
    <w:p w14:paraId="2875586B" w14:textId="77777777" w:rsidR="004112F2" w:rsidRDefault="004112F2" w:rsidP="004112F2">
      <w:pPr>
        <w:ind w:firstLine="720"/>
        <w:jc w:val="both"/>
        <w:rPr>
          <w:szCs w:val="22"/>
        </w:rPr>
      </w:pPr>
      <w:r>
        <w:rPr>
          <w:szCs w:val="22"/>
        </w:rPr>
        <w:t>* Nakvynės paslauga teikiama tik fiziniams ir juridiniams asmenims, kurie vykdo sportinę veiklą, susijusią su kūno kultūros pratybų, sport</w:t>
      </w:r>
      <w:bookmarkStart w:id="0" w:name="_GoBack"/>
      <w:bookmarkEnd w:id="0"/>
      <w:r>
        <w:rPr>
          <w:szCs w:val="22"/>
        </w:rPr>
        <w:t>o, vasaros užimtumo stovyklų ir varžybų rengimu ir dalyvavimu juose.</w:t>
      </w:r>
    </w:p>
    <w:p w14:paraId="2875586C" w14:textId="77777777" w:rsidR="00BE54AC" w:rsidRDefault="00BE54AC" w:rsidP="00BE54AC">
      <w:pPr>
        <w:jc w:val="center"/>
        <w:rPr>
          <w:b/>
        </w:rPr>
      </w:pPr>
    </w:p>
    <w:p w14:paraId="2875586D" w14:textId="77777777" w:rsidR="00D06BF1" w:rsidRDefault="00BE54AC" w:rsidP="0006079E">
      <w:pPr>
        <w:jc w:val="center"/>
      </w:pPr>
      <w:r>
        <w:t>________________________</w:t>
      </w:r>
    </w:p>
    <w:sectPr w:rsidR="00D06BF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873A5"/>
    <w:rsid w:val="004112F2"/>
    <w:rsid w:val="0044347A"/>
    <w:rsid w:val="004476DD"/>
    <w:rsid w:val="00597EE8"/>
    <w:rsid w:val="005F495C"/>
    <w:rsid w:val="006D20C6"/>
    <w:rsid w:val="008354D5"/>
    <w:rsid w:val="008E6E82"/>
    <w:rsid w:val="00933A56"/>
    <w:rsid w:val="00A06545"/>
    <w:rsid w:val="00AF7D08"/>
    <w:rsid w:val="00B750B6"/>
    <w:rsid w:val="00BE54AC"/>
    <w:rsid w:val="00CA4D3B"/>
    <w:rsid w:val="00D06BF1"/>
    <w:rsid w:val="00E04B7A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2014-08-21T06:40:00Z</dcterms:created>
  <dc:creator>Birute Radavičienė</dc:creator>
  <lastModifiedBy>Milda Milbutaite</lastModifiedBy>
  <dcterms:modified xsi:type="dcterms:W3CDTF">2014-08-22T05:31:00Z</dcterms:modified>
  <revision>8</revision>
</coreProperties>
</file>