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FE1726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3E57EB" w:rsidRPr="004512E0" w:rsidRDefault="00AF6D95" w:rsidP="00FE1726">
      <w:pPr>
        <w:jc w:val="center"/>
        <w:rPr>
          <w:b/>
        </w:rPr>
      </w:pPr>
      <w:r w:rsidRPr="004512E0">
        <w:rPr>
          <w:b/>
        </w:rPr>
        <w:t>PRIE SAVIVALDYBĖS TARYBOS SPRENDIMO „DĖL</w:t>
      </w:r>
      <w:r w:rsidR="00ED338D">
        <w:rPr>
          <w:b/>
        </w:rPr>
        <w:t xml:space="preserve"> BIUDŽETINĖS ĮSTAIGOS KLAIPĖDOS „MEDEINĖS“ MOKYKLOS TEIKIAMŲ NAKVYNĖS PASLAUGŲ KAINOS NUSTATYMO“</w:t>
      </w:r>
      <w:r w:rsidR="003E57EB">
        <w:rPr>
          <w:b/>
        </w:rPr>
        <w:t xml:space="preserve"> </w:t>
      </w:r>
      <w:r w:rsidR="003E57EB" w:rsidRPr="004512E0">
        <w:rPr>
          <w:b/>
        </w:rPr>
        <w:t>PROJEKTO</w:t>
      </w:r>
    </w:p>
    <w:p w:rsidR="00ED338D" w:rsidRDefault="00ED338D" w:rsidP="00ED338D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0033AB" w:rsidRDefault="00AF6D95" w:rsidP="00AF6D95">
      <w:pPr>
        <w:ind w:firstLine="720"/>
        <w:jc w:val="both"/>
      </w:pPr>
      <w:r w:rsidRPr="009B208A">
        <w:t>Savivaldybės tarybos sprendimo projekt</w:t>
      </w:r>
      <w:r>
        <w:t xml:space="preserve">as parengtas, siekiant nuo euro įvedimo Lietuvos Respublikoje dienos pakeisti galiojančias </w:t>
      </w:r>
      <w:r w:rsidR="00ED338D">
        <w:t xml:space="preserve">biudžetinės įstaigos Klaipėdos „Medeinės“ mokyklos teikiamų nakvynės paslaugų vienos paros 1 asmeniui kainą </w:t>
      </w:r>
      <w:r>
        <w:t xml:space="preserve">litais į eurus. 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>
        <w:t>L</w:t>
      </w:r>
      <w:r w:rsidR="0071073D">
        <w:t xml:space="preserve">ietuvos </w:t>
      </w:r>
      <w:r>
        <w:t>R</w:t>
      </w:r>
      <w:r w:rsidR="0071073D">
        <w:t xml:space="preserve">espublikos </w:t>
      </w:r>
      <w:r>
        <w:t xml:space="preserve"> </w:t>
      </w:r>
      <w:r w:rsidR="0071073D">
        <w:t>e</w:t>
      </w:r>
      <w:r>
        <w:t>uro įvedimo Lietuvos Respublikoje įstatymu ir Nacionaliniu euro įvedimo planu, patvirtintu</w:t>
      </w:r>
      <w:r w:rsidRPr="00DF309A">
        <w:t xml:space="preserve"> </w:t>
      </w:r>
      <w:r>
        <w:t>L</w:t>
      </w:r>
      <w:r w:rsidR="0071073D">
        <w:t xml:space="preserve">ietuvos </w:t>
      </w:r>
      <w:r>
        <w:t>R</w:t>
      </w:r>
      <w:r w:rsidR="0071073D">
        <w:t>espublikos</w:t>
      </w:r>
      <w:r>
        <w:t xml:space="preserve"> Vyriausybės nutarimu, pakeisti Klaipėdos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 xml:space="preserve">vadovaujantis </w:t>
      </w:r>
      <w:r w:rsidR="0071073D">
        <w:t xml:space="preserve">Lietuvos </w:t>
      </w:r>
      <w:r>
        <w:t>R</w:t>
      </w:r>
      <w:r w:rsidR="0071073D">
        <w:t>espublikos</w:t>
      </w:r>
      <w:r>
        <w:t xml:space="preserve"> </w:t>
      </w:r>
      <w:r w:rsidR="0071073D">
        <w:t>e</w:t>
      </w:r>
      <w:r>
        <w:t>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>
        <w:t>L</w:t>
      </w:r>
      <w:r w:rsidR="0071073D">
        <w:t xml:space="preserve">ietuvos </w:t>
      </w:r>
      <w:r>
        <w:t>R</w:t>
      </w:r>
      <w:r w:rsidR="0071073D">
        <w:t>espublikos</w:t>
      </w:r>
      <w:r>
        <w:t xml:space="preserve"> Vyriausybės 2013 m. birželio 26 d. nutarimu Nr.</w:t>
      </w:r>
      <w:r w:rsidR="0071073D">
        <w:t xml:space="preserve"> </w:t>
      </w:r>
      <w:r>
        <w:t>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BE2AB8" w:rsidRDefault="00BE2AB8" w:rsidP="00AF6D95">
      <w:pPr>
        <w:ind w:firstLine="720"/>
        <w:jc w:val="both"/>
      </w:pPr>
    </w:p>
    <w:p w:rsidR="00AF6D95" w:rsidRPr="00BE2AB8" w:rsidRDefault="002F79C7" w:rsidP="00AF6D95">
      <w:pPr>
        <w:ind w:firstLine="720"/>
        <w:jc w:val="both"/>
        <w:rPr>
          <w:b/>
        </w:rPr>
      </w:pPr>
      <w:r w:rsidRPr="00BE2AB8">
        <w:rPr>
          <w:b/>
        </w:rPr>
        <w:t>PRIDEDAMA</w:t>
      </w:r>
      <w:r w:rsidR="00BE2AB8">
        <w:rPr>
          <w:b/>
        </w:rPr>
        <w:t>:</w:t>
      </w:r>
    </w:p>
    <w:p w:rsidR="00032159" w:rsidRDefault="00032159" w:rsidP="00032159">
      <w:pPr>
        <w:ind w:firstLine="709"/>
        <w:jc w:val="both"/>
      </w:pPr>
      <w:r>
        <w:t>1. Teisės aktų, nurodytų sprendimo projekto įžangoje, išrašai, 2 lapai.</w:t>
      </w:r>
    </w:p>
    <w:p w:rsidR="00032159" w:rsidRDefault="00032159" w:rsidP="00032159">
      <w:pPr>
        <w:ind w:firstLine="720"/>
        <w:jc w:val="both"/>
      </w:pPr>
      <w:r>
        <w:t>2. Klaipėdos miesto savivaldybės tarybos 2011</w:t>
      </w:r>
      <w:r w:rsidR="00BE2AB8">
        <w:t xml:space="preserve"> </w:t>
      </w:r>
      <w:r>
        <w:t xml:space="preserve">m. kovo 17 d. sprendimo „Dėl  biudžetinės įstaigos Klaipėdos 2-osios specialiosios mokyklos teikiamų nakvynės paslaugų kainos nustatymo“ </w:t>
      </w:r>
      <w:r>
        <w:rPr>
          <w:color w:val="000000"/>
        </w:rPr>
        <w:t>išrašas, 1 lapas.</w:t>
      </w:r>
      <w:r>
        <w:t xml:space="preserve"> </w:t>
      </w:r>
    </w:p>
    <w:p w:rsidR="002F79C7" w:rsidRDefault="002F79C7" w:rsidP="00AF6D95">
      <w:pPr>
        <w:ind w:firstLine="720"/>
        <w:jc w:val="both"/>
      </w:pPr>
    </w:p>
    <w:p w:rsidR="002F79C7" w:rsidRDefault="002F79C7" w:rsidP="00AF6D95">
      <w:pPr>
        <w:ind w:firstLine="720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AF6D95" w:rsidRDefault="00AF6D95" w:rsidP="00AF6D95">
      <w:pPr>
        <w:ind w:firstLine="720"/>
        <w:jc w:val="both"/>
      </w:pPr>
    </w:p>
    <w:p w:rsidR="00E15CD5" w:rsidRDefault="00E15CD5" w:rsidP="00E15CD5">
      <w:pPr>
        <w:ind w:firstLine="720"/>
        <w:rPr>
          <w:color w:val="0000FF"/>
        </w:rPr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33AB"/>
    <w:rsid w:val="00032159"/>
    <w:rsid w:val="0006079E"/>
    <w:rsid w:val="00113C10"/>
    <w:rsid w:val="0015466A"/>
    <w:rsid w:val="001D5D46"/>
    <w:rsid w:val="00266FF2"/>
    <w:rsid w:val="002F79C7"/>
    <w:rsid w:val="003E57EB"/>
    <w:rsid w:val="003F738D"/>
    <w:rsid w:val="0044347A"/>
    <w:rsid w:val="004476DD"/>
    <w:rsid w:val="004D7A02"/>
    <w:rsid w:val="00597EE8"/>
    <w:rsid w:val="005F495C"/>
    <w:rsid w:val="006051BE"/>
    <w:rsid w:val="006B5ADD"/>
    <w:rsid w:val="006C74E4"/>
    <w:rsid w:val="006D63A9"/>
    <w:rsid w:val="0071073D"/>
    <w:rsid w:val="008354D5"/>
    <w:rsid w:val="00867D39"/>
    <w:rsid w:val="008E6E82"/>
    <w:rsid w:val="00945FE9"/>
    <w:rsid w:val="009A0D50"/>
    <w:rsid w:val="00A06545"/>
    <w:rsid w:val="00AF6D95"/>
    <w:rsid w:val="00AF7D08"/>
    <w:rsid w:val="00B31EF7"/>
    <w:rsid w:val="00B750B6"/>
    <w:rsid w:val="00BC2440"/>
    <w:rsid w:val="00BE2AB8"/>
    <w:rsid w:val="00CA4D3B"/>
    <w:rsid w:val="00D278E6"/>
    <w:rsid w:val="00DE4CB3"/>
    <w:rsid w:val="00E15CD5"/>
    <w:rsid w:val="00E33871"/>
    <w:rsid w:val="00ED338D"/>
    <w:rsid w:val="00EF6656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2014-09-01T11:54:00Z</cp:lastPrinted>
  <dcterms:created xsi:type="dcterms:W3CDTF">2014-09-04T06:55:00Z</dcterms:created>
  <dcterms:modified xsi:type="dcterms:W3CDTF">2014-09-04T06:55:00Z</dcterms:modified>
</cp:coreProperties>
</file>