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43703" w:rsidRPr="009B4D0F" w:rsidRDefault="00446AC7" w:rsidP="0024370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243703">
        <w:rPr>
          <w:b/>
          <w:caps/>
        </w:rPr>
        <w:t>klaipėdos miesto savivaldybės tarybos 2014 m. liepos 31 d. sprendimo Nr. T2-176 „DĖL Klasių ir priešmokyklinio ugdymo grupių skaičiaus KLAIPĖDOS MIESTO SAVIVALDYBĖS švietimo įstaigose 2014–2015 mokslo metams NUSTATYMO“ pakeitimo</w:t>
      </w:r>
    </w:p>
    <w:p w:rsidR="00446AC7" w:rsidRPr="001D3C7E" w:rsidRDefault="00446AC7" w:rsidP="003077A5">
      <w:pPr>
        <w:jc w:val="center"/>
      </w:pP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A0714E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43703" w:rsidRPr="006E3F09">
        <w:t>Lietuvos Respublikos vietos savivaldos įstatymo 1</w:t>
      </w:r>
      <w:r w:rsidR="00243703">
        <w:t>8</w:t>
      </w:r>
      <w:r w:rsidR="00243703" w:rsidRPr="006E3F09">
        <w:t xml:space="preserve"> straipsnio </w:t>
      </w:r>
      <w:r w:rsidR="00243703">
        <w:t>1</w:t>
      </w:r>
      <w:r w:rsidR="00243703"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463FC" w:rsidRDefault="00682CCE" w:rsidP="00A0714E">
      <w:pPr>
        <w:ind w:firstLine="709"/>
        <w:jc w:val="both"/>
      </w:pPr>
      <w:r>
        <w:t xml:space="preserve">1. Pakeisti </w:t>
      </w:r>
      <w:r w:rsidR="009463FC">
        <w:t>K</w:t>
      </w:r>
      <w:r w:rsidR="009463FC" w:rsidRPr="009463FC">
        <w:t>laipėdos miesto savivaldybės tarybos 2014 m. liepos 31 d. sprendim</w:t>
      </w:r>
      <w:r w:rsidR="009463FC">
        <w:t>ą</w:t>
      </w:r>
      <w:r w:rsidR="009463FC" w:rsidRPr="009463FC">
        <w:t xml:space="preserve"> </w:t>
      </w:r>
      <w:r w:rsidR="009463FC">
        <w:t>N</w:t>
      </w:r>
      <w:r w:rsidR="00A0714E">
        <w:t>r. </w:t>
      </w:r>
      <w:r w:rsidR="001C2C21">
        <w:t>T2</w:t>
      </w:r>
      <w:r w:rsidR="001C2C21">
        <w:noBreakHyphen/>
      </w:r>
      <w:r w:rsidR="009463FC">
        <w:t>176 „D</w:t>
      </w:r>
      <w:r w:rsidR="009463FC" w:rsidRPr="009463FC">
        <w:t xml:space="preserve">ėl klasių ir priešmokyklinio ugdymo grupių skaičiaus </w:t>
      </w:r>
      <w:r w:rsidR="009463FC">
        <w:t>K</w:t>
      </w:r>
      <w:r w:rsidR="009463FC" w:rsidRPr="009463FC">
        <w:t>laipėdos miesto savivaldybės švietimo įstaigose 2014–2015 mokslo metams nustatymo“</w:t>
      </w:r>
      <w:r w:rsidR="00052907">
        <w:t xml:space="preserve"> – </w:t>
      </w:r>
      <w:r w:rsidR="00052907" w:rsidRPr="00E87276">
        <w:t>pakeisti nurodyto sprendimo p</w:t>
      </w:r>
      <w:r w:rsidR="00052907">
        <w:t>riedo:</w:t>
      </w:r>
    </w:p>
    <w:p w:rsidR="001C2C21" w:rsidRDefault="009463FC" w:rsidP="00A0714E">
      <w:pPr>
        <w:ind w:firstLine="709"/>
        <w:jc w:val="both"/>
      </w:pPr>
      <w:r>
        <w:t xml:space="preserve">1.1. </w:t>
      </w:r>
      <w:r w:rsidR="00682CCE">
        <w:t>1.</w:t>
      </w:r>
      <w:r>
        <w:t>2</w:t>
      </w:r>
      <w:r w:rsidR="00682CCE">
        <w:t xml:space="preserve"> </w:t>
      </w:r>
      <w:r w:rsidR="001C2C21">
        <w:t>papunkči</w:t>
      </w:r>
      <w:r>
        <w:t>o</w:t>
      </w:r>
      <w:r w:rsidR="001C2C21">
        <w:t>:</w:t>
      </w:r>
    </w:p>
    <w:p w:rsidR="00682CCE" w:rsidRDefault="001C2C21" w:rsidP="00A0714E">
      <w:pPr>
        <w:ind w:firstLine="709"/>
        <w:jc w:val="both"/>
      </w:pPr>
      <w:r>
        <w:t>1.1.1.</w:t>
      </w:r>
      <w:r w:rsidR="009463FC">
        <w:t xml:space="preserve"> 7 eilutę </w:t>
      </w:r>
      <w:r w:rsidR="00FA7986">
        <w:t>ir ją išdėstyti taip</w:t>
      </w:r>
      <w:r w:rsidR="00682CCE">
        <w:t>:</w:t>
      </w:r>
    </w:p>
    <w:tbl>
      <w:tblPr>
        <w:tblW w:w="1063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439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7"/>
        <w:gridCol w:w="567"/>
      </w:tblGrid>
      <w:tr w:rsidR="001C2C21" w:rsidRPr="00AC7063" w:rsidTr="001C2C21">
        <w:trPr>
          <w:trHeight w:val="1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C21" w:rsidRDefault="001C2C21" w:rsidP="00A0714E">
            <w:pPr>
              <w:jc w:val="right"/>
            </w:pPr>
            <w:r>
              <w:t>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1" w:rsidRDefault="001C2C21" w:rsidP="009A62D1">
            <w:pPr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1" w:rsidRDefault="001C2C21" w:rsidP="009A62D1">
            <w:r>
              <w:t>Klaipėdos „Pajūrio“ pagrindinė mokykla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1C2C21" w:rsidRDefault="001C2C21" w:rsidP="009A62D1">
            <w:pPr>
              <w:jc w:val="center"/>
            </w:pPr>
            <w:r w:rsidRPr="001C2C2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9A62D1">
            <w:pPr>
              <w:jc w:val="center"/>
            </w:pPr>
            <w:r w:rsidRPr="0008624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AC7063" w:rsidRDefault="001C2C21" w:rsidP="009A62D1">
            <w:pPr>
              <w:jc w:val="center"/>
              <w:rPr>
                <w:b/>
                <w:color w:val="000000"/>
              </w:rPr>
            </w:pPr>
            <w:r w:rsidRPr="001C2C21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C21" w:rsidRPr="001C2C21" w:rsidRDefault="001C2C21" w:rsidP="001C2C21">
            <w:pPr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:rsidR="00A0714E" w:rsidRDefault="00A0714E" w:rsidP="00A0714E">
      <w:pPr>
        <w:ind w:firstLine="709"/>
        <w:jc w:val="both"/>
      </w:pPr>
    </w:p>
    <w:p w:rsidR="00C938CA" w:rsidRDefault="001C2C21" w:rsidP="00A0714E">
      <w:pPr>
        <w:ind w:firstLine="709"/>
        <w:jc w:val="both"/>
      </w:pPr>
      <w:r>
        <w:t xml:space="preserve">1.1.2. </w:t>
      </w:r>
      <w:r w:rsidR="00C938CA">
        <w:t>11 eilutę ir ją išdėstyti taip:</w:t>
      </w:r>
    </w:p>
    <w:tbl>
      <w:tblPr>
        <w:tblW w:w="10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439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7"/>
        <w:gridCol w:w="567"/>
      </w:tblGrid>
      <w:tr w:rsidR="001C2C21" w:rsidRPr="0053494B" w:rsidTr="0040249B">
        <w:trPr>
          <w:trHeight w:val="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C21" w:rsidRDefault="001C2C21" w:rsidP="009A62D1"/>
          <w:p w:rsidR="001C2C21" w:rsidRDefault="001C2C21" w:rsidP="009A62D1"/>
          <w:p w:rsidR="001C2C21" w:rsidRDefault="001C2C21" w:rsidP="00A0714E">
            <w:pPr>
              <w:jc w:val="right"/>
            </w:pPr>
            <w:r>
              <w:t>„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Default="001C2C21" w:rsidP="009A62D1"/>
          <w:p w:rsidR="001C2C21" w:rsidRPr="001C2C21" w:rsidRDefault="001C2C21" w:rsidP="009A62D1"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1" w:rsidRDefault="001C2C21" w:rsidP="009A62D1">
            <w:r w:rsidRPr="0040249B">
              <w:t>Klaipėdos Ievos Simonaitytės pagrindinės mokyklos</w:t>
            </w:r>
            <w:r>
              <w:t xml:space="preserve"> jaunimo klasės lietuvių kalba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1C2C21" w:rsidRDefault="001C2C21" w:rsidP="0040249B">
            <w:pPr>
              <w:jc w:val="center"/>
            </w:pPr>
            <w:r w:rsidRPr="001C2C21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1C2C21" w:rsidRDefault="001C2C21" w:rsidP="0040249B">
            <w:pPr>
              <w:jc w:val="center"/>
            </w:pPr>
            <w:r w:rsidRPr="001C2C2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1C2C21" w:rsidRDefault="001C2C21" w:rsidP="0040249B">
            <w:pPr>
              <w:jc w:val="center"/>
            </w:pPr>
            <w:r w:rsidRPr="001C2C21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08624B" w:rsidRDefault="001C2C21" w:rsidP="0040249B">
            <w:pPr>
              <w:jc w:val="center"/>
            </w:pPr>
            <w:r w:rsidRPr="0008624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1" w:rsidRPr="001C2C21" w:rsidRDefault="001C2C21" w:rsidP="0040249B">
            <w:pPr>
              <w:jc w:val="center"/>
              <w:rPr>
                <w:color w:val="000000"/>
              </w:rPr>
            </w:pPr>
            <w:r w:rsidRPr="001C2C21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C21" w:rsidRDefault="001C2C21" w:rsidP="00967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  <w:p w:rsidR="001C2C21" w:rsidRDefault="001C2C21" w:rsidP="00967014">
            <w:pPr>
              <w:jc w:val="both"/>
              <w:rPr>
                <w:color w:val="000000"/>
              </w:rPr>
            </w:pPr>
          </w:p>
          <w:p w:rsidR="001C2C21" w:rsidRPr="001C2C21" w:rsidRDefault="001C2C21" w:rsidP="00BE6051">
            <w:pPr>
              <w:rPr>
                <w:color w:val="000000"/>
              </w:rPr>
            </w:pPr>
            <w:r>
              <w:rPr>
                <w:color w:val="000000"/>
              </w:rPr>
              <w:t>;</w:t>
            </w:r>
          </w:p>
        </w:tc>
      </w:tr>
    </w:tbl>
    <w:p w:rsidR="001C2C21" w:rsidRDefault="001C2C21" w:rsidP="001C2C21">
      <w:pPr>
        <w:jc w:val="both"/>
      </w:pPr>
    </w:p>
    <w:p w:rsidR="00D34457" w:rsidRDefault="00D34457" w:rsidP="00D34457">
      <w:pPr>
        <w:ind w:firstLine="709"/>
        <w:jc w:val="both"/>
      </w:pPr>
      <w:r>
        <w:t>1.</w:t>
      </w:r>
      <w:r w:rsidR="00147E15">
        <w:t>1.</w:t>
      </w:r>
      <w:r>
        <w:t xml:space="preserve">3. eilutę </w:t>
      </w:r>
      <w:r w:rsidR="00052907">
        <w:t xml:space="preserve">„Iš viso“ </w:t>
      </w:r>
      <w:r>
        <w:t>ir ją išdėstyti taip: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4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147E15" w:rsidTr="00147E15">
        <w:trPr>
          <w:cantSplit/>
          <w:trHeight w:val="19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E15" w:rsidRPr="00147E15" w:rsidRDefault="00147E15" w:rsidP="009A62D1">
            <w:pPr>
              <w:jc w:val="right"/>
            </w:pPr>
            <w:r w:rsidRPr="00147E15">
              <w:t>„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5" w:rsidRDefault="00147E15" w:rsidP="009A62D1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Pr="00041B45" w:rsidRDefault="00147E15" w:rsidP="009A62D1">
            <w:pPr>
              <w:jc w:val="center"/>
              <w:rPr>
                <w:strike/>
                <w:color w:val="000000"/>
              </w:rPr>
            </w:pPr>
            <w:r w:rsidRPr="00041B45">
              <w:rPr>
                <w:b/>
                <w:color w:val="000000"/>
              </w:rPr>
              <w:t>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E15" w:rsidRPr="00147E15" w:rsidRDefault="00147E15" w:rsidP="00BE6051">
            <w:pPr>
              <w:rPr>
                <w:color w:val="000000"/>
              </w:rPr>
            </w:pPr>
            <w:r w:rsidRPr="00147E15">
              <w:rPr>
                <w:color w:val="000000"/>
              </w:rPr>
              <w:t>“;</w:t>
            </w:r>
          </w:p>
        </w:tc>
      </w:tr>
    </w:tbl>
    <w:p w:rsidR="00A0714E" w:rsidRDefault="00A0714E" w:rsidP="00C631CA">
      <w:pPr>
        <w:ind w:firstLine="709"/>
        <w:jc w:val="both"/>
      </w:pPr>
    </w:p>
    <w:p w:rsidR="00147E15" w:rsidRDefault="00C631CA" w:rsidP="00C631CA">
      <w:pPr>
        <w:ind w:firstLine="709"/>
        <w:jc w:val="both"/>
      </w:pPr>
      <w:r>
        <w:t>1.</w:t>
      </w:r>
      <w:r w:rsidR="00147E15">
        <w:t>2</w:t>
      </w:r>
      <w:r>
        <w:t>. 1.3.1 papunkčio</w:t>
      </w:r>
      <w:r w:rsidR="00147E15">
        <w:t>:</w:t>
      </w:r>
    </w:p>
    <w:p w:rsidR="00C631CA" w:rsidRDefault="00147E15" w:rsidP="00C631CA">
      <w:pPr>
        <w:ind w:firstLine="709"/>
        <w:jc w:val="both"/>
      </w:pPr>
      <w:r>
        <w:t xml:space="preserve">1.2.1. </w:t>
      </w:r>
      <w:r w:rsidR="00C631CA">
        <w:t>4 eilutę ir ją išdėstyti taip: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8"/>
        <w:gridCol w:w="4819"/>
        <w:gridCol w:w="851"/>
        <w:gridCol w:w="850"/>
        <w:gridCol w:w="851"/>
        <w:gridCol w:w="850"/>
        <w:gridCol w:w="993"/>
        <w:gridCol w:w="567"/>
      </w:tblGrid>
      <w:tr w:rsidR="00147E15" w:rsidTr="00147E15">
        <w:trPr>
          <w:trHeight w:val="14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E15" w:rsidRDefault="00147E15" w:rsidP="00395FD2">
            <w:pPr>
              <w:jc w:val="right"/>
            </w:pPr>
            <w:r>
              <w:t>„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5" w:rsidRDefault="00147E15" w:rsidP="009A62D1">
            <w:pPr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5" w:rsidRDefault="00147E15" w:rsidP="009A62D1">
            <w:r>
              <w:t>Klaipėdos Baltijos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Pr="00147E15" w:rsidRDefault="00147E15" w:rsidP="009A62D1">
            <w:pPr>
              <w:jc w:val="center"/>
            </w:pPr>
            <w:r w:rsidRPr="00147E1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Default="00147E15" w:rsidP="009A62D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15" w:rsidRPr="00147E15" w:rsidRDefault="00147E15" w:rsidP="009A62D1">
            <w:pPr>
              <w:jc w:val="center"/>
            </w:pPr>
            <w:r w:rsidRPr="00147E15"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E15" w:rsidRPr="00147E15" w:rsidRDefault="00147E15" w:rsidP="00147E15">
            <w:r>
              <w:t>“;</w:t>
            </w:r>
          </w:p>
        </w:tc>
      </w:tr>
    </w:tbl>
    <w:p w:rsidR="00147E15" w:rsidRDefault="00147E15" w:rsidP="00D8606C">
      <w:pPr>
        <w:ind w:firstLine="709"/>
        <w:jc w:val="both"/>
      </w:pPr>
    </w:p>
    <w:p w:rsidR="00D8606C" w:rsidRDefault="008E3C55" w:rsidP="00D8606C">
      <w:pPr>
        <w:ind w:firstLine="709"/>
        <w:jc w:val="both"/>
      </w:pPr>
      <w:r>
        <w:t>1.2</w:t>
      </w:r>
      <w:r w:rsidR="00D8606C">
        <w:t>.</w:t>
      </w:r>
      <w:r>
        <w:t>2.</w:t>
      </w:r>
      <w:r w:rsidR="00D8606C">
        <w:t xml:space="preserve"> 7 eilutę ir ją išdėstyti taip:</w:t>
      </w:r>
    </w:p>
    <w:tbl>
      <w:tblPr>
        <w:tblW w:w="10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568"/>
        <w:gridCol w:w="5244"/>
        <w:gridCol w:w="850"/>
        <w:gridCol w:w="850"/>
        <w:gridCol w:w="850"/>
        <w:gridCol w:w="852"/>
        <w:gridCol w:w="569"/>
        <w:gridCol w:w="569"/>
      </w:tblGrid>
      <w:tr w:rsidR="00CE495E" w:rsidTr="00CE495E">
        <w:trPr>
          <w:trHeight w:val="1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95E" w:rsidRDefault="00CE495E" w:rsidP="009A62D1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95E" w:rsidRDefault="00CE495E" w:rsidP="009A62D1"/>
          <w:p w:rsidR="00CE495E" w:rsidRDefault="00CE495E" w:rsidP="00CE495E">
            <w:pPr>
              <w:jc w:val="center"/>
            </w:pPr>
            <w: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5E" w:rsidRDefault="00CE495E" w:rsidP="009A62D1">
            <w:r>
              <w:t>Klaipėdos Vytauto Didžiojo gimnazijos bendrosios klasės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Pr="00CE495E" w:rsidRDefault="00CE495E" w:rsidP="009A62D1">
            <w:pPr>
              <w:jc w:val="center"/>
            </w:pPr>
            <w:r w:rsidRPr="00CE495E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95E" w:rsidRPr="00CE495E" w:rsidRDefault="00CE495E" w:rsidP="00CE495E">
            <w:r w:rsidRPr="00CE495E">
              <w:t>“</w:t>
            </w:r>
          </w:p>
        </w:tc>
      </w:tr>
      <w:tr w:rsidR="00CE495E" w:rsidTr="00CE495E">
        <w:trPr>
          <w:trHeight w:val="1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95E" w:rsidRDefault="00CE495E" w:rsidP="009A62D1"/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95E" w:rsidRDefault="00CE495E" w:rsidP="009A62D1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r>
              <w:t>klasės akademinių poreikių turintiems mokiniams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Default="00CE495E" w:rsidP="009A62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95E" w:rsidRDefault="00CE495E" w:rsidP="009A62D1">
            <w:pPr>
              <w:jc w:val="center"/>
              <w:rPr>
                <w:b/>
              </w:rPr>
            </w:pPr>
          </w:p>
        </w:tc>
      </w:tr>
      <w:tr w:rsidR="00CE495E" w:rsidTr="00CE495E">
        <w:trPr>
          <w:trHeight w:val="1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95E" w:rsidRDefault="00CE495E" w:rsidP="00136343">
            <w:pPr>
              <w:jc w:val="right"/>
            </w:pPr>
            <w:r>
              <w:t>„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5E" w:rsidRDefault="00CE495E" w:rsidP="009A62D1"/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Pr="00CE495E" w:rsidRDefault="00CE495E" w:rsidP="00CE495E">
            <w:pPr>
              <w:jc w:val="right"/>
            </w:pPr>
            <w:r w:rsidRPr="00CE495E">
              <w:t>Iš viso: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5E" w:rsidRPr="00CE495E" w:rsidRDefault="00CE495E" w:rsidP="009A62D1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95E" w:rsidRPr="00CE495E" w:rsidRDefault="00CE495E" w:rsidP="00CE495E">
            <w:r w:rsidRPr="00CE495E">
              <w:t>;</w:t>
            </w:r>
          </w:p>
        </w:tc>
      </w:tr>
    </w:tbl>
    <w:p w:rsidR="00147E15" w:rsidRDefault="00147E15" w:rsidP="00D8606C">
      <w:pPr>
        <w:ind w:firstLine="709"/>
        <w:jc w:val="both"/>
      </w:pPr>
    </w:p>
    <w:p w:rsidR="008E3C55" w:rsidRDefault="008E3C55" w:rsidP="00D8606C">
      <w:pPr>
        <w:ind w:firstLine="709"/>
        <w:jc w:val="both"/>
      </w:pPr>
      <w:r>
        <w:t>1.2.3. eilutę „Iš viso“ ir ją išdėstyti taip: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4"/>
        <w:gridCol w:w="709"/>
        <w:gridCol w:w="850"/>
        <w:gridCol w:w="851"/>
        <w:gridCol w:w="850"/>
        <w:gridCol w:w="1418"/>
        <w:gridCol w:w="567"/>
      </w:tblGrid>
      <w:tr w:rsidR="008E3C55" w:rsidTr="008E3C55">
        <w:trPr>
          <w:cantSplit/>
          <w:trHeight w:val="19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55" w:rsidRPr="00147E15" w:rsidRDefault="008E3C55" w:rsidP="009A62D1">
            <w:pPr>
              <w:jc w:val="right"/>
            </w:pPr>
            <w:r w:rsidRPr="00147E15">
              <w:t>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5" w:rsidRDefault="008E3C55" w:rsidP="009A62D1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5" w:rsidRDefault="008E3C5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5" w:rsidRDefault="008E3C5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5" w:rsidRDefault="008E3C5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5" w:rsidRDefault="008E3C55" w:rsidP="009A6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5" w:rsidRPr="00041B45" w:rsidRDefault="008E3C55" w:rsidP="009A62D1">
            <w:pPr>
              <w:jc w:val="center"/>
              <w:rPr>
                <w:strike/>
                <w:color w:val="000000"/>
              </w:rPr>
            </w:pPr>
            <w:r>
              <w:rPr>
                <w:b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55" w:rsidRPr="00147E15" w:rsidRDefault="008E3C55" w:rsidP="003630E8">
            <w:pPr>
              <w:rPr>
                <w:color w:val="000000"/>
              </w:rPr>
            </w:pPr>
            <w:r w:rsidRPr="00147E15">
              <w:rPr>
                <w:color w:val="000000"/>
              </w:rPr>
              <w:t>“;</w:t>
            </w:r>
          </w:p>
        </w:tc>
      </w:tr>
    </w:tbl>
    <w:p w:rsidR="008E3C55" w:rsidRDefault="008E3C55" w:rsidP="00D8606C">
      <w:pPr>
        <w:ind w:firstLine="709"/>
        <w:jc w:val="both"/>
      </w:pPr>
    </w:p>
    <w:p w:rsidR="00E77E3F" w:rsidRDefault="00E77E3F" w:rsidP="00E77E3F">
      <w:pPr>
        <w:ind w:firstLine="709"/>
        <w:jc w:val="both"/>
      </w:pPr>
      <w:r>
        <w:t>1.</w:t>
      </w:r>
      <w:r w:rsidR="008E3C55">
        <w:t>3</w:t>
      </w:r>
      <w:r>
        <w:t xml:space="preserve">. 1.3.3 </w:t>
      </w:r>
      <w:r w:rsidR="004434D2">
        <w:t>papunk</w:t>
      </w:r>
      <w:r w:rsidR="008E3C55">
        <w:t>tį ir jį išdėstyti taip</w:t>
      </w:r>
      <w:r>
        <w:t>:</w:t>
      </w:r>
    </w:p>
    <w:p w:rsidR="00D71762" w:rsidRPr="002B3D57" w:rsidRDefault="00D71762" w:rsidP="00D71762">
      <w:pPr>
        <w:ind w:left="720"/>
        <w:rPr>
          <w:caps/>
        </w:rPr>
      </w:pPr>
      <w:r>
        <w:t>„</w:t>
      </w:r>
      <w:r w:rsidRPr="002B3D57">
        <w:t>1.3.3. suaugusiųjų klasių: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43"/>
        <w:gridCol w:w="567"/>
        <w:gridCol w:w="567"/>
        <w:gridCol w:w="567"/>
        <w:gridCol w:w="567"/>
        <w:gridCol w:w="709"/>
        <w:gridCol w:w="708"/>
        <w:gridCol w:w="851"/>
        <w:gridCol w:w="1518"/>
      </w:tblGrid>
      <w:tr w:rsidR="00D71762" w:rsidRPr="00C342BB" w:rsidTr="0040249B">
        <w:trPr>
          <w:trHeight w:val="312"/>
        </w:trPr>
        <w:tc>
          <w:tcPr>
            <w:tcW w:w="709" w:type="dxa"/>
            <w:vMerge w:val="restart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Eil. Nr.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Mokyklos pavadinimas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Klasių skaičius</w:t>
            </w:r>
          </w:p>
        </w:tc>
        <w:tc>
          <w:tcPr>
            <w:tcW w:w="1518" w:type="dxa"/>
            <w:vMerge w:val="restart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>
              <w:rPr>
                <w:b/>
              </w:rPr>
              <w:t>Iš viso 6–12 klasių</w:t>
            </w:r>
          </w:p>
        </w:tc>
      </w:tr>
      <w:tr w:rsidR="00D71762" w:rsidRPr="00C342BB" w:rsidTr="0040249B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D71762" w:rsidRPr="00C342BB" w:rsidRDefault="00D71762" w:rsidP="009A62D1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6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7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8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9</w:t>
            </w:r>
          </w:p>
        </w:tc>
        <w:tc>
          <w:tcPr>
            <w:tcW w:w="709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10</w:t>
            </w:r>
          </w:p>
        </w:tc>
        <w:tc>
          <w:tcPr>
            <w:tcW w:w="708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11</w:t>
            </w:r>
          </w:p>
        </w:tc>
        <w:tc>
          <w:tcPr>
            <w:tcW w:w="851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12</w:t>
            </w:r>
          </w:p>
        </w:tc>
        <w:tc>
          <w:tcPr>
            <w:tcW w:w="1518" w:type="dxa"/>
            <w:vMerge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</w:p>
        </w:tc>
      </w:tr>
      <w:tr w:rsidR="00D71762" w:rsidRPr="00C342BB" w:rsidTr="0040249B">
        <w:trPr>
          <w:trHeight w:val="251"/>
        </w:trPr>
        <w:tc>
          <w:tcPr>
            <w:tcW w:w="709" w:type="dxa"/>
            <w:vMerge w:val="restart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1.</w:t>
            </w:r>
          </w:p>
        </w:tc>
        <w:tc>
          <w:tcPr>
            <w:tcW w:w="3443" w:type="dxa"/>
            <w:shd w:val="clear" w:color="auto" w:fill="auto"/>
          </w:tcPr>
          <w:p w:rsidR="00D71762" w:rsidRPr="002B3D57" w:rsidRDefault="00D71762" w:rsidP="009A62D1">
            <w:r w:rsidRPr="002B3D57">
              <w:t>Klaipėdos suaugusiųjų gimnazijos bendrosios klasės lietuvių kalba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1*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</w:t>
            </w:r>
          </w:p>
        </w:tc>
        <w:tc>
          <w:tcPr>
            <w:tcW w:w="709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2</w:t>
            </w:r>
          </w:p>
        </w:tc>
        <w:tc>
          <w:tcPr>
            <w:tcW w:w="708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3</w:t>
            </w:r>
          </w:p>
        </w:tc>
        <w:tc>
          <w:tcPr>
            <w:tcW w:w="851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4</w:t>
            </w:r>
          </w:p>
        </w:tc>
        <w:tc>
          <w:tcPr>
            <w:tcW w:w="1518" w:type="dxa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71762" w:rsidRPr="00C342BB" w:rsidTr="0040249B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D71762" w:rsidRPr="002B3D57" w:rsidRDefault="00D71762" w:rsidP="009A62D1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:rsidR="00D71762" w:rsidRPr="002B3D57" w:rsidRDefault="00D71762" w:rsidP="009A62D1">
            <w:r w:rsidRPr="002B3D57">
              <w:t>bendrosios klasės rusų kalba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709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708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851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</w:t>
            </w:r>
          </w:p>
        </w:tc>
        <w:tc>
          <w:tcPr>
            <w:tcW w:w="1518" w:type="dxa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1762" w:rsidRPr="00C342BB" w:rsidTr="0040249B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D71762" w:rsidRPr="002B3D57" w:rsidRDefault="00D71762" w:rsidP="009A62D1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:rsidR="00D71762" w:rsidRPr="002B3D57" w:rsidRDefault="00D71762" w:rsidP="009A62D1">
            <w:r w:rsidRPr="002B3D57">
              <w:t xml:space="preserve">klasės klausos sutrikimų </w:t>
            </w:r>
            <w:r w:rsidRPr="002B3D57">
              <w:lastRenderedPageBreak/>
              <w:t>turintiems asmenims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567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709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-</w:t>
            </w:r>
          </w:p>
        </w:tc>
        <w:tc>
          <w:tcPr>
            <w:tcW w:w="708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</w:t>
            </w:r>
          </w:p>
        </w:tc>
        <w:tc>
          <w:tcPr>
            <w:tcW w:w="851" w:type="dxa"/>
            <w:shd w:val="clear" w:color="auto" w:fill="auto"/>
          </w:tcPr>
          <w:p w:rsidR="00D71762" w:rsidRPr="002B3D57" w:rsidRDefault="00D71762" w:rsidP="009A62D1">
            <w:pPr>
              <w:jc w:val="center"/>
            </w:pPr>
            <w:r w:rsidRPr="002B3D57">
              <w:t>1</w:t>
            </w:r>
          </w:p>
        </w:tc>
        <w:tc>
          <w:tcPr>
            <w:tcW w:w="1518" w:type="dxa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1762" w:rsidRPr="00C342BB" w:rsidTr="0040249B">
        <w:trPr>
          <w:trHeight w:val="88"/>
        </w:trPr>
        <w:tc>
          <w:tcPr>
            <w:tcW w:w="4152" w:type="dxa"/>
            <w:gridSpan w:val="2"/>
            <w:shd w:val="clear" w:color="auto" w:fill="auto"/>
          </w:tcPr>
          <w:p w:rsidR="00D71762" w:rsidRPr="00C342BB" w:rsidRDefault="00D71762" w:rsidP="009A62D1">
            <w:pPr>
              <w:jc w:val="right"/>
              <w:rPr>
                <w:b/>
              </w:rPr>
            </w:pPr>
            <w:r w:rsidRPr="00C342BB">
              <w:rPr>
                <w:b/>
              </w:rPr>
              <w:lastRenderedPageBreak/>
              <w:t>Iš viso:</w:t>
            </w:r>
          </w:p>
        </w:tc>
        <w:tc>
          <w:tcPr>
            <w:tcW w:w="567" w:type="dxa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1*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1*</w:t>
            </w:r>
          </w:p>
        </w:tc>
        <w:tc>
          <w:tcPr>
            <w:tcW w:w="567" w:type="dxa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 w:rsidRPr="00C342BB">
              <w:rPr>
                <w:b/>
              </w:rPr>
              <w:t>6</w:t>
            </w:r>
          </w:p>
        </w:tc>
        <w:tc>
          <w:tcPr>
            <w:tcW w:w="1518" w:type="dxa"/>
          </w:tcPr>
          <w:p w:rsidR="00D71762" w:rsidRPr="00C342BB" w:rsidRDefault="00D71762" w:rsidP="009A62D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D71762" w:rsidRPr="002B3D57" w:rsidRDefault="00D71762" w:rsidP="00D71762">
      <w:pPr>
        <w:ind w:firstLine="851"/>
      </w:pPr>
      <w:r w:rsidRPr="002B3D57">
        <w:t>* neakivaizdinio mokymosi klasės</w:t>
      </w:r>
      <w:r>
        <w:t>“</w:t>
      </w:r>
      <w:r w:rsidR="00911768">
        <w:t>;</w:t>
      </w:r>
    </w:p>
    <w:p w:rsidR="008E3C55" w:rsidRDefault="008E3C55" w:rsidP="00395FD2">
      <w:pPr>
        <w:jc w:val="both"/>
      </w:pPr>
    </w:p>
    <w:p w:rsidR="00860DC0" w:rsidRDefault="00B6754D" w:rsidP="00B6754D">
      <w:pPr>
        <w:ind w:firstLine="709"/>
        <w:jc w:val="both"/>
      </w:pPr>
      <w:r>
        <w:t>1.</w:t>
      </w:r>
      <w:r w:rsidR="00D71762">
        <w:t>4</w:t>
      </w:r>
      <w:r>
        <w:t>. 1.4</w:t>
      </w:r>
      <w:r w:rsidR="00D11F27">
        <w:t>.2</w:t>
      </w:r>
      <w:r>
        <w:t xml:space="preserve"> papunkčio</w:t>
      </w:r>
      <w:r w:rsidR="00860DC0">
        <w:t>:</w:t>
      </w:r>
    </w:p>
    <w:p w:rsidR="00B6754D" w:rsidRDefault="00860DC0" w:rsidP="00B6754D">
      <w:pPr>
        <w:ind w:firstLine="709"/>
        <w:jc w:val="both"/>
      </w:pPr>
      <w:r>
        <w:t>1.4.1.</w:t>
      </w:r>
      <w:r w:rsidR="00B6754D">
        <w:t xml:space="preserve"> 1 eilutę ir ją išdėstyti taip: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21"/>
        <w:gridCol w:w="2133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1"/>
        <w:gridCol w:w="481"/>
        <w:gridCol w:w="503"/>
        <w:gridCol w:w="470"/>
      </w:tblGrid>
      <w:tr w:rsidR="00860DC0" w:rsidRPr="00F70BDB" w:rsidTr="00860DC0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C0" w:rsidRDefault="00860DC0" w:rsidP="009A62D1">
            <w:pPr>
              <w:jc w:val="center"/>
            </w:pPr>
          </w:p>
          <w:p w:rsidR="00860DC0" w:rsidRDefault="00860DC0" w:rsidP="00967014">
            <w:pPr>
              <w:jc w:val="right"/>
            </w:pPr>
            <w:r>
              <w:t>„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860DC0" w:rsidRPr="00E260E4" w:rsidRDefault="00860DC0" w:rsidP="009A62D1">
            <w:pPr>
              <w:jc w:val="center"/>
            </w:pPr>
            <w:r>
              <w:t>1.</w:t>
            </w:r>
          </w:p>
        </w:tc>
        <w:tc>
          <w:tcPr>
            <w:tcW w:w="2133" w:type="dxa"/>
            <w:shd w:val="clear" w:color="auto" w:fill="auto"/>
          </w:tcPr>
          <w:p w:rsidR="00860DC0" w:rsidRPr="00E260E4" w:rsidRDefault="00860DC0" w:rsidP="009A62D1">
            <w:r>
              <w:t xml:space="preserve">Specialiojo </w:t>
            </w:r>
            <w:r w:rsidRPr="00E260E4">
              <w:t>ugdymo klasės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860DC0" w:rsidRDefault="00860DC0" w:rsidP="009A62D1">
            <w:pPr>
              <w:jc w:val="center"/>
            </w:pPr>
            <w:r w:rsidRPr="00860DC0"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60DC0" w:rsidRPr="00E260E4" w:rsidRDefault="00860DC0" w:rsidP="009A62D1">
            <w:pPr>
              <w:jc w:val="center"/>
            </w:pPr>
            <w:r w:rsidRPr="00E260E4">
              <w:t>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0DC0" w:rsidRPr="00E260E4" w:rsidRDefault="00860DC0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860DC0" w:rsidRPr="00E260E4" w:rsidRDefault="00860DC0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DC0" w:rsidRPr="00860DC0" w:rsidRDefault="00860DC0" w:rsidP="009A62D1">
            <w:pPr>
              <w:jc w:val="center"/>
            </w:pPr>
            <w:r w:rsidRPr="00860DC0">
              <w:t>11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DC0" w:rsidRDefault="00860DC0" w:rsidP="00860DC0">
            <w:r>
              <w:t>“</w:t>
            </w:r>
          </w:p>
          <w:p w:rsidR="00860DC0" w:rsidRPr="00860DC0" w:rsidRDefault="00860DC0" w:rsidP="00860DC0">
            <w:r>
              <w:t>;</w:t>
            </w:r>
          </w:p>
        </w:tc>
      </w:tr>
    </w:tbl>
    <w:p w:rsidR="00D71762" w:rsidRDefault="00D71762" w:rsidP="00395FD2">
      <w:pPr>
        <w:jc w:val="both"/>
      </w:pPr>
    </w:p>
    <w:p w:rsidR="00B82038" w:rsidRDefault="00B82038" w:rsidP="00B82038">
      <w:pPr>
        <w:ind w:firstLine="709"/>
        <w:jc w:val="both"/>
      </w:pPr>
      <w:r>
        <w:t>1.4.</w:t>
      </w:r>
      <w:r w:rsidR="00D11F27">
        <w:t>2</w:t>
      </w:r>
      <w:r w:rsidR="00860DC0">
        <w:t>.</w:t>
      </w:r>
      <w:r>
        <w:t xml:space="preserve"> 2 eilutę ir ją išdėstyti taip: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212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48"/>
      </w:tblGrid>
      <w:tr w:rsidR="003A7A04" w:rsidRPr="00F70BDB" w:rsidTr="003A7A0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A04" w:rsidRDefault="003A7A04" w:rsidP="009A62D1">
            <w:pPr>
              <w:jc w:val="center"/>
            </w:pPr>
          </w:p>
          <w:p w:rsidR="003A7A04" w:rsidRDefault="003A7A04" w:rsidP="009A62D1">
            <w:pPr>
              <w:jc w:val="center"/>
            </w:pPr>
          </w:p>
          <w:p w:rsidR="003A7A04" w:rsidRDefault="003A7A04" w:rsidP="00967014">
            <w:pPr>
              <w:jc w:val="right"/>
            </w:pPr>
            <w:r>
              <w:t>„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7A04" w:rsidRPr="00E260E4" w:rsidRDefault="003A7A04" w:rsidP="009A62D1">
            <w:pPr>
              <w:jc w:val="center"/>
            </w:pPr>
            <w:r>
              <w:t>2.</w:t>
            </w:r>
          </w:p>
        </w:tc>
        <w:tc>
          <w:tcPr>
            <w:tcW w:w="2126" w:type="dxa"/>
            <w:shd w:val="clear" w:color="auto" w:fill="auto"/>
          </w:tcPr>
          <w:p w:rsidR="003A7A04" w:rsidRPr="00E260E4" w:rsidRDefault="003A7A04" w:rsidP="009A62D1">
            <w:r w:rsidRPr="00E260E4">
              <w:t>Specialiosios (lavinamosios) klasės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3A7A0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3A7A0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A7A04" w:rsidRPr="00E260E4" w:rsidRDefault="003A7A04" w:rsidP="009A62D1">
            <w:pPr>
              <w:tabs>
                <w:tab w:val="left" w:pos="1134"/>
                <w:tab w:val="left" w:pos="1418"/>
              </w:tabs>
              <w:jc w:val="center"/>
            </w:pPr>
            <w:r w:rsidRPr="00E260E4">
              <w:t>-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A04" w:rsidRPr="003A7A04" w:rsidRDefault="003A7A04" w:rsidP="009A62D1">
            <w:pPr>
              <w:jc w:val="center"/>
            </w:pPr>
            <w:r w:rsidRPr="003A7A04">
              <w:t>11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A04" w:rsidRDefault="003A7A04" w:rsidP="003A7A04">
            <w:r w:rsidRPr="003A7A04">
              <w:t>“</w:t>
            </w:r>
          </w:p>
          <w:p w:rsidR="003A7A04" w:rsidRDefault="003A7A04" w:rsidP="003A7A04"/>
          <w:p w:rsidR="003A7A04" w:rsidRPr="003A7A04" w:rsidRDefault="003A7A04" w:rsidP="003A7A04">
            <w:r>
              <w:t>;</w:t>
            </w:r>
          </w:p>
        </w:tc>
      </w:tr>
    </w:tbl>
    <w:p w:rsidR="00860DC0" w:rsidRDefault="00860DC0" w:rsidP="00395FD2">
      <w:pPr>
        <w:jc w:val="both"/>
      </w:pPr>
    </w:p>
    <w:p w:rsidR="00D11F27" w:rsidRDefault="003A7A04" w:rsidP="00D11F27">
      <w:pPr>
        <w:ind w:firstLine="709"/>
        <w:jc w:val="both"/>
      </w:pPr>
      <w:r>
        <w:t>1.4</w:t>
      </w:r>
      <w:r w:rsidR="00D11F27">
        <w:t>.</w:t>
      </w:r>
      <w:r>
        <w:t>3.</w:t>
      </w:r>
      <w:r w:rsidR="00D11F27">
        <w:t xml:space="preserve"> eilutę „Iš viso“ ir ją išdėstyti taip: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425"/>
        <w:gridCol w:w="567"/>
        <w:gridCol w:w="557"/>
        <w:gridCol w:w="464"/>
        <w:gridCol w:w="464"/>
        <w:gridCol w:w="464"/>
        <w:gridCol w:w="464"/>
        <w:gridCol w:w="464"/>
        <w:gridCol w:w="464"/>
        <w:gridCol w:w="464"/>
        <w:gridCol w:w="464"/>
        <w:gridCol w:w="551"/>
        <w:gridCol w:w="390"/>
      </w:tblGrid>
      <w:tr w:rsidR="003A7A04" w:rsidRPr="00F70BDB" w:rsidTr="003A7A0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A04" w:rsidRPr="003A7A04" w:rsidRDefault="003A7A04" w:rsidP="00967014">
            <w:pPr>
              <w:jc w:val="right"/>
            </w:pPr>
            <w:r w:rsidRPr="003A7A04">
              <w:t>„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A7A04" w:rsidRPr="00F70BDB" w:rsidRDefault="003A7A04" w:rsidP="009A62D1">
            <w:pPr>
              <w:jc w:val="right"/>
              <w:rPr>
                <w:b/>
              </w:rPr>
            </w:pPr>
            <w:r w:rsidRPr="00F70BDB">
              <w:rPr>
                <w:b/>
              </w:rPr>
              <w:t>Iš viso: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A7A04" w:rsidRPr="00F70BDB" w:rsidRDefault="003A7A04" w:rsidP="009A62D1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F70BDB">
              <w:rPr>
                <w:b/>
              </w:rP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A04" w:rsidRPr="00F70BDB" w:rsidRDefault="003A7A04" w:rsidP="009A62D1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A04" w:rsidRPr="003A7A04" w:rsidRDefault="003A7A04" w:rsidP="003630E8">
            <w:r w:rsidRPr="003A7A04">
              <w:t>“</w:t>
            </w:r>
            <w:r>
              <w:t>;</w:t>
            </w:r>
          </w:p>
        </w:tc>
      </w:tr>
    </w:tbl>
    <w:p w:rsidR="00D11F27" w:rsidRDefault="00D11F27" w:rsidP="003A7A04">
      <w:pPr>
        <w:jc w:val="both"/>
      </w:pPr>
    </w:p>
    <w:p w:rsidR="003A7A04" w:rsidRDefault="003A7A04" w:rsidP="00BD7306">
      <w:pPr>
        <w:ind w:firstLine="709"/>
        <w:jc w:val="both"/>
      </w:pPr>
      <w:r>
        <w:t>1.5</w:t>
      </w:r>
      <w:r w:rsidR="005124B7">
        <w:t xml:space="preserve">. </w:t>
      </w:r>
      <w:r w:rsidR="00967014">
        <w:t>2 punkto:</w:t>
      </w:r>
    </w:p>
    <w:p w:rsidR="00BD7306" w:rsidRDefault="003A7A04" w:rsidP="00BD7306">
      <w:pPr>
        <w:ind w:firstLine="709"/>
        <w:jc w:val="both"/>
      </w:pPr>
      <w:r>
        <w:t xml:space="preserve">1.5.1. </w:t>
      </w:r>
      <w:r w:rsidR="00BD7306">
        <w:t>1.33 eilutę ir ją išdėstyti taip: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395"/>
        <w:gridCol w:w="1842"/>
        <w:gridCol w:w="709"/>
        <w:gridCol w:w="709"/>
        <w:gridCol w:w="567"/>
        <w:gridCol w:w="425"/>
      </w:tblGrid>
      <w:tr w:rsidR="003A7A04" w:rsidTr="003A7A04">
        <w:trPr>
          <w:trHeight w:val="4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A04" w:rsidRDefault="003A7A04" w:rsidP="009A62D1">
            <w:pPr>
              <w:jc w:val="center"/>
            </w:pPr>
          </w:p>
          <w:p w:rsidR="003A7A04" w:rsidRDefault="003A7A04" w:rsidP="00136343">
            <w:pPr>
              <w:jc w:val="right"/>
            </w:pPr>
            <w:r>
              <w:t>„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04" w:rsidRDefault="003A7A04" w:rsidP="009A62D1">
            <w:pPr>
              <w:jc w:val="center"/>
            </w:pPr>
            <w:r>
              <w:t>1.33.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04" w:rsidRDefault="003A7A04" w:rsidP="003A7A04">
            <w:pPr>
              <w:tabs>
                <w:tab w:val="left" w:pos="315"/>
              </w:tabs>
            </w:pPr>
            <w:r>
              <w:t>Klaipėdos lopšelis-darželis „Švyturėlis“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04" w:rsidRDefault="003A7A04" w:rsidP="009A62D1">
            <w:pPr>
              <w:jc w:val="center"/>
            </w:pPr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04" w:rsidRDefault="003A7A04" w:rsidP="009A62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04" w:rsidRDefault="003A7A04" w:rsidP="009A62D1">
            <w:pPr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04" w:rsidRPr="00A0714E" w:rsidRDefault="003A7A04" w:rsidP="003A7A04">
            <w:pPr>
              <w:jc w:val="center"/>
              <w:rPr>
                <w:b/>
              </w:rPr>
            </w:pPr>
            <w:r w:rsidRPr="00A0714E">
              <w:rPr>
                <w:b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A04" w:rsidRDefault="003A7A04" w:rsidP="00967014">
            <w:r>
              <w:t>“</w:t>
            </w:r>
          </w:p>
          <w:p w:rsidR="003A7A04" w:rsidRDefault="003A7A04" w:rsidP="00967014">
            <w:r>
              <w:t>;</w:t>
            </w:r>
          </w:p>
        </w:tc>
      </w:tr>
      <w:tr w:rsidR="003A7A04" w:rsidTr="003A7A04">
        <w:trPr>
          <w:trHeight w:val="5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A04" w:rsidRDefault="003A7A04" w:rsidP="009A62D1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Default="003A7A04" w:rsidP="009A62D1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Default="003A7A04" w:rsidP="009A62D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04" w:rsidRDefault="003A7A04" w:rsidP="009A62D1">
            <w:pPr>
              <w:jc w:val="center"/>
            </w:pPr>
            <w:r>
              <w:t>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04" w:rsidRDefault="003A7A04" w:rsidP="009A62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04" w:rsidRPr="003A7A04" w:rsidRDefault="003A7A04" w:rsidP="009A62D1">
            <w:pPr>
              <w:jc w:val="center"/>
            </w:pPr>
            <w:r w:rsidRPr="003A7A04"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4" w:rsidRPr="003A7A04" w:rsidRDefault="003A7A04" w:rsidP="009A62D1">
            <w:pPr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A04" w:rsidRPr="003A7A04" w:rsidRDefault="003A7A04" w:rsidP="009A62D1">
            <w:pPr>
              <w:jc w:val="center"/>
            </w:pPr>
          </w:p>
        </w:tc>
      </w:tr>
    </w:tbl>
    <w:p w:rsidR="003A7A04" w:rsidRDefault="003A7A04" w:rsidP="00C753AB">
      <w:pPr>
        <w:ind w:firstLine="709"/>
        <w:jc w:val="both"/>
      </w:pPr>
    </w:p>
    <w:p w:rsidR="003A7A04" w:rsidRDefault="003A7A04" w:rsidP="00395FD2">
      <w:pPr>
        <w:ind w:firstLine="709"/>
        <w:jc w:val="both"/>
      </w:pPr>
      <w:r>
        <w:t>1.5.2.</w:t>
      </w:r>
      <w:r w:rsidR="00C753AB">
        <w:t xml:space="preserve"> 1.34 eilutę ir ją išdėstyti taip: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395"/>
        <w:gridCol w:w="1842"/>
        <w:gridCol w:w="709"/>
        <w:gridCol w:w="709"/>
        <w:gridCol w:w="567"/>
        <w:gridCol w:w="425"/>
      </w:tblGrid>
      <w:tr w:rsidR="00A0714E" w:rsidTr="00A0714E">
        <w:trPr>
          <w:trHeight w:val="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4E" w:rsidRDefault="00A0714E" w:rsidP="00136343">
            <w:pPr>
              <w:jc w:val="right"/>
            </w:pPr>
            <w:r>
              <w:t>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395FD2" w:rsidP="009A62D1">
            <w:pPr>
              <w:jc w:val="center"/>
            </w:pPr>
            <w:r>
              <w:t>1.34</w:t>
            </w:r>
            <w:r w:rsidR="00A071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r>
              <w:t>Kla</w:t>
            </w:r>
            <w:r w:rsidR="00395FD2">
              <w:t>ipėdos lopšelis-darželis „Traukinukas</w:t>
            </w:r>
            <w: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395FD2" w:rsidP="009A62D1">
            <w:pPr>
              <w:jc w:val="center"/>
            </w:pPr>
            <w:r>
              <w:t>rus</w:t>
            </w:r>
            <w:r w:rsidR="00A0714E">
              <w:t>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395FD2" w:rsidP="009A62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395FD2" w:rsidP="009A62D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395FD2" w:rsidP="009A62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14E" w:rsidRPr="00A0714E" w:rsidRDefault="00A0714E" w:rsidP="00967014">
            <w:r>
              <w:t>“;</w:t>
            </w:r>
          </w:p>
        </w:tc>
      </w:tr>
    </w:tbl>
    <w:p w:rsidR="003A7A04" w:rsidRDefault="003A7A04" w:rsidP="00895E4E">
      <w:pPr>
        <w:ind w:firstLine="709"/>
        <w:jc w:val="both"/>
      </w:pPr>
    </w:p>
    <w:p w:rsidR="00895E4E" w:rsidRDefault="00A0714E" w:rsidP="00895E4E">
      <w:pPr>
        <w:ind w:firstLine="709"/>
        <w:jc w:val="both"/>
      </w:pPr>
      <w:r>
        <w:t>1.5.3</w:t>
      </w:r>
      <w:r w:rsidR="00895E4E">
        <w:t>.</w:t>
      </w:r>
      <w:r w:rsidR="00967014">
        <w:t xml:space="preserve"> </w:t>
      </w:r>
      <w:r w:rsidR="00395FD2">
        <w:t>1.</w:t>
      </w:r>
      <w:r w:rsidR="00895E4E">
        <w:t>43 eilutę ir ją išdėstyti taip: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4395"/>
        <w:gridCol w:w="1842"/>
        <w:gridCol w:w="709"/>
        <w:gridCol w:w="709"/>
        <w:gridCol w:w="709"/>
        <w:gridCol w:w="425"/>
      </w:tblGrid>
      <w:tr w:rsidR="00A0714E" w:rsidTr="00A0714E">
        <w:trPr>
          <w:trHeight w:val="5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4E" w:rsidRDefault="00A0714E" w:rsidP="00A0714E">
            <w:pPr>
              <w:jc w:val="right"/>
            </w:pPr>
            <w:r>
              <w:t>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pPr>
              <w:jc w:val="center"/>
            </w:pPr>
            <w:r>
              <w:t>1.43.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r>
              <w:t>Klaipėdos lopšelis-darželis „Žiogelis“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pPr>
              <w:jc w:val="center"/>
            </w:pPr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Pr="00CD1D8D" w:rsidRDefault="00A0714E" w:rsidP="009A62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14E" w:rsidRPr="00A0714E" w:rsidRDefault="00A0714E" w:rsidP="00967014">
            <w:r>
              <w:t>“;</w:t>
            </w:r>
          </w:p>
        </w:tc>
      </w:tr>
    </w:tbl>
    <w:p w:rsidR="00A0714E" w:rsidRDefault="00A0714E" w:rsidP="00895E4E">
      <w:pPr>
        <w:ind w:firstLine="709"/>
        <w:jc w:val="both"/>
      </w:pPr>
    </w:p>
    <w:p w:rsidR="00A0714E" w:rsidRDefault="00A0714E" w:rsidP="00395FD2">
      <w:pPr>
        <w:ind w:firstLine="709"/>
        <w:jc w:val="both"/>
      </w:pPr>
      <w:r>
        <w:t>1.5.4.</w:t>
      </w:r>
      <w:r w:rsidR="00B65F80">
        <w:t xml:space="preserve"> eilutę „Iš viso“ ir ją išdėstyti taip: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842"/>
        <w:gridCol w:w="709"/>
        <w:gridCol w:w="709"/>
        <w:gridCol w:w="709"/>
        <w:gridCol w:w="283"/>
      </w:tblGrid>
      <w:tr w:rsidR="00A0714E" w:rsidTr="00A0714E">
        <w:trPr>
          <w:trHeight w:val="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4E" w:rsidRDefault="00A0714E" w:rsidP="009A62D1">
            <w:pPr>
              <w:tabs>
                <w:tab w:val="left" w:pos="990"/>
              </w:tabs>
              <w:jc w:val="right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E" w:rsidRDefault="00A0714E" w:rsidP="009A62D1">
            <w:pPr>
              <w:tabs>
                <w:tab w:val="left" w:pos="990"/>
              </w:tabs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  <w:rPr>
                <w:b/>
              </w:rPr>
            </w:pPr>
            <w:r>
              <w:rPr>
                <w:b/>
              </w:rPr>
              <w:t>lietuvių/rusų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14E" w:rsidRPr="00A0714E" w:rsidRDefault="00A0714E" w:rsidP="00BE6051">
            <w:r w:rsidRPr="00A0714E">
              <w:t>“</w:t>
            </w:r>
          </w:p>
        </w:tc>
      </w:tr>
      <w:tr w:rsidR="00A0714E" w:rsidTr="00A0714E">
        <w:trPr>
          <w:trHeight w:val="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4E" w:rsidRDefault="00A0714E" w:rsidP="009A62D1">
            <w:pPr>
              <w:tabs>
                <w:tab w:val="left" w:pos="990"/>
              </w:tabs>
              <w:jc w:val="righ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pPr>
              <w:tabs>
                <w:tab w:val="left" w:pos="990"/>
              </w:tabs>
              <w:jc w:val="right"/>
            </w:pPr>
            <w:r>
              <w:t>iš jų: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pPr>
              <w:jc w:val="center"/>
            </w:pPr>
            <w:r>
              <w:t>lietuvių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Pr="00A0714E" w:rsidRDefault="00A0714E" w:rsidP="009A62D1">
            <w:pPr>
              <w:jc w:val="center"/>
            </w:pPr>
            <w:r w:rsidRPr="00A0714E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Pr="00A0714E" w:rsidRDefault="00A0714E" w:rsidP="009A62D1">
            <w:pPr>
              <w:jc w:val="center"/>
            </w:pPr>
            <w:r w:rsidRPr="00A0714E">
              <w:t>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14E" w:rsidRPr="00A0714E" w:rsidRDefault="00A0714E" w:rsidP="009A62D1">
            <w:pPr>
              <w:jc w:val="center"/>
            </w:pPr>
          </w:p>
        </w:tc>
      </w:tr>
      <w:tr w:rsidR="00A0714E" w:rsidTr="00A0714E">
        <w:trPr>
          <w:trHeight w:val="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4E" w:rsidRDefault="00A0714E" w:rsidP="00A0714E">
            <w:pPr>
              <w:jc w:val="right"/>
            </w:pPr>
            <w:r>
              <w:t>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Default="00A0714E" w:rsidP="009A62D1">
            <w:pPr>
              <w:jc w:val="center"/>
            </w:pPr>
            <w:r>
              <w:t>rusų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Default="00A0714E" w:rsidP="009A62D1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4E" w:rsidRPr="00A0714E" w:rsidRDefault="00A0714E" w:rsidP="00A0714E">
            <w:pPr>
              <w:jc w:val="center"/>
            </w:pPr>
            <w:r w:rsidRPr="00A0714E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4E" w:rsidRPr="00A0714E" w:rsidRDefault="00A0714E" w:rsidP="009A62D1">
            <w:pPr>
              <w:jc w:val="center"/>
            </w:pPr>
            <w:r w:rsidRPr="00A0714E"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14E" w:rsidRPr="00A0714E" w:rsidRDefault="00967014" w:rsidP="00BE6051">
            <w:r>
              <w:t>.</w:t>
            </w:r>
          </w:p>
        </w:tc>
      </w:tr>
    </w:tbl>
    <w:p w:rsidR="00A0714E" w:rsidRDefault="00A0714E" w:rsidP="008B3224">
      <w:pPr>
        <w:ind w:firstLine="709"/>
        <w:jc w:val="both"/>
      </w:pPr>
    </w:p>
    <w:p w:rsidR="009463FC" w:rsidRDefault="00710808" w:rsidP="00395FD2">
      <w:pPr>
        <w:pStyle w:val="Sraopastraipa"/>
        <w:tabs>
          <w:tab w:val="left" w:pos="709"/>
        </w:tabs>
        <w:ind w:left="0" w:firstLine="709"/>
        <w:jc w:val="both"/>
      </w:pPr>
      <w:r>
        <w:t>2</w:t>
      </w:r>
      <w:r w:rsidR="009463FC">
        <w:t>. Skelbti šį sprendimą Klaipėdos miesto savivaldybės interneto svetainėje.</w:t>
      </w:r>
    </w:p>
    <w:p w:rsidR="00EB4B96" w:rsidRDefault="00EB4B96" w:rsidP="003077A5">
      <w:pPr>
        <w:jc w:val="both"/>
      </w:pPr>
    </w:p>
    <w:p w:rsidR="00155398" w:rsidRDefault="0015539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F15FC" w:rsidRDefault="008F15FC" w:rsidP="003077A5">
      <w:pPr>
        <w:jc w:val="both"/>
      </w:pPr>
    </w:p>
    <w:p w:rsidR="0059003F" w:rsidRDefault="0059003F" w:rsidP="003077A5">
      <w:pPr>
        <w:jc w:val="both"/>
      </w:pPr>
    </w:p>
    <w:p w:rsidR="00395FD2" w:rsidRDefault="00395FD2" w:rsidP="003077A5">
      <w:pPr>
        <w:jc w:val="both"/>
      </w:pPr>
    </w:p>
    <w:p w:rsidR="00395FD2" w:rsidRDefault="00395FD2" w:rsidP="003077A5">
      <w:pPr>
        <w:jc w:val="both"/>
      </w:pPr>
    </w:p>
    <w:p w:rsidR="00395FD2" w:rsidRDefault="00395FD2" w:rsidP="003077A5">
      <w:pPr>
        <w:jc w:val="both"/>
      </w:pPr>
    </w:p>
    <w:p w:rsidR="00967014" w:rsidRDefault="00967014" w:rsidP="003077A5">
      <w:pPr>
        <w:jc w:val="both"/>
      </w:pPr>
    </w:p>
    <w:p w:rsidR="008F15FC" w:rsidRDefault="008F15FC" w:rsidP="003077A5">
      <w:pPr>
        <w:jc w:val="both"/>
      </w:pPr>
    </w:p>
    <w:p w:rsidR="00142D15" w:rsidRDefault="008F15FC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:rsidR="00142D15" w:rsidRDefault="00D17B3C" w:rsidP="000E4491">
      <w:pPr>
        <w:jc w:val="both"/>
      </w:pPr>
      <w:r>
        <w:t>201</w:t>
      </w:r>
      <w:r w:rsidR="008F15FC">
        <w:t>4</w:t>
      </w:r>
      <w:r w:rsidR="000E4491">
        <w:t>-</w:t>
      </w:r>
      <w:r w:rsidR="008F15FC">
        <w:t>09-05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77" w:rsidRDefault="00761677">
      <w:r>
        <w:separator/>
      </w:r>
    </w:p>
  </w:endnote>
  <w:endnote w:type="continuationSeparator" w:id="0">
    <w:p w:rsidR="00761677" w:rsidRDefault="0076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77" w:rsidRDefault="00761677">
      <w:r>
        <w:separator/>
      </w:r>
    </w:p>
  </w:footnote>
  <w:footnote w:type="continuationSeparator" w:id="0">
    <w:p w:rsidR="00761677" w:rsidRDefault="0076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63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4D4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90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5A2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343"/>
    <w:rsid w:val="0014205C"/>
    <w:rsid w:val="00142D15"/>
    <w:rsid w:val="00143985"/>
    <w:rsid w:val="0014442D"/>
    <w:rsid w:val="00146B91"/>
    <w:rsid w:val="0014717A"/>
    <w:rsid w:val="00147A8B"/>
    <w:rsid w:val="00147E15"/>
    <w:rsid w:val="001527BA"/>
    <w:rsid w:val="001535BA"/>
    <w:rsid w:val="001541B6"/>
    <w:rsid w:val="00154BA0"/>
    <w:rsid w:val="00155398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2C21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04"/>
    <w:rsid w:val="00241D1B"/>
    <w:rsid w:val="00243703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365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891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E60"/>
    <w:rsid w:val="0036123D"/>
    <w:rsid w:val="003612CF"/>
    <w:rsid w:val="003615DD"/>
    <w:rsid w:val="003629A6"/>
    <w:rsid w:val="00362F25"/>
    <w:rsid w:val="003630E8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FD2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F8D"/>
    <w:rsid w:val="003A4716"/>
    <w:rsid w:val="003A54D2"/>
    <w:rsid w:val="003A55E9"/>
    <w:rsid w:val="003A55FA"/>
    <w:rsid w:val="003A5E05"/>
    <w:rsid w:val="003A5E29"/>
    <w:rsid w:val="003A70E1"/>
    <w:rsid w:val="003A7915"/>
    <w:rsid w:val="003A7A04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49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9AC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4D2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4D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E0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4B7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03F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10E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CCE"/>
    <w:rsid w:val="00683051"/>
    <w:rsid w:val="00683ACA"/>
    <w:rsid w:val="006840C2"/>
    <w:rsid w:val="0068433F"/>
    <w:rsid w:val="00684A0F"/>
    <w:rsid w:val="00686781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808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37B5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677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2FB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B89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1F10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DC0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E4E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2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C55"/>
    <w:rsid w:val="008E52D0"/>
    <w:rsid w:val="008E6D76"/>
    <w:rsid w:val="008E7712"/>
    <w:rsid w:val="008E7D59"/>
    <w:rsid w:val="008F15FC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768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656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3FC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C77"/>
    <w:rsid w:val="00962067"/>
    <w:rsid w:val="00963EE7"/>
    <w:rsid w:val="00964147"/>
    <w:rsid w:val="00967014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009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14E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9B2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F80"/>
    <w:rsid w:val="00B66D91"/>
    <w:rsid w:val="00B6754D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038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5BB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D7306"/>
    <w:rsid w:val="00BE0503"/>
    <w:rsid w:val="00BE1769"/>
    <w:rsid w:val="00BE2527"/>
    <w:rsid w:val="00BE26B2"/>
    <w:rsid w:val="00BE51E7"/>
    <w:rsid w:val="00BE6051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CB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1CA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3AB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8C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5E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CB8"/>
    <w:rsid w:val="00D03E00"/>
    <w:rsid w:val="00D071D9"/>
    <w:rsid w:val="00D11F2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45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06C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E3F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32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98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370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370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370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37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2014-09-05T06:28:00Z</cp:lastPrinted>
  <dcterms:created xsi:type="dcterms:W3CDTF">2014-09-05T11:37:00Z</dcterms:created>
  <dcterms:modified xsi:type="dcterms:W3CDTF">2014-09-05T11:37:00Z</dcterms:modified>
</cp:coreProperties>
</file>