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B5C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2BB5D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2BB5D1" w14:textId="77777777" w:rsidR="003376D2" w:rsidRPr="00CB7939" w:rsidRDefault="003376D2" w:rsidP="003376D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2BB5D2" w14:textId="77777777" w:rsidR="003376D2" w:rsidRDefault="003376D2" w:rsidP="003376D2">
      <w:pPr>
        <w:ind w:right="-3"/>
        <w:jc w:val="center"/>
        <w:rPr>
          <w:b/>
        </w:rPr>
      </w:pPr>
      <w:r w:rsidRPr="00C837E8">
        <w:rPr>
          <w:b/>
        </w:rPr>
        <w:t xml:space="preserve">DĖL </w:t>
      </w:r>
      <w:r>
        <w:rPr>
          <w:b/>
        </w:rPr>
        <w:t>2015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</w:p>
    <w:p w14:paraId="672BB5D3" w14:textId="77777777" w:rsidR="003376D2" w:rsidRDefault="003376D2" w:rsidP="003376D2">
      <w:pPr>
        <w:jc w:val="center"/>
      </w:pPr>
    </w:p>
    <w:bookmarkStart w:id="1" w:name="registravimoDataIlga"/>
    <w:p w14:paraId="672BB5D4" w14:textId="77777777" w:rsidR="003376D2" w:rsidRPr="003C09F9" w:rsidRDefault="003376D2" w:rsidP="003376D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T1-114</w:t>
      </w:r>
      <w:r>
        <w:rPr>
          <w:noProof/>
        </w:rPr>
        <w:fldChar w:fldCharType="end"/>
      </w:r>
      <w:bookmarkEnd w:id="2"/>
    </w:p>
    <w:p w14:paraId="672BB5D5" w14:textId="77777777" w:rsidR="003376D2" w:rsidRDefault="003376D2" w:rsidP="003376D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2BB5D6" w14:textId="77777777" w:rsidR="003376D2" w:rsidRPr="00CE4794" w:rsidRDefault="003376D2" w:rsidP="003376D2">
      <w:pPr>
        <w:jc w:val="center"/>
      </w:pPr>
    </w:p>
    <w:p w14:paraId="672BB5D7" w14:textId="77777777" w:rsidR="003376D2" w:rsidRDefault="003376D2" w:rsidP="003376D2">
      <w:pPr>
        <w:jc w:val="center"/>
      </w:pPr>
    </w:p>
    <w:p w14:paraId="672BB5D8" w14:textId="2CED3D82" w:rsidR="003376D2" w:rsidRPr="00723FE9" w:rsidRDefault="003376D2" w:rsidP="003376D2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 w:rsidR="00CE4794">
        <w:t> </w:t>
      </w:r>
      <w:r w:rsidRPr="00723FE9">
        <w:t>punkt</w:t>
      </w:r>
      <w:r>
        <w:t>u</w:t>
      </w:r>
      <w:r w:rsidR="00CE4794">
        <w:t xml:space="preserve">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14:paraId="672BB5D9" w14:textId="77777777" w:rsidR="003376D2" w:rsidRPr="00723FE9" w:rsidRDefault="003376D2" w:rsidP="003376D2">
      <w:pPr>
        <w:pStyle w:val="Antrats"/>
        <w:tabs>
          <w:tab w:val="left" w:pos="1296"/>
        </w:tabs>
        <w:ind w:right="-3" w:firstLine="709"/>
        <w:jc w:val="both"/>
      </w:pPr>
      <w:r>
        <w:t>1. Nustatyti 2015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14:paraId="672BB5DA" w14:textId="77777777" w:rsidR="003376D2" w:rsidRPr="00723FE9" w:rsidRDefault="003376D2" w:rsidP="003376D2">
      <w:pPr>
        <w:pStyle w:val="Antrats"/>
        <w:tabs>
          <w:tab w:val="left" w:pos="1296"/>
        </w:tabs>
        <w:ind w:right="-3" w:firstLine="709"/>
        <w:jc w:val="both"/>
      </w:pPr>
      <w:r w:rsidRPr="00723FE9">
        <w:t>1.1. 0,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14:paraId="672BB5DB" w14:textId="650AA3A7" w:rsidR="003376D2" w:rsidRDefault="003376D2" w:rsidP="003376D2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 xml:space="preserve">. </w:t>
      </w:r>
      <w:r>
        <w:t>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14:paraId="672BB5DC" w14:textId="77777777" w:rsidR="00D51B8A" w:rsidRDefault="003376D2" w:rsidP="00D51B8A">
      <w:pPr>
        <w:pStyle w:val="Antrats"/>
        <w:tabs>
          <w:tab w:val="left" w:pos="1296"/>
        </w:tabs>
        <w:ind w:right="-3" w:firstLine="709"/>
        <w:jc w:val="both"/>
      </w:pPr>
      <w:r w:rsidRPr="009160F8">
        <w:t xml:space="preserve">1.3. </w:t>
      </w:r>
      <w:r w:rsidRPr="002F6B3E">
        <w:t xml:space="preserve">0,3 procento nekilnojamojo </w:t>
      </w:r>
      <w:r w:rsidRPr="009160F8">
        <w:t xml:space="preserve">turto mokestinės vertės daugiabučių gyvenamųjų namų statytojų pastatytiems butams, kurių statyba užbaigta ir turto savininko ar kito asmens nenaudojama ekonominei ar </w:t>
      </w:r>
      <w:r w:rsidR="00A05627">
        <w:t>individualiai</w:t>
      </w:r>
      <w:r w:rsidRPr="009160F8">
        <w:t xml:space="preserve"> veiklai vykdyti.</w:t>
      </w:r>
    </w:p>
    <w:p w14:paraId="672BB5DD" w14:textId="77777777" w:rsidR="00B66B40" w:rsidRPr="00480883" w:rsidRDefault="00696763" w:rsidP="00B66B40">
      <w:pPr>
        <w:ind w:firstLine="720"/>
        <w:jc w:val="both"/>
      </w:pPr>
      <w:r w:rsidRPr="006A561B">
        <w:rPr>
          <w:color w:val="000000" w:themeColor="text1"/>
        </w:rPr>
        <w:t xml:space="preserve">2. </w:t>
      </w:r>
      <w:r w:rsidR="00B66B40" w:rsidRPr="00480883">
        <w:t xml:space="preserve">Skelbti šį sprendimą </w:t>
      </w:r>
      <w:r w:rsidR="00B66B40">
        <w:t>Teisės aktų registre</w:t>
      </w:r>
      <w:r w:rsidR="00B66B40" w:rsidRPr="00480883">
        <w:t xml:space="preserve"> ir Klaipėdos miesto savivaldybės interneto tinklalapyje.</w:t>
      </w:r>
    </w:p>
    <w:p w14:paraId="672BB5DE" w14:textId="77777777" w:rsidR="003376D2" w:rsidRDefault="003376D2" w:rsidP="00B66B40">
      <w:pPr>
        <w:pStyle w:val="Antrats"/>
        <w:tabs>
          <w:tab w:val="left" w:pos="1296"/>
        </w:tabs>
        <w:ind w:right="-3" w:firstLine="709"/>
        <w:jc w:val="both"/>
      </w:pPr>
    </w:p>
    <w:p w14:paraId="672BB5DF" w14:textId="77777777" w:rsidR="006A561B" w:rsidRDefault="006A561B" w:rsidP="003376D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376D2" w14:paraId="672BB5E2" w14:textId="77777777" w:rsidTr="007C6288">
        <w:tc>
          <w:tcPr>
            <w:tcW w:w="7338" w:type="dxa"/>
            <w:shd w:val="clear" w:color="auto" w:fill="auto"/>
          </w:tcPr>
          <w:p w14:paraId="672BB5E0" w14:textId="77777777" w:rsidR="003376D2" w:rsidRDefault="003376D2" w:rsidP="007C6288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72BB5E1" w14:textId="77777777" w:rsidR="003376D2" w:rsidRDefault="003376D2" w:rsidP="007C6288">
            <w:pPr>
              <w:jc w:val="right"/>
            </w:pPr>
          </w:p>
        </w:tc>
      </w:tr>
    </w:tbl>
    <w:p w14:paraId="672BB5E3" w14:textId="77777777" w:rsidR="003376D2" w:rsidRDefault="003376D2" w:rsidP="003376D2">
      <w:pPr>
        <w:jc w:val="both"/>
      </w:pPr>
    </w:p>
    <w:p w14:paraId="672BB5E4" w14:textId="77777777" w:rsidR="003376D2" w:rsidRPr="00D50F7E" w:rsidRDefault="003376D2" w:rsidP="003376D2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3376D2" w14:paraId="672BB5E7" w14:textId="77777777" w:rsidTr="007C6288">
        <w:tc>
          <w:tcPr>
            <w:tcW w:w="7054" w:type="dxa"/>
            <w:shd w:val="clear" w:color="auto" w:fill="auto"/>
          </w:tcPr>
          <w:p w14:paraId="672BB5E5" w14:textId="77777777" w:rsidR="003376D2" w:rsidRDefault="003376D2" w:rsidP="007C6288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  <w:shd w:val="clear" w:color="auto" w:fill="auto"/>
          </w:tcPr>
          <w:p w14:paraId="672BB5E6" w14:textId="77777777" w:rsidR="003376D2" w:rsidRDefault="003376D2" w:rsidP="007C6288">
            <w:pPr>
              <w:jc w:val="right"/>
            </w:pPr>
            <w:r>
              <w:t>Judita Simonavičiūtė</w:t>
            </w:r>
          </w:p>
        </w:tc>
      </w:tr>
    </w:tbl>
    <w:p w14:paraId="672BB5E8" w14:textId="77777777" w:rsidR="003376D2" w:rsidRDefault="003376D2" w:rsidP="003376D2">
      <w:pPr>
        <w:tabs>
          <w:tab w:val="left" w:pos="7560"/>
        </w:tabs>
        <w:jc w:val="both"/>
      </w:pPr>
    </w:p>
    <w:p w14:paraId="672BB5E9" w14:textId="77777777" w:rsidR="003376D2" w:rsidRDefault="003376D2" w:rsidP="003376D2">
      <w:pPr>
        <w:tabs>
          <w:tab w:val="left" w:pos="7560"/>
        </w:tabs>
        <w:jc w:val="both"/>
      </w:pPr>
    </w:p>
    <w:p w14:paraId="672BB5EA" w14:textId="77777777" w:rsidR="003376D2" w:rsidRDefault="003376D2" w:rsidP="003376D2">
      <w:pPr>
        <w:tabs>
          <w:tab w:val="left" w:pos="6660"/>
        </w:tabs>
        <w:jc w:val="both"/>
        <w:outlineLvl w:val="0"/>
      </w:pPr>
    </w:p>
    <w:p w14:paraId="672BB5EB" w14:textId="77777777" w:rsidR="003376D2" w:rsidRDefault="003376D2" w:rsidP="003376D2">
      <w:pPr>
        <w:jc w:val="both"/>
      </w:pPr>
    </w:p>
    <w:p w14:paraId="672BB5EC" w14:textId="77777777" w:rsidR="003376D2" w:rsidRDefault="003376D2" w:rsidP="003376D2">
      <w:pPr>
        <w:jc w:val="both"/>
      </w:pPr>
    </w:p>
    <w:p w14:paraId="672BB5ED" w14:textId="77777777" w:rsidR="003376D2" w:rsidRDefault="003376D2" w:rsidP="003376D2">
      <w:pPr>
        <w:jc w:val="both"/>
      </w:pPr>
    </w:p>
    <w:p w14:paraId="672BB5EE" w14:textId="77777777" w:rsidR="003376D2" w:rsidRDefault="003376D2" w:rsidP="003376D2">
      <w:pPr>
        <w:jc w:val="both"/>
      </w:pPr>
    </w:p>
    <w:p w14:paraId="672BB5EF" w14:textId="77777777" w:rsidR="003376D2" w:rsidRDefault="003376D2" w:rsidP="003376D2">
      <w:pPr>
        <w:jc w:val="both"/>
      </w:pPr>
    </w:p>
    <w:p w14:paraId="672BB5F0" w14:textId="77777777" w:rsidR="003376D2" w:rsidRDefault="003376D2" w:rsidP="003376D2">
      <w:pPr>
        <w:jc w:val="both"/>
      </w:pPr>
    </w:p>
    <w:p w14:paraId="672BB5F1" w14:textId="77777777" w:rsidR="003376D2" w:rsidRDefault="003376D2" w:rsidP="003376D2">
      <w:pPr>
        <w:jc w:val="both"/>
      </w:pPr>
    </w:p>
    <w:p w14:paraId="672BB5F2" w14:textId="77777777" w:rsidR="003376D2" w:rsidRDefault="003376D2" w:rsidP="003376D2">
      <w:pPr>
        <w:jc w:val="both"/>
      </w:pPr>
    </w:p>
    <w:p w14:paraId="672BB5F3" w14:textId="77777777" w:rsidR="003376D2" w:rsidRDefault="003376D2" w:rsidP="003376D2">
      <w:pPr>
        <w:jc w:val="both"/>
      </w:pPr>
    </w:p>
    <w:p w14:paraId="672BB5F4" w14:textId="77777777" w:rsidR="003376D2" w:rsidRDefault="003376D2" w:rsidP="003376D2">
      <w:pPr>
        <w:jc w:val="both"/>
      </w:pPr>
    </w:p>
    <w:p w14:paraId="672BB5F5" w14:textId="77777777" w:rsidR="003376D2" w:rsidRDefault="003376D2" w:rsidP="003376D2">
      <w:pPr>
        <w:jc w:val="both"/>
      </w:pPr>
    </w:p>
    <w:p w14:paraId="672BB5F6" w14:textId="77777777" w:rsidR="003376D2" w:rsidRDefault="003376D2" w:rsidP="003376D2">
      <w:pPr>
        <w:jc w:val="both"/>
      </w:pPr>
    </w:p>
    <w:p w14:paraId="672BB5F7" w14:textId="77777777" w:rsidR="003376D2" w:rsidRDefault="003376D2" w:rsidP="003376D2">
      <w:pPr>
        <w:jc w:val="both"/>
      </w:pPr>
    </w:p>
    <w:p w14:paraId="672BB5F8" w14:textId="77777777" w:rsidR="003376D2" w:rsidRDefault="003376D2" w:rsidP="003376D2">
      <w:pPr>
        <w:jc w:val="both"/>
      </w:pPr>
    </w:p>
    <w:p w14:paraId="672BB5F9" w14:textId="77777777" w:rsidR="00B66B40" w:rsidRDefault="00B66B40" w:rsidP="003376D2">
      <w:pPr>
        <w:jc w:val="both"/>
      </w:pPr>
    </w:p>
    <w:p w14:paraId="672BB5FA" w14:textId="77777777" w:rsidR="003376D2" w:rsidRDefault="003376D2" w:rsidP="003376D2">
      <w:pPr>
        <w:jc w:val="both"/>
      </w:pPr>
    </w:p>
    <w:p w14:paraId="672BB5FB" w14:textId="77777777" w:rsidR="003376D2" w:rsidRDefault="003376D2" w:rsidP="003376D2">
      <w:pPr>
        <w:jc w:val="both"/>
      </w:pPr>
    </w:p>
    <w:p w14:paraId="672BB5FC" w14:textId="77777777" w:rsidR="003376D2" w:rsidRDefault="003376D2" w:rsidP="003376D2">
      <w:pPr>
        <w:jc w:val="both"/>
      </w:pPr>
    </w:p>
    <w:p w14:paraId="672BB5FD" w14:textId="77777777" w:rsidR="003376D2" w:rsidRDefault="003376D2" w:rsidP="003376D2">
      <w:pPr>
        <w:jc w:val="both"/>
      </w:pPr>
    </w:p>
    <w:p w14:paraId="672BB5FE" w14:textId="77777777" w:rsidR="003376D2" w:rsidRDefault="003376D2" w:rsidP="003376D2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>
        <w:t>, tel. 39 60 22</w:t>
      </w:r>
    </w:p>
    <w:p w14:paraId="672BB5FF" w14:textId="77777777" w:rsidR="003376D2" w:rsidRDefault="003376D2" w:rsidP="003376D2">
      <w:pPr>
        <w:jc w:val="both"/>
      </w:pPr>
      <w:r>
        <w:t>2014-0</w:t>
      </w:r>
      <w:r w:rsidR="00A05627">
        <w:t>4</w:t>
      </w:r>
      <w:r>
        <w:t>-</w:t>
      </w:r>
      <w:r w:rsidR="00A05627">
        <w:t>30</w:t>
      </w:r>
    </w:p>
    <w:sectPr w:rsidR="003376D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B602" w14:textId="77777777" w:rsidR="001704C1" w:rsidRDefault="001704C1">
      <w:r>
        <w:separator/>
      </w:r>
    </w:p>
  </w:endnote>
  <w:endnote w:type="continuationSeparator" w:id="0">
    <w:p w14:paraId="672BB603" w14:textId="77777777" w:rsidR="001704C1" w:rsidRDefault="001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B600" w14:textId="77777777" w:rsidR="001704C1" w:rsidRDefault="001704C1">
      <w:r>
        <w:separator/>
      </w:r>
    </w:p>
  </w:footnote>
  <w:footnote w:type="continuationSeparator" w:id="0">
    <w:p w14:paraId="672BB601" w14:textId="77777777" w:rsidR="001704C1" w:rsidRDefault="0017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B6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2BB60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B6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4D1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2BB60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B6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2BB60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40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04C1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25A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2D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D1F"/>
    <w:rsid w:val="002E5E8C"/>
    <w:rsid w:val="002E7C18"/>
    <w:rsid w:val="002E7DA8"/>
    <w:rsid w:val="002F0701"/>
    <w:rsid w:val="002F0C35"/>
    <w:rsid w:val="002F2815"/>
    <w:rsid w:val="002F4982"/>
    <w:rsid w:val="002F5A40"/>
    <w:rsid w:val="002F6B3E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6D2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0E7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D27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E4C"/>
    <w:rsid w:val="005E238B"/>
    <w:rsid w:val="005E3778"/>
    <w:rsid w:val="005E43D4"/>
    <w:rsid w:val="005E4A84"/>
    <w:rsid w:val="005E5820"/>
    <w:rsid w:val="005E66D2"/>
    <w:rsid w:val="005F3FAD"/>
    <w:rsid w:val="005F4DA1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763"/>
    <w:rsid w:val="00696C24"/>
    <w:rsid w:val="00697825"/>
    <w:rsid w:val="006A03C5"/>
    <w:rsid w:val="006A561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90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19A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65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4E0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27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E09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B40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B91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794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B8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9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B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2014-05-09T11:32:00Z</dcterms:created>
  <dcterms:modified xsi:type="dcterms:W3CDTF">2014-05-09T11:32:00Z</dcterms:modified>
</cp:coreProperties>
</file>